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7E91" w14:textId="77777777" w:rsidR="00754887" w:rsidRDefault="00754887" w:rsidP="0075488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Додаток 1</w:t>
      </w:r>
    </w:p>
    <w:p w14:paraId="40E64F20" w14:textId="77777777" w:rsidR="00754887" w:rsidRPr="00883B04" w:rsidRDefault="00754887" w:rsidP="0075488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E765F48" w14:textId="77777777" w:rsidR="00754887" w:rsidRPr="00883B04" w:rsidRDefault="00754887" w:rsidP="00754887">
      <w:pPr>
        <w:widowControl w:val="0"/>
        <w:tabs>
          <w:tab w:val="left" w:pos="420"/>
        </w:tabs>
        <w:spacing w:before="240" w:after="0" w:line="240" w:lineRule="auto"/>
        <w:jc w:val="center"/>
        <w:rPr>
          <w:rFonts w:ascii="Arial" w:hAnsi="Arial" w:cs="Arial"/>
          <w:b/>
          <w:bCs/>
          <w:kern w:val="32"/>
          <w:sz w:val="28"/>
          <w:szCs w:val="28"/>
        </w:rPr>
      </w:pPr>
      <w:bookmarkStart w:id="0" w:name="_Hlk138674319"/>
      <w:r w:rsidRPr="00883B04">
        <w:rPr>
          <w:rFonts w:ascii="Arial" w:hAnsi="Arial" w:cs="Arial"/>
          <w:b/>
          <w:bCs/>
          <w:kern w:val="32"/>
          <w:sz w:val="28"/>
          <w:szCs w:val="28"/>
        </w:rPr>
        <w:t>ФОРМА ПРОПОЗИЦІЇ ІДЕЇ ПРОЄКТУ</w:t>
      </w:r>
    </w:p>
    <w:p w14:paraId="7E323321" w14:textId="77777777" w:rsidR="00754887" w:rsidRPr="00883B04" w:rsidRDefault="00754887" w:rsidP="00754887">
      <w:pPr>
        <w:widowControl w:val="0"/>
        <w:tabs>
          <w:tab w:val="left" w:pos="420"/>
        </w:tabs>
        <w:spacing w:after="0" w:line="240" w:lineRule="auto"/>
        <w:jc w:val="center"/>
        <w:rPr>
          <w:rFonts w:ascii="Arial" w:hAnsi="Arial" w:cs="Arial"/>
          <w:b/>
          <w:bCs/>
          <w:kern w:val="32"/>
          <w:sz w:val="28"/>
          <w:szCs w:val="28"/>
        </w:rPr>
      </w:pPr>
      <w:r w:rsidRPr="00883B04">
        <w:rPr>
          <w:rFonts w:ascii="Arial" w:hAnsi="Arial" w:cs="Arial"/>
          <w:b/>
          <w:bCs/>
          <w:kern w:val="32"/>
          <w:sz w:val="28"/>
          <w:szCs w:val="28"/>
        </w:rPr>
        <w:t xml:space="preserve">до Плану реалізації Стратегії розвитку </w:t>
      </w:r>
      <w:proofErr w:type="spellStart"/>
      <w:r w:rsidRPr="00883B04">
        <w:rPr>
          <w:rFonts w:ascii="Arial" w:hAnsi="Arial" w:cs="Arial"/>
          <w:b/>
          <w:bCs/>
          <w:kern w:val="32"/>
          <w:sz w:val="28"/>
          <w:szCs w:val="28"/>
        </w:rPr>
        <w:t>Іларіонівської</w:t>
      </w:r>
      <w:proofErr w:type="spellEnd"/>
      <w:r w:rsidRPr="00883B04">
        <w:rPr>
          <w:rFonts w:ascii="Arial" w:hAnsi="Arial" w:cs="Arial"/>
          <w:b/>
          <w:bCs/>
          <w:kern w:val="32"/>
          <w:sz w:val="28"/>
          <w:szCs w:val="28"/>
        </w:rPr>
        <w:t xml:space="preserve"> селищної територіальної громади на період 2025 - 2027 рок</w:t>
      </w:r>
      <w:bookmarkEnd w:id="0"/>
      <w:r w:rsidRPr="00396DDF">
        <w:rPr>
          <w:rFonts w:ascii="Arial" w:hAnsi="Arial" w:cs="Arial"/>
          <w:b/>
          <w:bCs/>
          <w:kern w:val="32"/>
          <w:sz w:val="28"/>
          <w:szCs w:val="28"/>
        </w:rPr>
        <w:t>и</w:t>
      </w:r>
    </w:p>
    <w:p w14:paraId="66E0815B" w14:textId="77777777" w:rsidR="00754887" w:rsidRPr="00883B04" w:rsidRDefault="00754887" w:rsidP="007548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63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97"/>
        <w:gridCol w:w="1729"/>
        <w:gridCol w:w="1701"/>
        <w:gridCol w:w="1532"/>
        <w:gridCol w:w="1275"/>
      </w:tblGrid>
      <w:tr w:rsidR="00754887" w:rsidRPr="00883B04" w14:paraId="1804A02C" w14:textId="77777777" w:rsidTr="000636B1">
        <w:trPr>
          <w:jc w:val="right"/>
        </w:trPr>
        <w:tc>
          <w:tcPr>
            <w:tcW w:w="3397" w:type="dxa"/>
          </w:tcPr>
          <w:p w14:paraId="4DCF7060" w14:textId="77777777" w:rsidR="00754887" w:rsidRPr="00883B04" w:rsidRDefault="00754887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 xml:space="preserve">Ваші контактні дані </w:t>
            </w:r>
          </w:p>
        </w:tc>
        <w:tc>
          <w:tcPr>
            <w:tcW w:w="6237" w:type="dxa"/>
            <w:gridSpan w:val="4"/>
          </w:tcPr>
          <w:p w14:paraId="2A16F76E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Прізвище ім’я та по-батькові:</w:t>
            </w:r>
          </w:p>
          <w:p w14:paraId="4E1F07A8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Телефон (мобільний):</w:t>
            </w:r>
          </w:p>
          <w:p w14:paraId="1775A9ED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Електронна адреса:</w:t>
            </w:r>
          </w:p>
        </w:tc>
      </w:tr>
      <w:tr w:rsidR="00754887" w:rsidRPr="00883B04" w14:paraId="791FA96B" w14:textId="77777777" w:rsidTr="000636B1">
        <w:trPr>
          <w:jc w:val="right"/>
        </w:trPr>
        <w:tc>
          <w:tcPr>
            <w:tcW w:w="3397" w:type="dxa"/>
          </w:tcPr>
          <w:p w14:paraId="04817EDF" w14:textId="77777777" w:rsidR="00754887" w:rsidRPr="00883B04" w:rsidRDefault="00754887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Назва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6237" w:type="dxa"/>
            <w:gridSpan w:val="4"/>
          </w:tcPr>
          <w:p w14:paraId="76ECDE0A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Назва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повинна відображати його зміст використовуючи настільки мало слів наскільки це можливо.</w:t>
            </w:r>
          </w:p>
          <w:p w14:paraId="780F2C3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2C261544" w14:textId="77777777" w:rsidTr="000636B1">
        <w:trPr>
          <w:jc w:val="right"/>
        </w:trPr>
        <w:tc>
          <w:tcPr>
            <w:tcW w:w="3397" w:type="dxa"/>
            <w:vAlign w:val="center"/>
          </w:tcPr>
          <w:p w14:paraId="4EB368AE" w14:textId="77777777" w:rsidR="00754887" w:rsidRPr="00883B04" w:rsidRDefault="00754887" w:rsidP="000636B1">
            <w:pPr>
              <w:widowControl w:val="0"/>
              <w:spacing w:after="0" w:line="240" w:lineRule="auto"/>
              <w:outlineLvl w:val="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Номер і назва цілі / завдання стратегії, якому відповідає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</w:p>
        </w:tc>
        <w:tc>
          <w:tcPr>
            <w:tcW w:w="6237" w:type="dxa"/>
            <w:gridSpan w:val="4"/>
          </w:tcPr>
          <w:p w14:paraId="53C3A9F6" w14:textId="77777777" w:rsidR="00754887" w:rsidRPr="00883B04" w:rsidRDefault="00754887" w:rsidP="000636B1">
            <w:pPr>
              <w:widowControl w:val="0"/>
              <w:pBdr>
                <w:left w:val="single" w:sz="4" w:space="4" w:color="000000"/>
              </w:pBd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Вкажіть ціль/завдання зі Стратегії розвитку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Іларіонівської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селищної територіальної громади на період 2022-2027р.р., якому відповідає Ваша ідея.</w:t>
            </w:r>
          </w:p>
          <w:p w14:paraId="145C188A" w14:textId="77777777" w:rsidR="00754887" w:rsidRPr="00883B04" w:rsidRDefault="00754887" w:rsidP="000636B1">
            <w:pPr>
              <w:widowControl w:val="0"/>
              <w:pBdr>
                <w:left w:val="single" w:sz="4" w:space="4" w:color="000000"/>
              </w:pBdr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20CC2FA8" w14:textId="77777777" w:rsidTr="000636B1">
        <w:trPr>
          <w:jc w:val="right"/>
        </w:trPr>
        <w:tc>
          <w:tcPr>
            <w:tcW w:w="3397" w:type="dxa"/>
            <w:vAlign w:val="center"/>
          </w:tcPr>
          <w:p w14:paraId="4C0A8ED8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Мета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6237" w:type="dxa"/>
            <w:gridSpan w:val="4"/>
          </w:tcPr>
          <w:p w14:paraId="4C16D6B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Зазначте мету, яка буде досягнута внаслідок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3376FE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036A3DAB" w14:textId="77777777" w:rsidTr="000636B1">
        <w:trPr>
          <w:jc w:val="right"/>
        </w:trPr>
        <w:tc>
          <w:tcPr>
            <w:tcW w:w="3397" w:type="dxa"/>
            <w:vAlign w:val="center"/>
          </w:tcPr>
          <w:p w14:paraId="544D11DA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Територія, на яку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матиме вплив</w:t>
            </w:r>
          </w:p>
        </w:tc>
        <w:tc>
          <w:tcPr>
            <w:tcW w:w="6237" w:type="dxa"/>
            <w:gridSpan w:val="4"/>
          </w:tcPr>
          <w:p w14:paraId="2BB2BF86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Зазначте населені пункти громади, в яких має бути реалізований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754887" w:rsidRPr="00883B04" w14:paraId="7990B576" w14:textId="77777777" w:rsidTr="000636B1">
        <w:trPr>
          <w:jc w:val="right"/>
        </w:trPr>
        <w:tc>
          <w:tcPr>
            <w:tcW w:w="3397" w:type="dxa"/>
            <w:vAlign w:val="center"/>
          </w:tcPr>
          <w:p w14:paraId="1DCC6F43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Цільові групи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та кінцеві отримувачі вигоди</w:t>
            </w:r>
          </w:p>
        </w:tc>
        <w:tc>
          <w:tcPr>
            <w:tcW w:w="6237" w:type="dxa"/>
            <w:gridSpan w:val="4"/>
          </w:tcPr>
          <w:p w14:paraId="46D52246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Зазначте, хто (які соціальні групи) буде отримувачем вигоди від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? За можливості, вкажіть приблизну кількість населення, яке отримає вигоду від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754887" w:rsidRPr="00883B04" w14:paraId="095C010E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3F8E6E7F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Опис проблеми, на вирішення якої спрямований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</w:p>
        </w:tc>
        <w:tc>
          <w:tcPr>
            <w:tcW w:w="6237" w:type="dxa"/>
            <w:gridSpan w:val="4"/>
          </w:tcPr>
          <w:p w14:paraId="5631D71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Максимально стислий опис (не більше 200 слів) проблеми і змін, які буде досягнуто, внаслідок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5114E50B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29A3BB7A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3E153DCE" w14:textId="77777777" w:rsidTr="000636B1">
        <w:trPr>
          <w:trHeight w:val="940"/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29A11F60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Основні заходи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</w:p>
        </w:tc>
        <w:tc>
          <w:tcPr>
            <w:tcW w:w="6237" w:type="dxa"/>
            <w:gridSpan w:val="4"/>
          </w:tcPr>
          <w:p w14:paraId="253D5C9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Зазначте лише ключові групи заходів у формі «створення…», «підготовка…», «організація…» і т. д. Заходи повинні забезпечити досягнення зазначених очікуваних результатів.</w:t>
            </w:r>
          </w:p>
        </w:tc>
      </w:tr>
      <w:tr w:rsidR="00754887" w:rsidRPr="00883B04" w14:paraId="77A828AC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4FF0EFD6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Індикатори (показники) результативності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92DC313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Тут повинні бути зазначені виключно ключові очікувані результати в наступній формі: «завершено», «створено», «підготовлено», «навчено» і т. д. Очікувані результати повинні чітко відображати рівень досягнення мети, на яку </w:t>
            </w: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 xml:space="preserve">спрямований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1BA1A40B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231F024E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327C8434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092D537C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 xml:space="preserve">Період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14:paraId="2AE87F69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Вказати період реалізації Вашого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(не </w:t>
            </w:r>
          </w:p>
          <w:p w14:paraId="346C9DEF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5F3BBE8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може виходити за межі 2025 – 2027 років)</w:t>
            </w:r>
          </w:p>
        </w:tc>
      </w:tr>
      <w:tr w:rsidR="00754887" w:rsidRPr="00883B04" w14:paraId="7B6CA0D5" w14:textId="77777777" w:rsidTr="000636B1">
        <w:trPr>
          <w:trHeight w:val="516"/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6DE89F52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Орієнтовний обсяг фінансування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883B0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6237" w:type="dxa"/>
            <w:gridSpan w:val="4"/>
            <w:vAlign w:val="center"/>
          </w:tcPr>
          <w:p w14:paraId="1035043A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Тут вкажіть загальну суму коштів, необхідну для фінансування Вашого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проєкту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в </w:t>
            </w:r>
            <w:r w:rsidRPr="00883B0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тис. грн</w:t>
            </w: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. </w:t>
            </w:r>
          </w:p>
          <w:p w14:paraId="5CEFED3A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 наступному пункті зазначте розподіл коштів за роками та джерелами (місцевий, обласний бюджет, державний бюджет, кошти грантів, проектів та програм МТД, кошти приватних інвесторів) в </w:t>
            </w:r>
            <w:r w:rsidRPr="00883B04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uk-UA"/>
              </w:rPr>
              <w:t>тис. грн</w:t>
            </w: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754887" w:rsidRPr="00883B04" w14:paraId="22F76B0A" w14:textId="77777777" w:rsidTr="000636B1">
        <w:trPr>
          <w:trHeight w:val="280"/>
          <w:jc w:val="right"/>
        </w:trPr>
        <w:tc>
          <w:tcPr>
            <w:tcW w:w="3397" w:type="dxa"/>
          </w:tcPr>
          <w:p w14:paraId="1163189F" w14:textId="77777777" w:rsidR="00754887" w:rsidRPr="00883B04" w:rsidRDefault="00754887" w:rsidP="000636B1">
            <w:pPr>
              <w:widowControl w:val="0"/>
              <w:spacing w:after="0" w:line="240" w:lineRule="auto"/>
              <w:ind w:left="414" w:right="125"/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у тому числі:</w:t>
            </w:r>
          </w:p>
        </w:tc>
        <w:tc>
          <w:tcPr>
            <w:tcW w:w="1729" w:type="dxa"/>
          </w:tcPr>
          <w:p w14:paraId="21B44E60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 2025</w:t>
            </w: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1D2F7EB6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  <w:tc>
          <w:tcPr>
            <w:tcW w:w="1532" w:type="dxa"/>
          </w:tcPr>
          <w:p w14:paraId="421CCAAF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2027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59868C0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Разом</w:t>
            </w:r>
          </w:p>
        </w:tc>
      </w:tr>
      <w:tr w:rsidR="00754887" w:rsidRPr="00883B04" w14:paraId="39E130E1" w14:textId="77777777" w:rsidTr="000636B1">
        <w:trPr>
          <w:trHeight w:val="235"/>
          <w:jc w:val="right"/>
        </w:trPr>
        <w:tc>
          <w:tcPr>
            <w:tcW w:w="3397" w:type="dxa"/>
          </w:tcPr>
          <w:p w14:paraId="08D21795" w14:textId="77777777" w:rsidR="00754887" w:rsidRPr="00883B04" w:rsidRDefault="00754887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місцевий бюджет</w:t>
            </w:r>
          </w:p>
        </w:tc>
        <w:tc>
          <w:tcPr>
            <w:tcW w:w="1729" w:type="dxa"/>
          </w:tcPr>
          <w:p w14:paraId="7EDF6466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5B1BA2E0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2" w:type="dxa"/>
          </w:tcPr>
          <w:p w14:paraId="4E445519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81853D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2770E11A" w14:textId="77777777" w:rsidTr="000636B1">
        <w:trPr>
          <w:trHeight w:val="235"/>
          <w:jc w:val="right"/>
        </w:trPr>
        <w:tc>
          <w:tcPr>
            <w:tcW w:w="3397" w:type="dxa"/>
          </w:tcPr>
          <w:p w14:paraId="0F1CF8AA" w14:textId="77777777" w:rsidR="00754887" w:rsidRPr="00883B04" w:rsidRDefault="00754887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29" w:type="dxa"/>
          </w:tcPr>
          <w:p w14:paraId="657C4BD3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6C75D516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2" w:type="dxa"/>
          </w:tcPr>
          <w:p w14:paraId="7F7C9B5C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A6107B0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31BEAA11" w14:textId="77777777" w:rsidTr="000636B1">
        <w:trPr>
          <w:trHeight w:val="235"/>
          <w:jc w:val="right"/>
        </w:trPr>
        <w:tc>
          <w:tcPr>
            <w:tcW w:w="3397" w:type="dxa"/>
          </w:tcPr>
          <w:p w14:paraId="30786715" w14:textId="77777777" w:rsidR="00754887" w:rsidRPr="00883B04" w:rsidRDefault="00754887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29" w:type="dxa"/>
          </w:tcPr>
          <w:p w14:paraId="161752CB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17CFF823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2" w:type="dxa"/>
          </w:tcPr>
          <w:p w14:paraId="206F07A5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E850FDE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45785051" w14:textId="77777777" w:rsidTr="000636B1">
        <w:trPr>
          <w:trHeight w:val="282"/>
          <w:jc w:val="right"/>
        </w:trPr>
        <w:tc>
          <w:tcPr>
            <w:tcW w:w="3397" w:type="dxa"/>
          </w:tcPr>
          <w:p w14:paraId="7A8F0FA9" w14:textId="77777777" w:rsidR="00754887" w:rsidRPr="00883B04" w:rsidRDefault="00754887" w:rsidP="000636B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72" w:right="125" w:hanging="225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інші джерела </w:t>
            </w:r>
            <w:r w:rsidRPr="00883B04">
              <w:rPr>
                <w:rFonts w:ascii="Times New Roman" w:eastAsia="Times New Roman" w:hAnsi="Times New Roman"/>
                <w:i/>
                <w:sz w:val="28"/>
                <w:szCs w:val="28"/>
                <w:lang w:eastAsia="uk-UA"/>
              </w:rPr>
              <w:t>(гранти, МТД, кошти інвесторів)</w:t>
            </w:r>
          </w:p>
        </w:tc>
        <w:tc>
          <w:tcPr>
            <w:tcW w:w="1729" w:type="dxa"/>
          </w:tcPr>
          <w:p w14:paraId="5D58BD28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15" w:type="dxa"/>
              <w:left w:w="11" w:type="dxa"/>
              <w:bottom w:w="15" w:type="dxa"/>
              <w:right w:w="11" w:type="dxa"/>
            </w:tcMar>
          </w:tcPr>
          <w:p w14:paraId="305D7DA0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2" w:type="dxa"/>
          </w:tcPr>
          <w:p w14:paraId="0DA931A7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E294EF" w14:textId="77777777" w:rsidR="00754887" w:rsidRPr="00883B04" w:rsidRDefault="00754887" w:rsidP="000636B1">
            <w:pPr>
              <w:widowControl w:val="0"/>
              <w:spacing w:after="0" w:line="240" w:lineRule="auto"/>
              <w:ind w:right="-1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754887" w:rsidRPr="00883B04" w14:paraId="3E5F52CD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33AE15CF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Ключові потенційні учасники реалізації </w:t>
            </w:r>
            <w:proofErr w:type="spellStart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роекту</w:t>
            </w:r>
            <w:proofErr w:type="spellEnd"/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6237" w:type="dxa"/>
            <w:gridSpan w:val="4"/>
            <w:vAlign w:val="center"/>
          </w:tcPr>
          <w:p w14:paraId="38876CA2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Вкажіть, хто буде виконувати </w:t>
            </w:r>
            <w:proofErr w:type="spellStart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проєкт</w:t>
            </w:r>
            <w:proofErr w:type="spellEnd"/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відповідати за досягнення мети та освоєння коштів</w:t>
            </w:r>
          </w:p>
        </w:tc>
      </w:tr>
      <w:tr w:rsidR="00754887" w:rsidRPr="00883B04" w14:paraId="0CFDF84C" w14:textId="77777777" w:rsidTr="000636B1">
        <w:trPr>
          <w:jc w:val="right"/>
        </w:trPr>
        <w:tc>
          <w:tcPr>
            <w:tcW w:w="3397" w:type="dxa"/>
            <w:shd w:val="clear" w:color="auto" w:fill="FFFFFF"/>
            <w:vAlign w:val="center"/>
          </w:tcPr>
          <w:p w14:paraId="69F8550B" w14:textId="77777777" w:rsidR="00754887" w:rsidRPr="00883B04" w:rsidRDefault="00754887" w:rsidP="000636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Інша інформація</w:t>
            </w:r>
          </w:p>
        </w:tc>
        <w:tc>
          <w:tcPr>
            <w:tcW w:w="6237" w:type="dxa"/>
            <w:gridSpan w:val="4"/>
            <w:vAlign w:val="center"/>
          </w:tcPr>
          <w:p w14:paraId="76E36747" w14:textId="77777777" w:rsidR="00754887" w:rsidRPr="00883B04" w:rsidRDefault="00754887" w:rsidP="000636B1">
            <w:pPr>
              <w:widowControl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83B0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 потреби вкажіть </w:t>
            </w:r>
          </w:p>
        </w:tc>
      </w:tr>
    </w:tbl>
    <w:p w14:paraId="062B2580" w14:textId="77777777" w:rsidR="00754887" w:rsidRPr="00883B04" w:rsidRDefault="00754887" w:rsidP="00754887">
      <w:pPr>
        <w:widowControl w:val="0"/>
        <w:spacing w:after="0" w:line="240" w:lineRule="auto"/>
        <w:rPr>
          <w:rFonts w:eastAsia="Times New Roman" w:cs="Calibri"/>
          <w:sz w:val="24"/>
          <w:szCs w:val="24"/>
          <w:lang w:eastAsia="uk-UA"/>
        </w:rPr>
      </w:pPr>
    </w:p>
    <w:p w14:paraId="29E66749" w14:textId="77777777" w:rsidR="008241D1" w:rsidRDefault="008241D1"/>
    <w:sectPr w:rsidR="00824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53B"/>
    <w:multiLevelType w:val="multilevel"/>
    <w:tmpl w:val="9AB6C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 w16cid:durableId="690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87"/>
    <w:rsid w:val="00015F41"/>
    <w:rsid w:val="00024001"/>
    <w:rsid w:val="00030CCD"/>
    <w:rsid w:val="00031EE6"/>
    <w:rsid w:val="0004674A"/>
    <w:rsid w:val="00046EA9"/>
    <w:rsid w:val="000472BF"/>
    <w:rsid w:val="0005242D"/>
    <w:rsid w:val="00090EB6"/>
    <w:rsid w:val="000B052D"/>
    <w:rsid w:val="000B3ADC"/>
    <w:rsid w:val="000C1357"/>
    <w:rsid w:val="000D1D0B"/>
    <w:rsid w:val="000D427D"/>
    <w:rsid w:val="001019B3"/>
    <w:rsid w:val="00120858"/>
    <w:rsid w:val="00126687"/>
    <w:rsid w:val="001305DD"/>
    <w:rsid w:val="00130DB7"/>
    <w:rsid w:val="0013153A"/>
    <w:rsid w:val="0013190B"/>
    <w:rsid w:val="00143BCB"/>
    <w:rsid w:val="00161EB9"/>
    <w:rsid w:val="00165B44"/>
    <w:rsid w:val="001770CB"/>
    <w:rsid w:val="00190E5A"/>
    <w:rsid w:val="001B3BC4"/>
    <w:rsid w:val="001D03F6"/>
    <w:rsid w:val="001E7152"/>
    <w:rsid w:val="001F2780"/>
    <w:rsid w:val="001F4DCC"/>
    <w:rsid w:val="00222AFA"/>
    <w:rsid w:val="00252674"/>
    <w:rsid w:val="00272611"/>
    <w:rsid w:val="002726DC"/>
    <w:rsid w:val="00286E85"/>
    <w:rsid w:val="00294CC9"/>
    <w:rsid w:val="002A3801"/>
    <w:rsid w:val="002C59EA"/>
    <w:rsid w:val="003004E1"/>
    <w:rsid w:val="00306DBD"/>
    <w:rsid w:val="00346781"/>
    <w:rsid w:val="0035109D"/>
    <w:rsid w:val="00351294"/>
    <w:rsid w:val="00353EC6"/>
    <w:rsid w:val="00362BC4"/>
    <w:rsid w:val="003700C3"/>
    <w:rsid w:val="003824FA"/>
    <w:rsid w:val="003864CE"/>
    <w:rsid w:val="00390649"/>
    <w:rsid w:val="003B0A80"/>
    <w:rsid w:val="003C2C4E"/>
    <w:rsid w:val="003C7C0A"/>
    <w:rsid w:val="003D43F4"/>
    <w:rsid w:val="003F0E78"/>
    <w:rsid w:val="0041659F"/>
    <w:rsid w:val="00424F43"/>
    <w:rsid w:val="00487C71"/>
    <w:rsid w:val="004B49AA"/>
    <w:rsid w:val="004C6185"/>
    <w:rsid w:val="004C7D83"/>
    <w:rsid w:val="004D1E12"/>
    <w:rsid w:val="004F01EA"/>
    <w:rsid w:val="0050429E"/>
    <w:rsid w:val="00523DD4"/>
    <w:rsid w:val="00536C3D"/>
    <w:rsid w:val="00543B27"/>
    <w:rsid w:val="00557ECC"/>
    <w:rsid w:val="00574EC8"/>
    <w:rsid w:val="00584D74"/>
    <w:rsid w:val="00595404"/>
    <w:rsid w:val="005A2EB8"/>
    <w:rsid w:val="005C1191"/>
    <w:rsid w:val="005C15E2"/>
    <w:rsid w:val="005C7BCC"/>
    <w:rsid w:val="005D1D1B"/>
    <w:rsid w:val="005E0B8E"/>
    <w:rsid w:val="005E735C"/>
    <w:rsid w:val="005F3403"/>
    <w:rsid w:val="00602513"/>
    <w:rsid w:val="006036C2"/>
    <w:rsid w:val="0062284F"/>
    <w:rsid w:val="00660CEA"/>
    <w:rsid w:val="006770FD"/>
    <w:rsid w:val="00693538"/>
    <w:rsid w:val="006A1BA9"/>
    <w:rsid w:val="006A25C9"/>
    <w:rsid w:val="006A4629"/>
    <w:rsid w:val="006B6EF3"/>
    <w:rsid w:val="006C33E8"/>
    <w:rsid w:val="006E4C10"/>
    <w:rsid w:val="006E6495"/>
    <w:rsid w:val="00700103"/>
    <w:rsid w:val="007050AF"/>
    <w:rsid w:val="00723308"/>
    <w:rsid w:val="00731216"/>
    <w:rsid w:val="00740F1E"/>
    <w:rsid w:val="00742D6B"/>
    <w:rsid w:val="00754887"/>
    <w:rsid w:val="00754F18"/>
    <w:rsid w:val="00760BFC"/>
    <w:rsid w:val="007643F5"/>
    <w:rsid w:val="00777554"/>
    <w:rsid w:val="00792365"/>
    <w:rsid w:val="007925C9"/>
    <w:rsid w:val="00796DBD"/>
    <w:rsid w:val="00797D2C"/>
    <w:rsid w:val="007A5651"/>
    <w:rsid w:val="007A68B8"/>
    <w:rsid w:val="007C388C"/>
    <w:rsid w:val="007E63F3"/>
    <w:rsid w:val="008100FE"/>
    <w:rsid w:val="00811A37"/>
    <w:rsid w:val="00813AD9"/>
    <w:rsid w:val="008241D1"/>
    <w:rsid w:val="00827434"/>
    <w:rsid w:val="008352B7"/>
    <w:rsid w:val="00842058"/>
    <w:rsid w:val="00853A19"/>
    <w:rsid w:val="00857AF8"/>
    <w:rsid w:val="008836FC"/>
    <w:rsid w:val="00893136"/>
    <w:rsid w:val="008A06AF"/>
    <w:rsid w:val="008A1F41"/>
    <w:rsid w:val="008A36FB"/>
    <w:rsid w:val="008A7F80"/>
    <w:rsid w:val="008C1FF6"/>
    <w:rsid w:val="008D2DC6"/>
    <w:rsid w:val="008E0A44"/>
    <w:rsid w:val="008F25FA"/>
    <w:rsid w:val="008F3BFD"/>
    <w:rsid w:val="008F3C8B"/>
    <w:rsid w:val="00900F0E"/>
    <w:rsid w:val="00941255"/>
    <w:rsid w:val="009636CE"/>
    <w:rsid w:val="00987E46"/>
    <w:rsid w:val="00995BC2"/>
    <w:rsid w:val="009D4F69"/>
    <w:rsid w:val="009D5D19"/>
    <w:rsid w:val="009E735F"/>
    <w:rsid w:val="009E7BBF"/>
    <w:rsid w:val="00A03029"/>
    <w:rsid w:val="00A07353"/>
    <w:rsid w:val="00A25D75"/>
    <w:rsid w:val="00A30121"/>
    <w:rsid w:val="00A319E0"/>
    <w:rsid w:val="00A37556"/>
    <w:rsid w:val="00A376CC"/>
    <w:rsid w:val="00A430CC"/>
    <w:rsid w:val="00A561E5"/>
    <w:rsid w:val="00A57566"/>
    <w:rsid w:val="00A57574"/>
    <w:rsid w:val="00A85953"/>
    <w:rsid w:val="00AA3B7E"/>
    <w:rsid w:val="00AC3D10"/>
    <w:rsid w:val="00AC76C2"/>
    <w:rsid w:val="00AD38C9"/>
    <w:rsid w:val="00AE3D6E"/>
    <w:rsid w:val="00AE7F4D"/>
    <w:rsid w:val="00AF1FE3"/>
    <w:rsid w:val="00AF3C43"/>
    <w:rsid w:val="00AF58FC"/>
    <w:rsid w:val="00AF6E4B"/>
    <w:rsid w:val="00AF7698"/>
    <w:rsid w:val="00B103AE"/>
    <w:rsid w:val="00B25976"/>
    <w:rsid w:val="00B62417"/>
    <w:rsid w:val="00B74198"/>
    <w:rsid w:val="00B74FF9"/>
    <w:rsid w:val="00B80DC1"/>
    <w:rsid w:val="00BE388E"/>
    <w:rsid w:val="00BF4862"/>
    <w:rsid w:val="00C0133A"/>
    <w:rsid w:val="00C129B1"/>
    <w:rsid w:val="00C24D48"/>
    <w:rsid w:val="00C33345"/>
    <w:rsid w:val="00C41A41"/>
    <w:rsid w:val="00C556EE"/>
    <w:rsid w:val="00C578DD"/>
    <w:rsid w:val="00C57FDB"/>
    <w:rsid w:val="00C60ED8"/>
    <w:rsid w:val="00C624EF"/>
    <w:rsid w:val="00C71306"/>
    <w:rsid w:val="00C80742"/>
    <w:rsid w:val="00CA52E2"/>
    <w:rsid w:val="00CA681B"/>
    <w:rsid w:val="00CB2107"/>
    <w:rsid w:val="00CB3C87"/>
    <w:rsid w:val="00CE7EB8"/>
    <w:rsid w:val="00D033FF"/>
    <w:rsid w:val="00D156E0"/>
    <w:rsid w:val="00D16EB4"/>
    <w:rsid w:val="00D17BDE"/>
    <w:rsid w:val="00D20F37"/>
    <w:rsid w:val="00D33BE5"/>
    <w:rsid w:val="00D34696"/>
    <w:rsid w:val="00D42E59"/>
    <w:rsid w:val="00D52AFB"/>
    <w:rsid w:val="00D55CFA"/>
    <w:rsid w:val="00D55FAF"/>
    <w:rsid w:val="00D60C33"/>
    <w:rsid w:val="00D72F2A"/>
    <w:rsid w:val="00D947C1"/>
    <w:rsid w:val="00D95881"/>
    <w:rsid w:val="00D97CB2"/>
    <w:rsid w:val="00DA0710"/>
    <w:rsid w:val="00DB0698"/>
    <w:rsid w:val="00DB39FF"/>
    <w:rsid w:val="00DC1EBB"/>
    <w:rsid w:val="00DD5C5C"/>
    <w:rsid w:val="00DD5CD5"/>
    <w:rsid w:val="00DE23AB"/>
    <w:rsid w:val="00DF123D"/>
    <w:rsid w:val="00E17934"/>
    <w:rsid w:val="00E23E8B"/>
    <w:rsid w:val="00E40FAF"/>
    <w:rsid w:val="00E416D1"/>
    <w:rsid w:val="00E5501A"/>
    <w:rsid w:val="00E65530"/>
    <w:rsid w:val="00E65AEC"/>
    <w:rsid w:val="00E839B0"/>
    <w:rsid w:val="00E84395"/>
    <w:rsid w:val="00E85E42"/>
    <w:rsid w:val="00EA69D2"/>
    <w:rsid w:val="00ED229A"/>
    <w:rsid w:val="00ED2B74"/>
    <w:rsid w:val="00ED5368"/>
    <w:rsid w:val="00EE04B9"/>
    <w:rsid w:val="00EE1484"/>
    <w:rsid w:val="00F00DAC"/>
    <w:rsid w:val="00F10985"/>
    <w:rsid w:val="00F53FD5"/>
    <w:rsid w:val="00F54689"/>
    <w:rsid w:val="00F57AD2"/>
    <w:rsid w:val="00F64D09"/>
    <w:rsid w:val="00F72857"/>
    <w:rsid w:val="00F93BFA"/>
    <w:rsid w:val="00FB6D92"/>
    <w:rsid w:val="00FC6522"/>
    <w:rsid w:val="00FD47BA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6F48"/>
  <w15:chartTrackingRefBased/>
  <w15:docId w15:val="{BA6254E5-4BC3-4B8A-990B-6D9059C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87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4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4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2025-09-01T06:11:00Z</dcterms:created>
  <dcterms:modified xsi:type="dcterms:W3CDTF">2025-09-01T06:11:00Z</dcterms:modified>
</cp:coreProperties>
</file>