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238" w:rsidRDefault="00CA229B" w:rsidP="00881238">
      <w:pPr>
        <w:ind w:firstLine="12474"/>
        <w:rPr>
          <w:b/>
          <w:bCs/>
          <w:color w:val="000000"/>
        </w:rPr>
      </w:pPr>
      <w:r>
        <w:rPr>
          <w:b/>
          <w:bCs/>
          <w:color w:val="000000"/>
        </w:rPr>
        <w:t>Д</w:t>
      </w:r>
      <w:r w:rsidR="00881238">
        <w:rPr>
          <w:b/>
          <w:bCs/>
          <w:color w:val="000000"/>
        </w:rPr>
        <w:t>одаток до Програми</w:t>
      </w:r>
    </w:p>
    <w:p w:rsidR="00881238" w:rsidRDefault="00881238" w:rsidP="00881238">
      <w:pPr>
        <w:jc w:val="center"/>
      </w:pPr>
      <w:r>
        <w:rPr>
          <w:b/>
          <w:bCs/>
          <w:color w:val="000000"/>
        </w:rPr>
        <w:t>ПЕРЕЛІК</w:t>
      </w:r>
    </w:p>
    <w:p w:rsidR="00881238" w:rsidRDefault="00881238" w:rsidP="00881238">
      <w:pPr>
        <w:shd w:val="clear" w:color="auto" w:fill="FFFFFF"/>
        <w:jc w:val="center"/>
        <w:rPr>
          <w:b/>
        </w:rPr>
      </w:pPr>
      <w:r>
        <w:rPr>
          <w:b/>
          <w:bCs/>
          <w:color w:val="000000"/>
        </w:rPr>
        <w:t xml:space="preserve"> завдань і заходів Програми</w:t>
      </w:r>
      <w:r>
        <w:rPr>
          <w:b/>
        </w:rPr>
        <w:t xml:space="preserve"> соціального захисту населення </w:t>
      </w:r>
      <w:proofErr w:type="spellStart"/>
      <w:r>
        <w:rPr>
          <w:b/>
        </w:rPr>
        <w:t>Іларіонівської</w:t>
      </w:r>
      <w:proofErr w:type="spellEnd"/>
      <w:r>
        <w:rPr>
          <w:b/>
        </w:rPr>
        <w:t xml:space="preserve"> селищної ради на 202</w:t>
      </w:r>
      <w:r w:rsidR="000D3B21">
        <w:rPr>
          <w:b/>
        </w:rPr>
        <w:t>1-2025</w:t>
      </w:r>
      <w:r>
        <w:rPr>
          <w:b/>
        </w:rPr>
        <w:t xml:space="preserve"> р</w:t>
      </w:r>
      <w:r w:rsidR="000D3B21">
        <w:rPr>
          <w:b/>
        </w:rPr>
        <w:t>оки</w:t>
      </w:r>
    </w:p>
    <w:p w:rsidR="00C85D03" w:rsidRPr="00FD2C53" w:rsidRDefault="00C85D03" w:rsidP="00881238">
      <w:pPr>
        <w:shd w:val="clear" w:color="auto" w:fill="FFFFFF"/>
        <w:jc w:val="center"/>
        <w:rPr>
          <w:b/>
        </w:rPr>
      </w:pPr>
    </w:p>
    <w:tbl>
      <w:tblPr>
        <w:tblW w:w="1559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85"/>
        <w:gridCol w:w="4085"/>
        <w:gridCol w:w="1418"/>
        <w:gridCol w:w="1276"/>
        <w:gridCol w:w="1559"/>
        <w:gridCol w:w="850"/>
        <w:gridCol w:w="851"/>
        <w:gridCol w:w="850"/>
        <w:gridCol w:w="851"/>
        <w:gridCol w:w="850"/>
        <w:gridCol w:w="1418"/>
      </w:tblGrid>
      <w:tr w:rsidR="00881238" w:rsidTr="00595E4F">
        <w:trPr>
          <w:cantSplit/>
          <w:trHeight w:val="140"/>
          <w:tblHeader/>
        </w:trPr>
        <w:tc>
          <w:tcPr>
            <w:tcW w:w="1585" w:type="dxa"/>
            <w:vMerge w:val="restart"/>
          </w:tcPr>
          <w:p w:rsidR="00881238" w:rsidRPr="00595E4F" w:rsidRDefault="00881238" w:rsidP="00C85D03">
            <w:pPr>
              <w:jc w:val="center"/>
              <w:rPr>
                <w:b/>
                <w:bCs/>
              </w:rPr>
            </w:pPr>
            <w:r w:rsidRPr="00595E4F">
              <w:rPr>
                <w:b/>
                <w:bCs/>
              </w:rPr>
              <w:t>Назва напряму діяльності</w:t>
            </w:r>
          </w:p>
          <w:p w:rsidR="00881238" w:rsidRDefault="00881238" w:rsidP="00C85D03">
            <w:pPr>
              <w:jc w:val="center"/>
              <w:rPr>
                <w:sz w:val="20"/>
                <w:szCs w:val="20"/>
              </w:rPr>
            </w:pPr>
            <w:r w:rsidRPr="00595E4F">
              <w:rPr>
                <w:b/>
                <w:bCs/>
              </w:rPr>
              <w:t>(пріоритетні завдання)</w:t>
            </w:r>
          </w:p>
        </w:tc>
        <w:tc>
          <w:tcPr>
            <w:tcW w:w="4085" w:type="dxa"/>
            <w:vMerge w:val="restart"/>
          </w:tcPr>
          <w:p w:rsidR="00881238" w:rsidRDefault="00881238" w:rsidP="00C85D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81238" w:rsidRPr="00595E4F" w:rsidRDefault="00881238" w:rsidP="00C85D03">
            <w:pPr>
              <w:jc w:val="center"/>
            </w:pPr>
            <w:r w:rsidRPr="00595E4F">
              <w:rPr>
                <w:b/>
                <w:bCs/>
              </w:rPr>
              <w:t>Зміст заходів Програми з виконання завдання</w:t>
            </w:r>
          </w:p>
        </w:tc>
        <w:tc>
          <w:tcPr>
            <w:tcW w:w="1418" w:type="dxa"/>
            <w:vMerge w:val="restart"/>
          </w:tcPr>
          <w:p w:rsidR="00881238" w:rsidRPr="00595E4F" w:rsidRDefault="00881238" w:rsidP="00C85D03">
            <w:pPr>
              <w:jc w:val="center"/>
              <w:rPr>
                <w:b/>
                <w:bCs/>
              </w:rPr>
            </w:pPr>
            <w:r w:rsidRPr="00595E4F">
              <w:rPr>
                <w:b/>
                <w:bCs/>
              </w:rPr>
              <w:t xml:space="preserve">Відповідальні </w:t>
            </w:r>
            <w:r w:rsidR="00C85D03" w:rsidRPr="00595E4F">
              <w:rPr>
                <w:b/>
                <w:bCs/>
              </w:rPr>
              <w:t xml:space="preserve"> з</w:t>
            </w:r>
            <w:r w:rsidRPr="00595E4F">
              <w:rPr>
                <w:b/>
                <w:bCs/>
              </w:rPr>
              <w:t>а виконання</w:t>
            </w:r>
          </w:p>
          <w:p w:rsidR="00595E4F" w:rsidRDefault="00595E4F" w:rsidP="00C85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81238" w:rsidRPr="00595E4F" w:rsidRDefault="00881238" w:rsidP="00C85D03">
            <w:pPr>
              <w:jc w:val="center"/>
            </w:pPr>
            <w:r w:rsidRPr="00595E4F">
              <w:rPr>
                <w:b/>
                <w:bCs/>
              </w:rPr>
              <w:t>Строки виконання</w:t>
            </w:r>
          </w:p>
        </w:tc>
        <w:tc>
          <w:tcPr>
            <w:tcW w:w="5811" w:type="dxa"/>
            <w:gridSpan w:val="6"/>
          </w:tcPr>
          <w:p w:rsidR="00595E4F" w:rsidRDefault="00595E4F" w:rsidP="00C85D03">
            <w:pPr>
              <w:ind w:left="-175" w:right="-41"/>
              <w:jc w:val="center"/>
              <w:rPr>
                <w:b/>
                <w:bCs/>
              </w:rPr>
            </w:pPr>
          </w:p>
          <w:p w:rsidR="00881238" w:rsidRPr="00595E4F" w:rsidRDefault="00881238" w:rsidP="00C85D03">
            <w:pPr>
              <w:ind w:left="-175" w:right="-41"/>
              <w:jc w:val="center"/>
            </w:pPr>
            <w:r w:rsidRPr="00595E4F">
              <w:rPr>
                <w:b/>
                <w:bCs/>
              </w:rPr>
              <w:t xml:space="preserve">Орієнтовні обсяги фінансування,  </w:t>
            </w:r>
            <w:proofErr w:type="spellStart"/>
            <w:r w:rsidRPr="00595E4F">
              <w:rPr>
                <w:b/>
                <w:bCs/>
              </w:rPr>
              <w:t>тис.грн</w:t>
            </w:r>
            <w:proofErr w:type="spellEnd"/>
            <w:r w:rsidRPr="00595E4F">
              <w:rPr>
                <w:b/>
                <w:bCs/>
              </w:rPr>
              <w:t>.</w:t>
            </w:r>
          </w:p>
        </w:tc>
        <w:tc>
          <w:tcPr>
            <w:tcW w:w="1418" w:type="dxa"/>
            <w:vAlign w:val="center"/>
          </w:tcPr>
          <w:p w:rsidR="00881238" w:rsidRPr="00F05F90" w:rsidRDefault="00881238" w:rsidP="00C85D03">
            <w:pPr>
              <w:jc w:val="center"/>
            </w:pPr>
            <w:r w:rsidRPr="00F05F90">
              <w:rPr>
                <w:b/>
                <w:bCs/>
              </w:rPr>
              <w:t xml:space="preserve">Очікуваний </w:t>
            </w:r>
            <w:proofErr w:type="spellStart"/>
            <w:r w:rsidRPr="00F05F90">
              <w:rPr>
                <w:b/>
                <w:bCs/>
              </w:rPr>
              <w:t>резуль</w:t>
            </w:r>
            <w:r w:rsidR="00F05F90">
              <w:rPr>
                <w:b/>
                <w:bCs/>
              </w:rPr>
              <w:t>-</w:t>
            </w:r>
            <w:r w:rsidRPr="00F05F90">
              <w:rPr>
                <w:b/>
                <w:bCs/>
              </w:rPr>
              <w:t>тат</w:t>
            </w:r>
            <w:proofErr w:type="spellEnd"/>
            <w:r w:rsidRPr="00F05F90">
              <w:rPr>
                <w:b/>
                <w:bCs/>
              </w:rPr>
              <w:t xml:space="preserve"> від виконання заходу</w:t>
            </w:r>
          </w:p>
        </w:tc>
      </w:tr>
      <w:tr w:rsidR="00CA229B" w:rsidTr="00595E4F">
        <w:trPr>
          <w:cantSplit/>
          <w:trHeight w:val="139"/>
          <w:tblHeader/>
        </w:trPr>
        <w:tc>
          <w:tcPr>
            <w:tcW w:w="1585" w:type="dxa"/>
            <w:vMerge/>
          </w:tcPr>
          <w:p w:rsidR="007A773D" w:rsidRDefault="007A773D" w:rsidP="00C85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5" w:type="dxa"/>
            <w:vMerge/>
          </w:tcPr>
          <w:p w:rsidR="007A773D" w:rsidRDefault="007A773D" w:rsidP="00C85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773D" w:rsidRDefault="007A773D" w:rsidP="00C85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773D" w:rsidRDefault="007A773D" w:rsidP="00C85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A773D" w:rsidRPr="00F05F90" w:rsidRDefault="007A773D" w:rsidP="00C85D03">
            <w:pPr>
              <w:ind w:left="-19" w:right="-41"/>
              <w:jc w:val="center"/>
              <w:rPr>
                <w:b/>
                <w:bCs/>
                <w:sz w:val="22"/>
                <w:szCs w:val="22"/>
              </w:rPr>
            </w:pPr>
            <w:r w:rsidRPr="00F05F90">
              <w:rPr>
                <w:b/>
                <w:bCs/>
                <w:sz w:val="22"/>
                <w:szCs w:val="22"/>
              </w:rPr>
              <w:t>Джерела фінансування</w:t>
            </w:r>
          </w:p>
        </w:tc>
        <w:tc>
          <w:tcPr>
            <w:tcW w:w="850" w:type="dxa"/>
          </w:tcPr>
          <w:p w:rsidR="007A773D" w:rsidRPr="00F05F90" w:rsidRDefault="007A773D" w:rsidP="00C85D03">
            <w:pPr>
              <w:ind w:left="-19" w:right="-41"/>
              <w:jc w:val="center"/>
              <w:rPr>
                <w:b/>
                <w:bCs/>
                <w:sz w:val="22"/>
                <w:szCs w:val="22"/>
              </w:rPr>
            </w:pPr>
            <w:r w:rsidRPr="00F05F90">
              <w:rPr>
                <w:b/>
                <w:bCs/>
                <w:sz w:val="22"/>
                <w:szCs w:val="22"/>
              </w:rPr>
              <w:t>2021</w:t>
            </w:r>
          </w:p>
          <w:p w:rsidR="007A773D" w:rsidRPr="00F05F90" w:rsidRDefault="007A773D" w:rsidP="00C85D03">
            <w:pPr>
              <w:ind w:left="-19" w:right="-4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D3E21" w:rsidRPr="00F05F90" w:rsidRDefault="007A773D" w:rsidP="00C85D03">
            <w:pPr>
              <w:ind w:left="-19" w:right="-41"/>
              <w:jc w:val="center"/>
              <w:rPr>
                <w:b/>
                <w:bCs/>
                <w:sz w:val="22"/>
                <w:szCs w:val="22"/>
              </w:rPr>
            </w:pPr>
            <w:r w:rsidRPr="00F05F90">
              <w:rPr>
                <w:b/>
                <w:bCs/>
                <w:sz w:val="22"/>
                <w:szCs w:val="22"/>
              </w:rPr>
              <w:t>2022</w:t>
            </w:r>
          </w:p>
          <w:p w:rsidR="007A773D" w:rsidRPr="00F05F90" w:rsidRDefault="007A773D" w:rsidP="00C85D03">
            <w:pPr>
              <w:ind w:left="-19" w:right="-4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A773D" w:rsidRPr="00F05F90" w:rsidRDefault="007A773D" w:rsidP="00C85D03">
            <w:pPr>
              <w:ind w:left="-19" w:right="-41"/>
              <w:jc w:val="center"/>
              <w:rPr>
                <w:b/>
                <w:bCs/>
                <w:sz w:val="22"/>
                <w:szCs w:val="22"/>
              </w:rPr>
            </w:pPr>
            <w:r w:rsidRPr="00F05F90">
              <w:rPr>
                <w:b/>
                <w:bCs/>
                <w:sz w:val="22"/>
                <w:szCs w:val="22"/>
              </w:rPr>
              <w:t>2023</w:t>
            </w:r>
          </w:p>
          <w:p w:rsidR="00BD3E21" w:rsidRPr="00F05F90" w:rsidRDefault="00BD3E21" w:rsidP="00C85D03">
            <w:pPr>
              <w:ind w:left="-19" w:right="-4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773D" w:rsidRPr="00F05F90" w:rsidRDefault="007A773D" w:rsidP="00C85D03">
            <w:pPr>
              <w:ind w:left="-19" w:right="-41"/>
              <w:jc w:val="center"/>
              <w:rPr>
                <w:b/>
                <w:bCs/>
                <w:sz w:val="22"/>
                <w:szCs w:val="22"/>
              </w:rPr>
            </w:pPr>
            <w:r w:rsidRPr="00F05F90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773D" w:rsidRPr="00F05F90" w:rsidRDefault="007A773D" w:rsidP="00C85D03">
            <w:pPr>
              <w:ind w:left="-19" w:right="-41"/>
              <w:jc w:val="center"/>
              <w:rPr>
                <w:b/>
                <w:bCs/>
                <w:sz w:val="22"/>
                <w:szCs w:val="22"/>
              </w:rPr>
            </w:pPr>
            <w:r w:rsidRPr="00F05F90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418" w:type="dxa"/>
            <w:vAlign w:val="center"/>
          </w:tcPr>
          <w:p w:rsidR="007A773D" w:rsidRDefault="007A773D" w:rsidP="00C85D03">
            <w:pPr>
              <w:ind w:right="-77"/>
              <w:jc w:val="center"/>
              <w:rPr>
                <w:sz w:val="20"/>
                <w:szCs w:val="20"/>
              </w:rPr>
            </w:pPr>
          </w:p>
        </w:tc>
      </w:tr>
      <w:tr w:rsidR="00CA229B" w:rsidTr="00595E4F">
        <w:trPr>
          <w:cantSplit/>
          <w:trHeight w:val="139"/>
          <w:tblHeader/>
        </w:trPr>
        <w:tc>
          <w:tcPr>
            <w:tcW w:w="1585" w:type="dxa"/>
            <w:tcBorders>
              <w:bottom w:val="single" w:sz="4" w:space="0" w:color="auto"/>
            </w:tcBorders>
          </w:tcPr>
          <w:p w:rsidR="007A773D" w:rsidRDefault="007A773D" w:rsidP="00C85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85" w:type="dxa"/>
            <w:tcBorders>
              <w:bottom w:val="single" w:sz="4" w:space="0" w:color="auto"/>
            </w:tcBorders>
          </w:tcPr>
          <w:p w:rsidR="007A773D" w:rsidRDefault="007A773D" w:rsidP="00C85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773D" w:rsidRDefault="007A773D" w:rsidP="00C85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773D" w:rsidRDefault="007A773D" w:rsidP="00C85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A773D" w:rsidRDefault="007A773D" w:rsidP="00C85D03">
            <w:pPr>
              <w:ind w:left="-175" w:right="-4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A773D" w:rsidRDefault="007A773D" w:rsidP="00C85D03">
            <w:pPr>
              <w:ind w:left="-175" w:right="-4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7A773D" w:rsidRDefault="00BD3E21" w:rsidP="00C85D03">
            <w:pPr>
              <w:ind w:left="-175" w:right="-4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3D" w:rsidRDefault="00BD3E21" w:rsidP="00C85D03">
            <w:pPr>
              <w:ind w:left="-175" w:right="-4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3D" w:rsidRDefault="00BD3E21" w:rsidP="00C85D03">
            <w:pPr>
              <w:ind w:left="-175" w:right="-4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7A773D" w:rsidRDefault="00BD3E21" w:rsidP="00C85D03">
            <w:pPr>
              <w:ind w:left="-175" w:right="-4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center"/>
          </w:tcPr>
          <w:p w:rsidR="007A773D" w:rsidRDefault="007A773D" w:rsidP="00C85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D3E21">
              <w:rPr>
                <w:sz w:val="20"/>
                <w:szCs w:val="20"/>
              </w:rPr>
              <w:t>4</w:t>
            </w:r>
          </w:p>
        </w:tc>
      </w:tr>
      <w:tr w:rsidR="003843BF" w:rsidTr="00595E4F">
        <w:trPr>
          <w:trHeight w:val="53"/>
        </w:trPr>
        <w:tc>
          <w:tcPr>
            <w:tcW w:w="15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3BF" w:rsidRDefault="003843BF" w:rsidP="00BD3E21">
            <w:pPr>
              <w:rPr>
                <w:color w:val="000000"/>
                <w:sz w:val="20"/>
                <w:szCs w:val="20"/>
              </w:rPr>
            </w:pPr>
            <w:r w:rsidRPr="00595E4F">
              <w:rPr>
                <w:color w:val="000000"/>
              </w:rPr>
              <w:t>1.Впровадження системи соціальної підтримки незахищених верств населення, посилення уваги до ветеранів війни, учасників бойових дій в зоні АТО та операції об</w:t>
            </w:r>
            <w:r w:rsidRPr="00595E4F">
              <w:rPr>
                <w:color w:val="000000"/>
                <w:lang w:val="ru-RU"/>
              </w:rPr>
              <w:t>’</w:t>
            </w:r>
            <w:proofErr w:type="spellStart"/>
            <w:r w:rsidRPr="00595E4F">
              <w:rPr>
                <w:color w:val="000000"/>
              </w:rPr>
              <w:t>єднаних</w:t>
            </w:r>
            <w:proofErr w:type="spellEnd"/>
            <w:r w:rsidRPr="00595E4F">
              <w:rPr>
                <w:color w:val="000000"/>
              </w:rPr>
              <w:t xml:space="preserve"> сил на сході країни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408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843BF" w:rsidRDefault="00595E4F" w:rsidP="00595E4F">
            <w:pPr>
              <w:ind w:left="8"/>
              <w:jc w:val="both"/>
            </w:pPr>
            <w:r>
              <w:t xml:space="preserve">- </w:t>
            </w:r>
            <w:r w:rsidR="003843BF">
              <w:t>Надання матеріальної допомоги інвалідам, учасникам бойових дій, учасникам Другої світової війни та членам сімей загиблих (померлих) ветеранів Другої світової війни;</w:t>
            </w:r>
          </w:p>
          <w:p w:rsidR="003843BF" w:rsidRDefault="00595E4F" w:rsidP="00595E4F">
            <w:pPr>
              <w:ind w:left="8"/>
              <w:jc w:val="both"/>
            </w:pPr>
            <w:r>
              <w:t xml:space="preserve">- </w:t>
            </w:r>
            <w:r w:rsidR="003843BF">
              <w:t xml:space="preserve">надання матеріальної допомоги учасникам бойових дій на територіях інших держав та в зоні антитерористичної операції та </w:t>
            </w:r>
            <w:r w:rsidR="003843BF">
              <w:rPr>
                <w:color w:val="000000"/>
              </w:rPr>
              <w:t>операції об</w:t>
            </w:r>
            <w:r w:rsidR="003843BF" w:rsidRPr="00675671">
              <w:rPr>
                <w:color w:val="000000"/>
                <w:lang w:val="ru-RU"/>
              </w:rPr>
              <w:t>’</w:t>
            </w:r>
            <w:proofErr w:type="spellStart"/>
            <w:r w:rsidR="003843BF">
              <w:rPr>
                <w:color w:val="000000"/>
              </w:rPr>
              <w:t>єднаних</w:t>
            </w:r>
            <w:proofErr w:type="spellEnd"/>
            <w:r w:rsidR="003843BF">
              <w:rPr>
                <w:color w:val="000000"/>
              </w:rPr>
              <w:t xml:space="preserve"> сил</w:t>
            </w:r>
            <w:r>
              <w:rPr>
                <w:color w:val="000000"/>
              </w:rPr>
              <w:t xml:space="preserve"> </w:t>
            </w:r>
            <w:r w:rsidR="003843BF">
              <w:t>на сході країни;</w:t>
            </w:r>
          </w:p>
          <w:p w:rsidR="003843BF" w:rsidRDefault="00595E4F" w:rsidP="00595E4F">
            <w:pPr>
              <w:ind w:left="8"/>
              <w:jc w:val="both"/>
            </w:pPr>
            <w:r>
              <w:t xml:space="preserve">- </w:t>
            </w:r>
            <w:r w:rsidR="003843BF">
              <w:t>надання матеріальної допомоги особам, які постраждали внаслідок аварії на ЧАЕС, віднесених до І категорії;</w:t>
            </w:r>
          </w:p>
          <w:p w:rsidR="003843BF" w:rsidRDefault="00595E4F" w:rsidP="00595E4F">
            <w:pPr>
              <w:tabs>
                <w:tab w:val="left" w:pos="0"/>
              </w:tabs>
              <w:ind w:left="8"/>
              <w:jc w:val="both"/>
            </w:pPr>
            <w:r>
              <w:t xml:space="preserve">- </w:t>
            </w:r>
            <w:r w:rsidR="003843BF">
              <w:t xml:space="preserve">надання матеріальної допомоги особам, які опинилися в екстремальних обставинах та в складних життєвих ситуаціях у зв’язку з важкою хворобою, пожежею, стихійним лихом тощо;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843BF" w:rsidRDefault="00595E4F" w:rsidP="00595E4F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left="8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- </w:t>
            </w:r>
            <w:r w:rsidR="003843BF">
              <w:rPr>
                <w:lang w:val="uk-UA"/>
              </w:rPr>
              <w:t>надання допомоги на поховання деяких категорій осіб виконавцю волевиявлення померлого або особі, яка здійснила поховання померлого;</w:t>
            </w:r>
          </w:p>
          <w:p w:rsidR="003843BF" w:rsidRDefault="00595E4F" w:rsidP="00595E4F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left="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3843BF" w:rsidRPr="003676D2">
              <w:rPr>
                <w:lang w:val="uk-UA"/>
              </w:rPr>
              <w:t>забезпечення санаторно-курортного лікування та оздоровлення ветеранів війни: осіб з інвалідністю внаслідок війни, учасників бойових дій (Афганістан, АТО  та інші), учасників війни та осіб, на яких поширюється чинність Закону України від 22.10.1993 № 3552-ХІІ (із змінами та доповненнями) шляхом відшкодування вартості путівки санаторно-курортним закладам;</w:t>
            </w:r>
          </w:p>
          <w:p w:rsidR="003843BF" w:rsidRDefault="00595E4F" w:rsidP="00595E4F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left="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3843BF" w:rsidRPr="003676D2">
              <w:rPr>
                <w:lang w:val="uk-UA"/>
              </w:rPr>
              <w:t>організація роботи щодо урочистого привітання 90-</w:t>
            </w:r>
            <w:r w:rsidR="003843BF">
              <w:rPr>
                <w:lang w:val="uk-UA"/>
              </w:rPr>
              <w:t>95-</w:t>
            </w:r>
            <w:r w:rsidR="003843BF" w:rsidRPr="003676D2">
              <w:rPr>
                <w:lang w:val="uk-UA"/>
              </w:rPr>
              <w:t>100-річних жителів, які проживають на території об’єднаної територіальної громади;</w:t>
            </w:r>
          </w:p>
          <w:p w:rsidR="003843BF" w:rsidRDefault="00595E4F" w:rsidP="00595E4F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left="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3843BF" w:rsidRPr="00911FF4">
              <w:rPr>
                <w:lang w:val="uk-UA"/>
              </w:rPr>
              <w:t>здійснення</w:t>
            </w:r>
            <w:r>
              <w:rPr>
                <w:lang w:val="uk-UA"/>
              </w:rPr>
              <w:t xml:space="preserve"> </w:t>
            </w:r>
            <w:r w:rsidR="003843BF" w:rsidRPr="00911FF4">
              <w:rPr>
                <w:lang w:val="uk-UA"/>
              </w:rPr>
              <w:t xml:space="preserve">щомісячної виплати грошової компенсації на автомобільне паливо Герою соціалістичної праці </w:t>
            </w:r>
            <w:proofErr w:type="spellStart"/>
            <w:r w:rsidR="003843BF" w:rsidRPr="00911FF4">
              <w:rPr>
                <w:lang w:val="uk-UA"/>
              </w:rPr>
              <w:t>Постольник</w:t>
            </w:r>
            <w:proofErr w:type="spellEnd"/>
            <w:r w:rsidR="003843BF" w:rsidRPr="00911FF4">
              <w:rPr>
                <w:lang w:val="uk-UA"/>
              </w:rPr>
              <w:t xml:space="preserve"> </w:t>
            </w:r>
            <w:r w:rsidR="003843BF" w:rsidRPr="00911FF4">
              <w:rPr>
                <w:lang w:val="uk-UA"/>
              </w:rPr>
              <w:lastRenderedPageBreak/>
              <w:t xml:space="preserve">Лідії Іванівні, 05.08.1935 </w:t>
            </w:r>
            <w:proofErr w:type="spellStart"/>
            <w:r w:rsidR="003843BF" w:rsidRPr="00911FF4">
              <w:rPr>
                <w:lang w:val="uk-UA"/>
              </w:rPr>
              <w:t>р.н</w:t>
            </w:r>
            <w:proofErr w:type="spellEnd"/>
            <w:r w:rsidR="003843BF" w:rsidRPr="00911FF4">
              <w:rPr>
                <w:lang w:val="uk-UA"/>
              </w:rPr>
              <w:t>., сел</w:t>
            </w:r>
            <w:r w:rsidR="003843BF">
              <w:rPr>
                <w:lang w:val="uk-UA"/>
              </w:rPr>
              <w:t>ище</w:t>
            </w:r>
            <w:r w:rsidR="003843BF" w:rsidRPr="00911FF4">
              <w:rPr>
                <w:lang w:val="uk-UA"/>
              </w:rPr>
              <w:t xml:space="preserve"> Первомайське, вул. Центральна, 14 згідно п.18 ст.9 Закону України «Про основні засади соціального захисту ветеранів праці та інших громадян похилого віку в Україні»;</w:t>
            </w:r>
          </w:p>
          <w:p w:rsidR="003843BF" w:rsidRDefault="00595E4F" w:rsidP="00595E4F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left="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3843BF" w:rsidRPr="00911FF4">
              <w:rPr>
                <w:lang w:val="uk-UA"/>
              </w:rPr>
              <w:t>забезпечення осіб</w:t>
            </w:r>
            <w:r>
              <w:rPr>
                <w:lang w:val="uk-UA"/>
              </w:rPr>
              <w:t xml:space="preserve"> </w:t>
            </w:r>
            <w:r w:rsidR="003843BF" w:rsidRPr="00911FF4">
              <w:rPr>
                <w:lang w:val="uk-UA"/>
              </w:rPr>
              <w:t xml:space="preserve">з інвалідністю  </w:t>
            </w:r>
            <w:r w:rsidR="003843BF">
              <w:rPr>
                <w:lang w:val="uk-UA"/>
              </w:rPr>
              <w:t>в</w:t>
            </w:r>
            <w:r w:rsidR="003843BF" w:rsidRPr="00911FF4">
              <w:rPr>
                <w:lang w:val="uk-UA"/>
              </w:rPr>
              <w:t xml:space="preserve">наслідок війни та учасників бойових дій засобами мобільного зв’язку у разі відсутності технічних умов проведення до їх помешкань (придбання </w:t>
            </w:r>
            <w:proofErr w:type="spellStart"/>
            <w:r w:rsidR="003843BF" w:rsidRPr="00911FF4">
              <w:rPr>
                <w:lang w:val="uk-UA"/>
              </w:rPr>
              <w:t>скретч</w:t>
            </w:r>
            <w:proofErr w:type="spellEnd"/>
            <w:r w:rsidR="003843BF" w:rsidRPr="00911FF4">
              <w:rPr>
                <w:lang w:val="uk-UA"/>
              </w:rPr>
              <w:t xml:space="preserve"> - карток для щомісячного поповнення на послуги мобільного зв’язку); </w:t>
            </w:r>
          </w:p>
          <w:p w:rsidR="003843BF" w:rsidRDefault="00595E4F" w:rsidP="00595E4F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left="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3843BF" w:rsidRPr="00911FF4">
              <w:rPr>
                <w:lang w:val="uk-UA"/>
              </w:rPr>
              <w:t>відшкодування вартості</w:t>
            </w:r>
            <w:r>
              <w:rPr>
                <w:lang w:val="uk-UA"/>
              </w:rPr>
              <w:t xml:space="preserve"> </w:t>
            </w:r>
            <w:r w:rsidR="003843BF" w:rsidRPr="00911FF4">
              <w:rPr>
                <w:lang w:val="uk-UA"/>
              </w:rPr>
              <w:t xml:space="preserve">проїзду громадянам, які постраждали внаслідок </w:t>
            </w:r>
            <w:r w:rsidR="00F35D7D">
              <w:rPr>
                <w:lang w:val="uk-UA"/>
              </w:rPr>
              <w:t xml:space="preserve">Чорнобильської </w:t>
            </w:r>
            <w:r w:rsidR="003843BF" w:rsidRPr="00911FF4">
              <w:rPr>
                <w:lang w:val="uk-UA"/>
              </w:rPr>
              <w:t>катастрофи, віднесених до 1 категорії, які мають право на безплатний проїзд один раз на рік до будь-якого пункту України і назад автомобільним або повітряним, або залізничним, або водним транспортом</w:t>
            </w:r>
            <w:r w:rsidR="003843BF">
              <w:rPr>
                <w:lang w:val="uk-UA"/>
              </w:rPr>
              <w:t>;</w:t>
            </w:r>
          </w:p>
          <w:p w:rsidR="003843BF" w:rsidRDefault="00595E4F" w:rsidP="00595E4F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left="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3843BF">
              <w:rPr>
                <w:lang w:val="uk-UA"/>
              </w:rPr>
              <w:t xml:space="preserve">здійснення компенсаційних виплат </w:t>
            </w:r>
            <w:r w:rsidR="003843BF">
              <w:rPr>
                <w:lang w:val="uk-UA"/>
              </w:rPr>
              <w:lastRenderedPageBreak/>
              <w:t>за пільговий проїзд окремих категорій громадян на залізничному транспорті;</w:t>
            </w:r>
          </w:p>
          <w:p w:rsidR="003843BF" w:rsidRPr="00911FF4" w:rsidRDefault="00595E4F" w:rsidP="00595E4F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left="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3843BF">
              <w:rPr>
                <w:lang w:val="uk-UA"/>
              </w:rPr>
              <w:t xml:space="preserve">здійснення компенсаційних виплат фізичним особам, які проживають на території селищної ради та надають </w:t>
            </w:r>
            <w:r w:rsidR="003843BF" w:rsidRPr="00407A33">
              <w:rPr>
                <w:lang w:val="uk-UA"/>
              </w:rPr>
              <w:t>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  <w:r w:rsidR="003843BF">
              <w:rPr>
                <w:lang w:val="uk-UA"/>
              </w:rPr>
              <w:t>.</w:t>
            </w:r>
          </w:p>
        </w:tc>
        <w:tc>
          <w:tcPr>
            <w:tcW w:w="1418" w:type="dxa"/>
            <w:vMerge w:val="restart"/>
          </w:tcPr>
          <w:p w:rsidR="003843BF" w:rsidRDefault="003843BF" w:rsidP="00BD3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Виконком селищної ради</w:t>
            </w:r>
          </w:p>
          <w:p w:rsidR="003843BF" w:rsidRDefault="003843BF" w:rsidP="00BD3E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3843BF" w:rsidRDefault="003843BF" w:rsidP="00BD3E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Постійно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3843BF" w:rsidRPr="006118AC" w:rsidRDefault="003843BF" w:rsidP="00BD3E21">
            <w:pPr>
              <w:ind w:left="-175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843BF" w:rsidRDefault="003843BF" w:rsidP="00BD3E21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595E4F">
              <w:rPr>
                <w:color w:val="000000"/>
              </w:rPr>
              <w:t>П</w:t>
            </w:r>
            <w:r w:rsidRPr="00595E4F">
              <w:t>окращення побутових умов громадян пільгової категорії, вирішення проблеми соціальної підтримки громадян, підвищення рівня життя осіб та сімей пільгових категорій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EA549C" w:rsidTr="00595E4F">
        <w:trPr>
          <w:trHeight w:val="174"/>
        </w:trPr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49C" w:rsidRDefault="00EA549C" w:rsidP="00EA5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85" w:type="dxa"/>
            <w:vMerge/>
            <w:tcBorders>
              <w:left w:val="single" w:sz="4" w:space="0" w:color="auto"/>
            </w:tcBorders>
          </w:tcPr>
          <w:p w:rsidR="00EA549C" w:rsidRDefault="00EA549C" w:rsidP="00EA5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549C" w:rsidRDefault="00EA549C" w:rsidP="00EA54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A549C" w:rsidRDefault="00EA549C" w:rsidP="00EA5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49C" w:rsidRDefault="00EA549C" w:rsidP="00EA549C">
            <w:pPr>
              <w:ind w:left="-102" w:right="-4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9C" w:rsidRDefault="00EA549C" w:rsidP="00EA549C">
            <w:pPr>
              <w:ind w:left="-175" w:right="-41"/>
              <w:jc w:val="center"/>
              <w:rPr>
                <w:sz w:val="20"/>
                <w:szCs w:val="20"/>
              </w:rPr>
            </w:pPr>
          </w:p>
          <w:p w:rsidR="00EA549C" w:rsidRPr="006118AC" w:rsidRDefault="00EA549C" w:rsidP="003843BF">
            <w:pPr>
              <w:ind w:left="-175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9C" w:rsidRDefault="00EA549C" w:rsidP="00EA549C">
            <w:pPr>
              <w:ind w:left="-175" w:right="-41"/>
              <w:jc w:val="center"/>
              <w:rPr>
                <w:sz w:val="20"/>
                <w:szCs w:val="20"/>
              </w:rPr>
            </w:pPr>
          </w:p>
          <w:p w:rsidR="00EA549C" w:rsidRPr="006118AC" w:rsidRDefault="00EA549C" w:rsidP="00EA549C">
            <w:pPr>
              <w:ind w:left="-175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9C" w:rsidRDefault="00EA549C" w:rsidP="00EA549C">
            <w:pPr>
              <w:ind w:left="-175" w:right="-41"/>
              <w:jc w:val="center"/>
              <w:rPr>
                <w:sz w:val="20"/>
                <w:szCs w:val="20"/>
              </w:rPr>
            </w:pPr>
          </w:p>
          <w:p w:rsidR="00EA549C" w:rsidRPr="006118AC" w:rsidRDefault="00EA549C" w:rsidP="00EA549C">
            <w:pPr>
              <w:ind w:left="-175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9C" w:rsidRDefault="00EA549C" w:rsidP="00EA549C">
            <w:pPr>
              <w:ind w:left="-175" w:right="-41"/>
              <w:jc w:val="center"/>
              <w:rPr>
                <w:sz w:val="20"/>
                <w:szCs w:val="20"/>
              </w:rPr>
            </w:pPr>
          </w:p>
          <w:p w:rsidR="00EA549C" w:rsidRPr="006118AC" w:rsidRDefault="00EA549C" w:rsidP="00EA549C">
            <w:pPr>
              <w:ind w:left="-175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549C" w:rsidRDefault="00EA549C" w:rsidP="00EA549C">
            <w:pPr>
              <w:ind w:left="-175" w:right="-41"/>
              <w:jc w:val="center"/>
              <w:rPr>
                <w:sz w:val="20"/>
                <w:szCs w:val="20"/>
              </w:rPr>
            </w:pPr>
          </w:p>
          <w:p w:rsidR="00EA549C" w:rsidRPr="006118AC" w:rsidRDefault="00EA549C" w:rsidP="00EA549C">
            <w:pPr>
              <w:ind w:left="-175" w:right="-4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A549C" w:rsidRDefault="00EA549C" w:rsidP="00EA549C">
            <w:pPr>
              <w:ind w:left="-180" w:right="-3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D3B21" w:rsidTr="00595E4F">
        <w:trPr>
          <w:trHeight w:val="580"/>
        </w:trPr>
        <w:tc>
          <w:tcPr>
            <w:tcW w:w="1585" w:type="dxa"/>
            <w:vMerge w:val="restart"/>
          </w:tcPr>
          <w:p w:rsidR="000D3B21" w:rsidRDefault="000D3B21" w:rsidP="003843B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779" w:type="dxa"/>
            <w:gridSpan w:val="3"/>
            <w:vMerge w:val="restart"/>
          </w:tcPr>
          <w:p w:rsidR="000D3B21" w:rsidRDefault="000D3B21" w:rsidP="003843BF">
            <w:pPr>
              <w:rPr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color w:val="000000"/>
              </w:rPr>
              <w:t xml:space="preserve">Усього за Програмою 4 568 925,00 </w:t>
            </w:r>
            <w:proofErr w:type="spellStart"/>
            <w:r>
              <w:rPr>
                <w:b/>
                <w:color w:val="000000"/>
              </w:rPr>
              <w:t>грн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</w:tcPr>
          <w:p w:rsidR="000D3B21" w:rsidRPr="00F05F90" w:rsidRDefault="000D3B21" w:rsidP="003843BF">
            <w:pPr>
              <w:ind w:left="-102" w:right="-113"/>
              <w:jc w:val="center"/>
              <w:rPr>
                <w:b/>
                <w:color w:val="000000"/>
                <w:sz w:val="20"/>
                <w:szCs w:val="20"/>
              </w:rPr>
            </w:pPr>
            <w:r w:rsidRPr="00F05F90">
              <w:rPr>
                <w:b/>
                <w:color w:val="000000"/>
                <w:sz w:val="20"/>
                <w:szCs w:val="20"/>
              </w:rPr>
              <w:t>Загальний обсяг, у т.ч.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3B21" w:rsidRDefault="000D3B21" w:rsidP="003843BF">
            <w:pPr>
              <w:rPr>
                <w:b/>
                <w:bCs/>
                <w:sz w:val="20"/>
                <w:szCs w:val="20"/>
              </w:rPr>
            </w:pPr>
            <w:r w:rsidRPr="00F05F90">
              <w:rPr>
                <w:b/>
                <w:bCs/>
                <w:sz w:val="20"/>
                <w:szCs w:val="20"/>
              </w:rPr>
              <w:t>913785</w:t>
            </w:r>
          </w:p>
          <w:p w:rsidR="00F05F90" w:rsidRPr="00F05F90" w:rsidRDefault="00F05F90" w:rsidP="003843B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21" w:rsidRPr="00F05F90" w:rsidRDefault="000D3B21" w:rsidP="003843BF">
            <w:pPr>
              <w:rPr>
                <w:b/>
                <w:bCs/>
                <w:sz w:val="20"/>
                <w:szCs w:val="20"/>
              </w:rPr>
            </w:pPr>
            <w:r w:rsidRPr="00F05F90">
              <w:rPr>
                <w:b/>
                <w:bCs/>
                <w:sz w:val="20"/>
                <w:szCs w:val="20"/>
              </w:rPr>
              <w:t>913785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21" w:rsidRPr="00F05F90" w:rsidRDefault="000D3B21" w:rsidP="003843BF">
            <w:pPr>
              <w:rPr>
                <w:b/>
                <w:bCs/>
                <w:sz w:val="20"/>
                <w:szCs w:val="20"/>
              </w:rPr>
            </w:pPr>
            <w:r w:rsidRPr="00F05F90">
              <w:rPr>
                <w:b/>
                <w:bCs/>
                <w:sz w:val="20"/>
                <w:szCs w:val="20"/>
              </w:rPr>
              <w:t>913785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21" w:rsidRPr="00F05F90" w:rsidRDefault="000D3B21" w:rsidP="003843BF">
            <w:pPr>
              <w:rPr>
                <w:b/>
                <w:bCs/>
                <w:sz w:val="20"/>
                <w:szCs w:val="20"/>
              </w:rPr>
            </w:pPr>
            <w:r w:rsidRPr="00F05F90">
              <w:rPr>
                <w:b/>
                <w:bCs/>
                <w:sz w:val="20"/>
                <w:szCs w:val="20"/>
              </w:rPr>
              <w:t>913785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0D3B21" w:rsidRPr="00F05F90" w:rsidRDefault="000D3B21" w:rsidP="003843BF">
            <w:pPr>
              <w:rPr>
                <w:b/>
                <w:bCs/>
                <w:sz w:val="20"/>
                <w:szCs w:val="20"/>
              </w:rPr>
            </w:pPr>
            <w:r w:rsidRPr="00F05F90">
              <w:rPr>
                <w:b/>
                <w:bCs/>
                <w:sz w:val="20"/>
                <w:szCs w:val="20"/>
              </w:rPr>
              <w:t>913785</w:t>
            </w:r>
          </w:p>
        </w:tc>
        <w:tc>
          <w:tcPr>
            <w:tcW w:w="1418" w:type="dxa"/>
            <w:vMerge w:val="restart"/>
          </w:tcPr>
          <w:p w:rsidR="000D3B21" w:rsidRDefault="000D3B21" w:rsidP="003843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D3B21" w:rsidTr="00595E4F">
        <w:trPr>
          <w:trHeight w:val="354"/>
        </w:trPr>
        <w:tc>
          <w:tcPr>
            <w:tcW w:w="1585" w:type="dxa"/>
            <w:vMerge/>
          </w:tcPr>
          <w:p w:rsidR="000D3B21" w:rsidRDefault="000D3B21" w:rsidP="00C85D0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779" w:type="dxa"/>
            <w:gridSpan w:val="3"/>
            <w:vMerge/>
          </w:tcPr>
          <w:p w:rsidR="000D3B21" w:rsidRDefault="000D3B21" w:rsidP="00C85D0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D3B21" w:rsidRPr="00F05F90" w:rsidRDefault="000D3B21" w:rsidP="00C85D03">
            <w:pPr>
              <w:ind w:left="-102" w:right="-113"/>
              <w:jc w:val="center"/>
              <w:rPr>
                <w:b/>
                <w:color w:val="000000"/>
                <w:sz w:val="20"/>
                <w:szCs w:val="20"/>
              </w:rPr>
            </w:pPr>
            <w:r w:rsidRPr="00F05F90">
              <w:rPr>
                <w:b/>
                <w:color w:val="000000"/>
                <w:sz w:val="20"/>
                <w:szCs w:val="20"/>
              </w:rPr>
              <w:t>Державний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21" w:rsidRPr="00F05F90" w:rsidRDefault="000D3B21" w:rsidP="00C85D03">
            <w:pPr>
              <w:ind w:left="-102" w:right="-113"/>
              <w:jc w:val="center"/>
              <w:rPr>
                <w:b/>
                <w:sz w:val="20"/>
                <w:szCs w:val="20"/>
              </w:rPr>
            </w:pPr>
            <w:r w:rsidRPr="00F05F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21" w:rsidRPr="00F05F90" w:rsidRDefault="000D3B21" w:rsidP="000D3B21">
            <w:pPr>
              <w:ind w:right="-113"/>
              <w:rPr>
                <w:b/>
                <w:sz w:val="20"/>
                <w:szCs w:val="20"/>
              </w:rPr>
            </w:pPr>
            <w:r w:rsidRPr="00F05F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21" w:rsidRPr="00F05F90" w:rsidRDefault="000D3B21" w:rsidP="000D3B21">
            <w:pPr>
              <w:ind w:right="-113"/>
              <w:rPr>
                <w:b/>
                <w:sz w:val="20"/>
                <w:szCs w:val="20"/>
              </w:rPr>
            </w:pPr>
            <w:r w:rsidRPr="00F05F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21" w:rsidRPr="00F05F90" w:rsidRDefault="000D3B21" w:rsidP="00C85D03">
            <w:pPr>
              <w:ind w:left="-102" w:right="-113"/>
              <w:jc w:val="center"/>
              <w:rPr>
                <w:b/>
                <w:sz w:val="20"/>
                <w:szCs w:val="20"/>
              </w:rPr>
            </w:pPr>
            <w:r w:rsidRPr="00F05F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B21" w:rsidRPr="00F05F90" w:rsidRDefault="000D3B21" w:rsidP="00C85D03">
            <w:pPr>
              <w:ind w:left="-102" w:right="-113"/>
              <w:jc w:val="center"/>
              <w:rPr>
                <w:b/>
                <w:sz w:val="20"/>
                <w:szCs w:val="20"/>
              </w:rPr>
            </w:pPr>
            <w:r w:rsidRPr="00F05F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vAlign w:val="center"/>
          </w:tcPr>
          <w:p w:rsidR="000D3B21" w:rsidRDefault="000D3B21" w:rsidP="00C85D0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CA229B" w:rsidTr="00595E4F">
        <w:trPr>
          <w:trHeight w:val="260"/>
        </w:trPr>
        <w:tc>
          <w:tcPr>
            <w:tcW w:w="1585" w:type="dxa"/>
            <w:vMerge/>
          </w:tcPr>
          <w:p w:rsidR="004A7ECD" w:rsidRDefault="004A7ECD" w:rsidP="00C85D0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779" w:type="dxa"/>
            <w:gridSpan w:val="3"/>
            <w:vMerge/>
          </w:tcPr>
          <w:p w:rsidR="004A7ECD" w:rsidRDefault="004A7ECD" w:rsidP="00C85D0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A7ECD" w:rsidRPr="00F05F90" w:rsidRDefault="004A7ECD" w:rsidP="00C85D03">
            <w:pPr>
              <w:ind w:left="-102" w:right="-113"/>
              <w:jc w:val="center"/>
              <w:rPr>
                <w:b/>
                <w:color w:val="000000"/>
                <w:sz w:val="20"/>
                <w:szCs w:val="20"/>
              </w:rPr>
            </w:pPr>
            <w:r w:rsidRPr="00F05F90">
              <w:rPr>
                <w:b/>
                <w:color w:val="000000"/>
                <w:sz w:val="20"/>
                <w:szCs w:val="20"/>
              </w:rPr>
              <w:t>Обласний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CD" w:rsidRPr="00F05F90" w:rsidRDefault="004A7ECD" w:rsidP="00C85D03">
            <w:pPr>
              <w:ind w:left="-102" w:right="-113"/>
              <w:jc w:val="center"/>
              <w:rPr>
                <w:b/>
                <w:sz w:val="20"/>
                <w:szCs w:val="20"/>
              </w:rPr>
            </w:pPr>
            <w:r w:rsidRPr="00F05F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CD" w:rsidRPr="00F05F90" w:rsidRDefault="000D3B21" w:rsidP="004A7ECD">
            <w:pPr>
              <w:ind w:right="-113"/>
              <w:jc w:val="center"/>
              <w:rPr>
                <w:b/>
                <w:sz w:val="20"/>
                <w:szCs w:val="20"/>
              </w:rPr>
            </w:pPr>
            <w:r w:rsidRPr="00F05F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CD" w:rsidRPr="00F05F90" w:rsidRDefault="000D3B21" w:rsidP="004A7ECD">
            <w:pPr>
              <w:ind w:right="-113"/>
              <w:jc w:val="center"/>
              <w:rPr>
                <w:b/>
                <w:sz w:val="20"/>
                <w:szCs w:val="20"/>
              </w:rPr>
            </w:pPr>
            <w:r w:rsidRPr="00F05F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CD" w:rsidRPr="00F05F90" w:rsidRDefault="004A7ECD" w:rsidP="00C85D03">
            <w:pPr>
              <w:ind w:left="-102" w:right="-113"/>
              <w:jc w:val="center"/>
              <w:rPr>
                <w:b/>
                <w:sz w:val="20"/>
                <w:szCs w:val="20"/>
              </w:rPr>
            </w:pPr>
            <w:r w:rsidRPr="00F05F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ECD" w:rsidRPr="00F05F90" w:rsidRDefault="000D3B21" w:rsidP="00C85D03">
            <w:pPr>
              <w:ind w:left="-102" w:right="-113"/>
              <w:jc w:val="center"/>
              <w:rPr>
                <w:b/>
                <w:sz w:val="20"/>
                <w:szCs w:val="20"/>
              </w:rPr>
            </w:pPr>
            <w:r w:rsidRPr="00F05F9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A7ECD" w:rsidRDefault="004A7ECD" w:rsidP="00C85D0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843BF" w:rsidTr="00595E4F">
        <w:trPr>
          <w:trHeight w:val="539"/>
        </w:trPr>
        <w:tc>
          <w:tcPr>
            <w:tcW w:w="1585" w:type="dxa"/>
            <w:vMerge/>
          </w:tcPr>
          <w:p w:rsidR="003843BF" w:rsidRDefault="003843BF" w:rsidP="003843B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779" w:type="dxa"/>
            <w:gridSpan w:val="3"/>
            <w:vMerge/>
          </w:tcPr>
          <w:p w:rsidR="003843BF" w:rsidRDefault="003843BF" w:rsidP="003843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43BF" w:rsidRPr="00F05F90" w:rsidRDefault="003843BF" w:rsidP="003843BF">
            <w:pPr>
              <w:ind w:left="-102" w:right="-113"/>
              <w:jc w:val="center"/>
              <w:rPr>
                <w:b/>
                <w:color w:val="000000"/>
                <w:sz w:val="20"/>
                <w:szCs w:val="20"/>
              </w:rPr>
            </w:pPr>
            <w:r w:rsidRPr="00F05F90">
              <w:rPr>
                <w:b/>
                <w:color w:val="000000"/>
                <w:sz w:val="20"/>
                <w:szCs w:val="20"/>
              </w:rPr>
              <w:t>Селищний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BF" w:rsidRPr="00F05F90" w:rsidRDefault="003843BF" w:rsidP="003843BF">
            <w:pPr>
              <w:rPr>
                <w:b/>
                <w:sz w:val="20"/>
                <w:szCs w:val="20"/>
              </w:rPr>
            </w:pPr>
            <w:r w:rsidRPr="00F05F90">
              <w:rPr>
                <w:b/>
                <w:bCs/>
                <w:sz w:val="20"/>
                <w:szCs w:val="20"/>
              </w:rPr>
              <w:t>913785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BF" w:rsidRPr="00F05F90" w:rsidRDefault="003843BF" w:rsidP="003843BF">
            <w:pPr>
              <w:rPr>
                <w:b/>
                <w:sz w:val="20"/>
                <w:szCs w:val="20"/>
              </w:rPr>
            </w:pPr>
            <w:r w:rsidRPr="00F05F90">
              <w:rPr>
                <w:b/>
                <w:bCs/>
                <w:sz w:val="20"/>
                <w:szCs w:val="20"/>
              </w:rPr>
              <w:t>913785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BF" w:rsidRPr="00F05F90" w:rsidRDefault="003843BF" w:rsidP="003843BF">
            <w:pPr>
              <w:rPr>
                <w:b/>
                <w:sz w:val="20"/>
                <w:szCs w:val="20"/>
              </w:rPr>
            </w:pPr>
            <w:r w:rsidRPr="00F05F90">
              <w:rPr>
                <w:b/>
                <w:bCs/>
                <w:sz w:val="20"/>
                <w:szCs w:val="20"/>
              </w:rPr>
              <w:t>913785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3BF" w:rsidRPr="00F05F90" w:rsidRDefault="003843BF" w:rsidP="003843BF">
            <w:pPr>
              <w:rPr>
                <w:b/>
                <w:sz w:val="20"/>
                <w:szCs w:val="20"/>
              </w:rPr>
            </w:pPr>
            <w:r w:rsidRPr="00F05F90">
              <w:rPr>
                <w:b/>
                <w:bCs/>
                <w:sz w:val="20"/>
                <w:szCs w:val="20"/>
              </w:rPr>
              <w:t>913785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3BF" w:rsidRPr="00F05F90" w:rsidRDefault="003843BF" w:rsidP="003843BF">
            <w:pPr>
              <w:rPr>
                <w:b/>
                <w:sz w:val="20"/>
                <w:szCs w:val="20"/>
              </w:rPr>
            </w:pPr>
            <w:r w:rsidRPr="00F05F90">
              <w:rPr>
                <w:b/>
                <w:bCs/>
                <w:sz w:val="20"/>
                <w:szCs w:val="20"/>
              </w:rPr>
              <w:t>913785</w:t>
            </w:r>
          </w:p>
        </w:tc>
        <w:tc>
          <w:tcPr>
            <w:tcW w:w="1418" w:type="dxa"/>
            <w:vMerge/>
            <w:vAlign w:val="center"/>
          </w:tcPr>
          <w:p w:rsidR="003843BF" w:rsidRDefault="003843BF" w:rsidP="003843B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CA229B" w:rsidTr="00595E4F">
        <w:trPr>
          <w:trHeight w:val="539"/>
        </w:trPr>
        <w:tc>
          <w:tcPr>
            <w:tcW w:w="1585" w:type="dxa"/>
            <w:vMerge/>
          </w:tcPr>
          <w:p w:rsidR="004A7ECD" w:rsidRDefault="004A7ECD" w:rsidP="00C85D03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779" w:type="dxa"/>
            <w:gridSpan w:val="3"/>
            <w:vMerge/>
          </w:tcPr>
          <w:p w:rsidR="004A7ECD" w:rsidRDefault="004A7ECD" w:rsidP="00C85D0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A7ECD" w:rsidRPr="00F05F90" w:rsidRDefault="004A7ECD" w:rsidP="00C85D03">
            <w:pPr>
              <w:ind w:left="-102" w:right="-113"/>
              <w:jc w:val="center"/>
              <w:rPr>
                <w:b/>
                <w:color w:val="000000"/>
                <w:sz w:val="20"/>
                <w:szCs w:val="20"/>
              </w:rPr>
            </w:pPr>
            <w:r w:rsidRPr="00F05F90">
              <w:rPr>
                <w:b/>
                <w:color w:val="000000"/>
                <w:sz w:val="20"/>
                <w:szCs w:val="20"/>
              </w:rPr>
              <w:t xml:space="preserve">Інші джерела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CD" w:rsidRPr="00F05F90" w:rsidRDefault="004A7ECD" w:rsidP="00C85D03">
            <w:pPr>
              <w:ind w:left="-102" w:right="-113"/>
              <w:jc w:val="center"/>
              <w:rPr>
                <w:b/>
                <w:color w:val="000000"/>
                <w:sz w:val="20"/>
                <w:szCs w:val="20"/>
              </w:rPr>
            </w:pPr>
            <w:r w:rsidRPr="00F05F90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CD" w:rsidRPr="00F05F90" w:rsidRDefault="000D3B21" w:rsidP="004A7ECD">
            <w:pPr>
              <w:ind w:right="-113"/>
              <w:jc w:val="center"/>
              <w:rPr>
                <w:b/>
                <w:color w:val="000000"/>
                <w:sz w:val="20"/>
                <w:szCs w:val="20"/>
              </w:rPr>
            </w:pPr>
            <w:r w:rsidRPr="00F05F90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CD" w:rsidRPr="00F05F90" w:rsidRDefault="000D3B21" w:rsidP="004A7ECD">
            <w:pPr>
              <w:ind w:right="-113"/>
              <w:jc w:val="center"/>
              <w:rPr>
                <w:b/>
                <w:color w:val="000000"/>
                <w:sz w:val="20"/>
                <w:szCs w:val="20"/>
              </w:rPr>
            </w:pPr>
            <w:r w:rsidRPr="00F05F90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ECD" w:rsidRPr="00F05F90" w:rsidRDefault="004A7ECD" w:rsidP="00C85D03">
            <w:pPr>
              <w:ind w:left="-102" w:right="-113"/>
              <w:jc w:val="center"/>
              <w:rPr>
                <w:b/>
                <w:color w:val="000000"/>
                <w:sz w:val="20"/>
                <w:szCs w:val="20"/>
              </w:rPr>
            </w:pPr>
            <w:r w:rsidRPr="00F05F90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ECD" w:rsidRPr="00F05F90" w:rsidRDefault="000D3B21" w:rsidP="00C85D03">
            <w:pPr>
              <w:ind w:left="-102" w:right="-113"/>
              <w:jc w:val="center"/>
              <w:rPr>
                <w:b/>
                <w:color w:val="000000"/>
                <w:sz w:val="20"/>
                <w:szCs w:val="20"/>
              </w:rPr>
            </w:pPr>
            <w:r w:rsidRPr="00F05F90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vAlign w:val="center"/>
          </w:tcPr>
          <w:p w:rsidR="004A7ECD" w:rsidRDefault="004A7ECD" w:rsidP="00C85D0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881238" w:rsidRDefault="00881238" w:rsidP="00881238">
      <w:pPr>
        <w:rPr>
          <w:color w:val="000000"/>
        </w:rPr>
      </w:pPr>
    </w:p>
    <w:p w:rsidR="00F05F90" w:rsidRPr="00F05F90" w:rsidRDefault="00F05F90" w:rsidP="00881238">
      <w:pPr>
        <w:rPr>
          <w:color w:val="000000"/>
          <w:sz w:val="40"/>
          <w:szCs w:val="40"/>
        </w:rPr>
      </w:pPr>
    </w:p>
    <w:p w:rsidR="00881238" w:rsidRPr="00F05F90" w:rsidRDefault="00881238" w:rsidP="00F05F90">
      <w:pPr>
        <w:jc w:val="center"/>
      </w:pPr>
      <w:r w:rsidRPr="00F05F90">
        <w:t xml:space="preserve">                   Селищний голова                        </w:t>
      </w:r>
      <w:r w:rsidR="00F05F90">
        <w:t xml:space="preserve">            </w:t>
      </w:r>
      <w:r w:rsidRPr="00F05F90">
        <w:t xml:space="preserve">                             Д.І.</w:t>
      </w:r>
      <w:r w:rsidR="00F05F90" w:rsidRPr="00F05F90">
        <w:t>ЕКЗАРХОВ</w:t>
      </w:r>
      <w:r w:rsidRPr="00F05F90">
        <w:rPr>
          <w:b/>
        </w:rPr>
        <w:tab/>
      </w:r>
      <w:r w:rsidRPr="00F05F90">
        <w:rPr>
          <w:b/>
        </w:rPr>
        <w:tab/>
      </w:r>
      <w:r w:rsidRPr="00F05F90">
        <w:rPr>
          <w:b/>
        </w:rPr>
        <w:tab/>
      </w:r>
    </w:p>
    <w:sectPr w:rsidR="00881238" w:rsidRPr="00F05F90" w:rsidSect="00595E4F">
      <w:pgSz w:w="16840" w:h="11907" w:orient="landscape"/>
      <w:pgMar w:top="1702" w:right="1134" w:bottom="993" w:left="851" w:header="709" w:footer="709" w:gutter="0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A1A3D"/>
    <w:multiLevelType w:val="multilevel"/>
    <w:tmpl w:val="62BE6B4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AF0531"/>
    <w:multiLevelType w:val="multilevel"/>
    <w:tmpl w:val="58AF0531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C51BB8"/>
    <w:rsid w:val="000D3B21"/>
    <w:rsid w:val="0011557F"/>
    <w:rsid w:val="001F63DC"/>
    <w:rsid w:val="002204D2"/>
    <w:rsid w:val="003843BF"/>
    <w:rsid w:val="004A7ECD"/>
    <w:rsid w:val="0058284B"/>
    <w:rsid w:val="00595E4F"/>
    <w:rsid w:val="006266F2"/>
    <w:rsid w:val="007A773D"/>
    <w:rsid w:val="00881238"/>
    <w:rsid w:val="009161B2"/>
    <w:rsid w:val="00AA04E7"/>
    <w:rsid w:val="00AA140D"/>
    <w:rsid w:val="00BD3E21"/>
    <w:rsid w:val="00C51BB8"/>
    <w:rsid w:val="00C85D03"/>
    <w:rsid w:val="00CA229B"/>
    <w:rsid w:val="00CC3115"/>
    <w:rsid w:val="00CD1417"/>
    <w:rsid w:val="00DA08B8"/>
    <w:rsid w:val="00DB65EB"/>
    <w:rsid w:val="00EA549C"/>
    <w:rsid w:val="00F05F90"/>
    <w:rsid w:val="00F35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81238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2121</Words>
  <Characters>12093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1</cp:lastModifiedBy>
  <cp:revision>2</cp:revision>
  <dcterms:created xsi:type="dcterms:W3CDTF">2020-12-29T08:05:00Z</dcterms:created>
  <dcterms:modified xsi:type="dcterms:W3CDTF">2020-12-29T08:05:00Z</dcterms:modified>
</cp:coreProperties>
</file>