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40E9E" w14:textId="72B07984" w:rsidR="004C5FD0" w:rsidRPr="004C5FD0" w:rsidRDefault="004C5FD0" w:rsidP="004C5FD0">
      <w:pPr>
        <w:tabs>
          <w:tab w:val="left" w:pos="134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4C5FD0">
        <w:rPr>
          <w:rFonts w:ascii="Times New Roman" w:hAnsi="Times New Roman" w:cs="Times New Roman"/>
          <w:sz w:val="28"/>
          <w:szCs w:val="28"/>
        </w:rPr>
        <w:t>Додаток</w:t>
      </w:r>
      <w:r w:rsidR="0061149E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Pr="004C5FD0">
        <w:rPr>
          <w:rFonts w:ascii="Times New Roman" w:hAnsi="Times New Roman" w:cs="Times New Roman"/>
          <w:sz w:val="28"/>
          <w:szCs w:val="28"/>
        </w:rPr>
        <w:t xml:space="preserve"> до рішення </w:t>
      </w:r>
    </w:p>
    <w:p w14:paraId="1E91A7BB" w14:textId="77777777" w:rsidR="004C5FD0" w:rsidRPr="004C5FD0" w:rsidRDefault="004C5FD0" w:rsidP="004C5FD0">
      <w:pPr>
        <w:tabs>
          <w:tab w:val="left" w:pos="134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4C5FD0">
        <w:rPr>
          <w:rFonts w:ascii="Times New Roman" w:hAnsi="Times New Roman" w:cs="Times New Roman"/>
          <w:sz w:val="28"/>
          <w:szCs w:val="28"/>
        </w:rPr>
        <w:t xml:space="preserve">Іларіонівської селищної ради </w:t>
      </w:r>
    </w:p>
    <w:p w14:paraId="54DC6CBA" w14:textId="42DB346B" w:rsidR="004C5FD0" w:rsidRPr="004C5FD0" w:rsidRDefault="004C5FD0" w:rsidP="004C5FD0">
      <w:pPr>
        <w:tabs>
          <w:tab w:val="left" w:pos="122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4C5FD0">
        <w:rPr>
          <w:rFonts w:ascii="Times New Roman" w:hAnsi="Times New Roman" w:cs="Times New Roman"/>
          <w:sz w:val="28"/>
          <w:szCs w:val="28"/>
        </w:rPr>
        <w:t xml:space="preserve">від 10.02.2021 р. № </w:t>
      </w:r>
      <w:r>
        <w:rPr>
          <w:rFonts w:ascii="Times New Roman" w:hAnsi="Times New Roman" w:cs="Times New Roman"/>
          <w:sz w:val="28"/>
          <w:szCs w:val="28"/>
          <w:lang w:val="uk-UA"/>
        </w:rPr>
        <w:t>96</w:t>
      </w:r>
      <w:r w:rsidRPr="004C5FD0">
        <w:rPr>
          <w:rFonts w:ascii="Times New Roman" w:hAnsi="Times New Roman" w:cs="Times New Roman"/>
          <w:sz w:val="28"/>
          <w:szCs w:val="28"/>
        </w:rPr>
        <w:t>-3/</w:t>
      </w:r>
      <w:r w:rsidRPr="004C5FD0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4C5FD0">
        <w:rPr>
          <w:rFonts w:ascii="Times New Roman" w:hAnsi="Times New Roman" w:cs="Times New Roman"/>
          <w:sz w:val="28"/>
          <w:szCs w:val="28"/>
        </w:rPr>
        <w:t>І</w:t>
      </w:r>
    </w:p>
    <w:p w14:paraId="0EFA27B5" w14:textId="77777777" w:rsidR="006F420D" w:rsidRPr="004C5FD0" w:rsidRDefault="006F420D" w:rsidP="006F420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D209D8" w14:textId="77777777" w:rsidR="006F420D" w:rsidRPr="00246219" w:rsidRDefault="006F420D" w:rsidP="006F420D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BD4E6B8" w14:textId="77777777" w:rsidR="004C5FD0" w:rsidRDefault="006F420D" w:rsidP="00893F0E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6219">
        <w:rPr>
          <w:rFonts w:ascii="Times New Roman" w:hAnsi="Times New Roman" w:cs="Times New Roman"/>
          <w:b/>
          <w:sz w:val="28"/>
          <w:szCs w:val="28"/>
          <w:lang w:val="uk-UA"/>
        </w:rPr>
        <w:t>Перелік адміністративних послуг, які надаються через</w:t>
      </w:r>
      <w:r w:rsidR="00C800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віддалене </w:t>
      </w:r>
    </w:p>
    <w:p w14:paraId="6DD07B0F" w14:textId="6E76BA45" w:rsidR="00246219" w:rsidRDefault="00C800EE" w:rsidP="00893F0E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робоче місце адміністратора</w:t>
      </w:r>
      <w:r w:rsidR="006F420D" w:rsidRPr="002462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Центр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E327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адміністративних послуг</w:t>
      </w:r>
      <w:r w:rsidR="006F420D" w:rsidRPr="002462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Виконавчого комітету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Іларіонівської селищної ради</w:t>
      </w:r>
    </w:p>
    <w:p w14:paraId="720DD540" w14:textId="77777777" w:rsidR="006F420D" w:rsidRPr="00246219" w:rsidRDefault="0044168D" w:rsidP="00893F0E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 Дерезуватському</w:t>
      </w:r>
      <w:r w:rsidR="00C800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старостинському окрузі № 2</w:t>
      </w:r>
    </w:p>
    <w:p w14:paraId="17BADA2F" w14:textId="77777777" w:rsidR="00893F0E" w:rsidRPr="00246219" w:rsidRDefault="00893F0E" w:rsidP="006F4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73"/>
        <w:gridCol w:w="1276"/>
        <w:gridCol w:w="4111"/>
        <w:gridCol w:w="3404"/>
      </w:tblGrid>
      <w:tr w:rsidR="006F420D" w:rsidRPr="00246219" w14:paraId="7D77308E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76510022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1C7F07FF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50628DFD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Код послуги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6FEE0045" w14:textId="77777777" w:rsidR="006F420D" w:rsidRPr="00246219" w:rsidRDefault="00D13A4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Назва </w:t>
            </w:r>
            <w:r w:rsidR="006F420D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адміністративної</w:t>
            </w:r>
            <w:r w:rsidR="006F420D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14:paraId="188D3D59" w14:textId="77777777" w:rsidR="006F420D" w:rsidRPr="00246219" w:rsidRDefault="00D13A4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Законодавчі акти України, якими передбачено надання адміністративної</w:t>
            </w:r>
            <w:r w:rsidR="006F420D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</w:tr>
      <w:tr w:rsidR="006F420D" w:rsidRPr="00246219" w14:paraId="300EF5B2" w14:textId="77777777" w:rsidTr="00764CD5">
        <w:trPr>
          <w:trHeight w:val="693"/>
        </w:trPr>
        <w:tc>
          <w:tcPr>
            <w:tcW w:w="673" w:type="dxa"/>
            <w:tcBorders>
              <w:left w:val="nil"/>
              <w:right w:val="nil"/>
            </w:tcBorders>
          </w:tcPr>
          <w:p w14:paraId="608EC4C0" w14:textId="2B86F241" w:rsidR="006F420D" w:rsidRPr="00246219" w:rsidRDefault="009726E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6F7EC6" wp14:editId="5936EF4B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8890</wp:posOffset>
                      </wp:positionV>
                      <wp:extent cx="5972175" cy="396240"/>
                      <wp:effectExtent l="9525" t="8890" r="9525" b="13970"/>
                      <wp:wrapNone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72175" cy="396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B7DB41" w14:textId="77777777" w:rsidR="00860A46" w:rsidRPr="00246219" w:rsidRDefault="00860A46" w:rsidP="00A14BC3">
                                  <w:pPr>
                                    <w:pStyle w:val="a5"/>
                                    <w:numPr>
                                      <w:ilvl w:val="0"/>
                                      <w:numId w:val="1"/>
                                    </w:numPr>
                                    <w:ind w:hanging="88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246219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>Реєстра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>ція/зняття з реєстрації мешканців</w:t>
                                  </w:r>
                                </w:p>
                                <w:p w14:paraId="2263342B" w14:textId="77777777" w:rsidR="00860A46" w:rsidRDefault="00860A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6F7E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4.8pt;margin-top:.7pt;width:470.2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" strokecolor="white [3212]">
                      <v:textbox>
                        <w:txbxContent>
                          <w:p w14:paraId="42B7DB41" w14:textId="77777777" w:rsidR="00860A46" w:rsidRPr="00246219" w:rsidRDefault="00860A46" w:rsidP="00A14BC3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hanging="88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462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Реєстра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ція/зняття з реєстрації мешканців</w:t>
                            </w:r>
                          </w:p>
                          <w:p w14:paraId="2263342B" w14:textId="77777777" w:rsidR="00860A46" w:rsidRDefault="00860A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01EDBAE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ADE8B90" w14:textId="77777777" w:rsidR="00851D79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669CD59F" w14:textId="77777777" w:rsidR="00851D79" w:rsidRPr="00246219" w:rsidRDefault="00851D79" w:rsidP="00A14BC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29BC2B73" w14:textId="77777777" w:rsidR="00A14BC3" w:rsidRPr="00246219" w:rsidRDefault="00A14BC3" w:rsidP="00A14BC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left w:val="nil"/>
              <w:right w:val="nil"/>
            </w:tcBorders>
          </w:tcPr>
          <w:p w14:paraId="32DBA9D4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420D" w:rsidRPr="00246219" w14:paraId="2871F56F" w14:textId="77777777" w:rsidTr="00764CD5">
        <w:tc>
          <w:tcPr>
            <w:tcW w:w="673" w:type="dxa"/>
          </w:tcPr>
          <w:p w14:paraId="48F472AC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276" w:type="dxa"/>
          </w:tcPr>
          <w:p w14:paraId="64E0157C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01-01</w:t>
            </w:r>
          </w:p>
        </w:tc>
        <w:tc>
          <w:tcPr>
            <w:tcW w:w="4111" w:type="dxa"/>
          </w:tcPr>
          <w:p w14:paraId="03A5308F" w14:textId="77777777" w:rsidR="006F420D" w:rsidRPr="00246219" w:rsidRDefault="00136F97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місця проживання/</w:t>
            </w:r>
            <w:r w:rsidR="001B18F6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перебування особи</w:t>
            </w:r>
          </w:p>
        </w:tc>
        <w:tc>
          <w:tcPr>
            <w:tcW w:w="3404" w:type="dxa"/>
            <w:tcBorders>
              <w:bottom w:val="nil"/>
            </w:tcBorders>
          </w:tcPr>
          <w:p w14:paraId="734490BF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420D" w:rsidRPr="00246219" w14:paraId="4034F8DF" w14:textId="77777777" w:rsidTr="00764CD5">
        <w:tc>
          <w:tcPr>
            <w:tcW w:w="673" w:type="dxa"/>
          </w:tcPr>
          <w:p w14:paraId="36E17B84" w14:textId="77777777" w:rsidR="006F420D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276" w:type="dxa"/>
          </w:tcPr>
          <w:p w14:paraId="034C48C7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01-02</w:t>
            </w:r>
          </w:p>
        </w:tc>
        <w:tc>
          <w:tcPr>
            <w:tcW w:w="4111" w:type="dxa"/>
          </w:tcPr>
          <w:p w14:paraId="2090BB42" w14:textId="77777777" w:rsidR="006F420D" w:rsidRPr="00246219" w:rsidRDefault="00E034AC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 місця проживання особи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B6C98F6" w14:textId="2D8DBCB7" w:rsidR="006F420D" w:rsidRPr="00246219" w:rsidRDefault="009726E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F5F434D" wp14:editId="1D8C61B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276860</wp:posOffset>
                      </wp:positionV>
                      <wp:extent cx="2000250" cy="1809750"/>
                      <wp:effectExtent l="9525" t="5080" r="9525" b="13970"/>
                      <wp:wrapNone/>
                      <wp:docPr id="7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F313F1" w14:textId="77777777" w:rsidR="00860A46" w:rsidRDefault="00860A46" w:rsidP="00E61082">
                                  <w:pPr>
                                    <w:jc w:val="center"/>
                                  </w:pPr>
                                  <w:r w:rsidRPr="00246219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Закон України «Про свободу пересування та вільний вибір місця проживання в Україні»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F434D" id="Text Box 22" o:spid="_x0000_s1027" type="#_x0000_t202" style="position:absolute;left:0;text-align:left;margin-left:-1.8pt;margin-top:21.8pt;width:157.5pt;height:14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" strokecolor="white [3212]">
                      <v:textbox>
                        <w:txbxContent>
                          <w:p w14:paraId="51F313F1" w14:textId="77777777" w:rsidR="00860A46" w:rsidRDefault="00860A46" w:rsidP="00E61082">
                            <w:pPr>
                              <w:jc w:val="center"/>
                            </w:pPr>
                            <w:r w:rsidRPr="002462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Закон України «Про свободу пересування та вільний вибір місця проживання в Україні»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420D" w:rsidRPr="00246219" w14:paraId="34960C01" w14:textId="77777777" w:rsidTr="00764CD5">
        <w:tc>
          <w:tcPr>
            <w:tcW w:w="673" w:type="dxa"/>
          </w:tcPr>
          <w:p w14:paraId="4B3C653E" w14:textId="77777777" w:rsidR="006F420D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276" w:type="dxa"/>
          </w:tcPr>
          <w:p w14:paraId="6704DA61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01-03</w:t>
            </w:r>
          </w:p>
        </w:tc>
        <w:tc>
          <w:tcPr>
            <w:tcW w:w="4111" w:type="dxa"/>
          </w:tcPr>
          <w:p w14:paraId="403AB9CB" w14:textId="77777777" w:rsidR="006F420D" w:rsidRPr="00246219" w:rsidRDefault="00E034AC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 місця проживання померлої особи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7F67292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420D" w:rsidRPr="00246219" w14:paraId="0B06FA43" w14:textId="77777777" w:rsidTr="00764CD5">
        <w:tc>
          <w:tcPr>
            <w:tcW w:w="673" w:type="dxa"/>
          </w:tcPr>
          <w:p w14:paraId="7B574858" w14:textId="77777777" w:rsidR="006F420D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276" w:type="dxa"/>
          </w:tcPr>
          <w:p w14:paraId="5E7F4AD5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01-04</w:t>
            </w:r>
          </w:p>
        </w:tc>
        <w:tc>
          <w:tcPr>
            <w:tcW w:w="4111" w:type="dxa"/>
          </w:tcPr>
          <w:p w14:paraId="5466B8C0" w14:textId="77777777" w:rsidR="006F420D" w:rsidRPr="00246219" w:rsidRDefault="0038173A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до паспор</w:t>
            </w:r>
            <w:r w:rsidR="008A24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громадянина України відомостей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перейменування вулиць, провулків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3CA82C2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420D" w:rsidRPr="00246219" w14:paraId="244A3D15" w14:textId="77777777" w:rsidTr="00764CD5">
        <w:tc>
          <w:tcPr>
            <w:tcW w:w="673" w:type="dxa"/>
          </w:tcPr>
          <w:p w14:paraId="25BB8F25" w14:textId="77777777" w:rsidR="006F420D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1276" w:type="dxa"/>
          </w:tcPr>
          <w:p w14:paraId="276F37C3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01-05</w:t>
            </w:r>
          </w:p>
        </w:tc>
        <w:tc>
          <w:tcPr>
            <w:tcW w:w="4111" w:type="dxa"/>
          </w:tcPr>
          <w:p w14:paraId="70BB0BF4" w14:textId="77777777" w:rsidR="006F420D" w:rsidRPr="00246219" w:rsidRDefault="0038173A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Оформлення домової книги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2C680DB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420D" w:rsidRPr="00246219" w14:paraId="117EB85C" w14:textId="77777777" w:rsidTr="00764CD5">
        <w:tc>
          <w:tcPr>
            <w:tcW w:w="673" w:type="dxa"/>
          </w:tcPr>
          <w:p w14:paraId="4F161B34" w14:textId="77777777" w:rsidR="006F420D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1276" w:type="dxa"/>
          </w:tcPr>
          <w:p w14:paraId="1E1E8C29" w14:textId="77777777" w:rsidR="006F420D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</w:t>
            </w:r>
          </w:p>
        </w:tc>
        <w:tc>
          <w:tcPr>
            <w:tcW w:w="4111" w:type="dxa"/>
          </w:tcPr>
          <w:p w14:paraId="14F3B473" w14:textId="77777777" w:rsidR="006F420D" w:rsidRPr="00246219" w:rsidRDefault="008A2437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</w:t>
            </w:r>
            <w:r w:rsidR="0038173A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реєстрацію місця проживання/перебування особи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45E520D" w14:textId="77777777" w:rsidR="006F420D" w:rsidRPr="00246219" w:rsidRDefault="006F420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6F97" w:rsidRPr="00246219" w14:paraId="7829D6FD" w14:textId="77777777" w:rsidTr="00764CD5">
        <w:tc>
          <w:tcPr>
            <w:tcW w:w="673" w:type="dxa"/>
          </w:tcPr>
          <w:p w14:paraId="457349A9" w14:textId="77777777" w:rsidR="00136F97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1276" w:type="dxa"/>
          </w:tcPr>
          <w:p w14:paraId="72DDA09F" w14:textId="77777777" w:rsidR="00136F97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</w:t>
            </w:r>
          </w:p>
        </w:tc>
        <w:tc>
          <w:tcPr>
            <w:tcW w:w="4111" w:type="dxa"/>
          </w:tcPr>
          <w:p w14:paraId="3B67F7DC" w14:textId="77777777" w:rsidR="00136F97" w:rsidRPr="00246219" w:rsidRDefault="0038173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зняття з реєстрації місця проживання особи</w:t>
            </w:r>
          </w:p>
        </w:tc>
        <w:tc>
          <w:tcPr>
            <w:tcW w:w="3404" w:type="dxa"/>
            <w:tcBorders>
              <w:top w:val="nil"/>
            </w:tcBorders>
          </w:tcPr>
          <w:p w14:paraId="1E9C95C1" w14:textId="77777777" w:rsidR="00136F97" w:rsidRPr="00246219" w:rsidRDefault="00136F9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70476681" w14:textId="77777777" w:rsidTr="00764CD5">
        <w:tc>
          <w:tcPr>
            <w:tcW w:w="673" w:type="dxa"/>
          </w:tcPr>
          <w:p w14:paraId="7829ABDB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1276" w:type="dxa"/>
          </w:tcPr>
          <w:p w14:paraId="71B2EBD0" w14:textId="77777777" w:rsidR="0038173A" w:rsidRPr="00246219" w:rsidRDefault="000454F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01-08</w:t>
            </w:r>
          </w:p>
        </w:tc>
        <w:tc>
          <w:tcPr>
            <w:tcW w:w="4111" w:type="dxa"/>
          </w:tcPr>
          <w:p w14:paraId="780D831E" w14:textId="77777777" w:rsidR="0038173A" w:rsidRPr="00246219" w:rsidRDefault="000454FD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перейменування вулиць та провулків</w:t>
            </w:r>
          </w:p>
        </w:tc>
        <w:tc>
          <w:tcPr>
            <w:tcW w:w="3404" w:type="dxa"/>
          </w:tcPr>
          <w:p w14:paraId="0419E3DE" w14:textId="6646F8FC" w:rsidR="007426F9" w:rsidRPr="007426F9" w:rsidRDefault="000454FD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Закон України </w:t>
            </w:r>
            <w:r w:rsidRPr="00246219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«Про засудження комуністичного та націонал-соціалістичного тоталітарних режимів в Україні та заборону пропаганди їх символіки»</w:t>
            </w:r>
          </w:p>
        </w:tc>
      </w:tr>
      <w:tr w:rsidR="0038173A" w:rsidRPr="00246219" w14:paraId="587C01A2" w14:textId="77777777" w:rsidTr="00764CD5">
        <w:tc>
          <w:tcPr>
            <w:tcW w:w="673" w:type="dxa"/>
          </w:tcPr>
          <w:p w14:paraId="7E345F2A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1276" w:type="dxa"/>
          </w:tcPr>
          <w:p w14:paraId="3A33DBA6" w14:textId="77777777" w:rsidR="0038173A" w:rsidRPr="00246219" w:rsidRDefault="008C4C2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</w:t>
            </w:r>
          </w:p>
        </w:tc>
        <w:tc>
          <w:tcPr>
            <w:tcW w:w="4111" w:type="dxa"/>
          </w:tcPr>
          <w:p w14:paraId="727E3FDA" w14:textId="77777777" w:rsidR="0038173A" w:rsidRPr="00246219" w:rsidRDefault="008C4C2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склад сім’ї або зареєстрованих у житловому приміщенні/будинку осіб</w:t>
            </w:r>
          </w:p>
        </w:tc>
        <w:tc>
          <w:tcPr>
            <w:tcW w:w="3404" w:type="dxa"/>
            <w:tcBorders>
              <w:bottom w:val="nil"/>
            </w:tcBorders>
          </w:tcPr>
          <w:p w14:paraId="70647226" w14:textId="77777777" w:rsidR="0038173A" w:rsidRPr="00246219" w:rsidRDefault="008C4C21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Закон України </w:t>
            </w:r>
            <w:r w:rsidRPr="00246219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«Про</w:t>
            </w:r>
            <w:r w:rsidRPr="00246219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місцеве самоврядування в Україні»</w:t>
            </w:r>
          </w:p>
        </w:tc>
      </w:tr>
      <w:tr w:rsidR="0038173A" w:rsidRPr="00246219" w14:paraId="72343328" w14:textId="77777777" w:rsidTr="00764CD5">
        <w:tc>
          <w:tcPr>
            <w:tcW w:w="673" w:type="dxa"/>
          </w:tcPr>
          <w:p w14:paraId="285777FF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10.</w:t>
            </w:r>
          </w:p>
        </w:tc>
        <w:tc>
          <w:tcPr>
            <w:tcW w:w="1276" w:type="dxa"/>
          </w:tcPr>
          <w:p w14:paraId="3EA34ACD" w14:textId="77777777" w:rsidR="0038173A" w:rsidRPr="00246219" w:rsidRDefault="008C4C2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01-10</w:t>
            </w:r>
          </w:p>
        </w:tc>
        <w:tc>
          <w:tcPr>
            <w:tcW w:w="4111" w:type="dxa"/>
          </w:tcPr>
          <w:p w14:paraId="19797A29" w14:textId="77777777" w:rsidR="0038173A" w:rsidRPr="00246219" w:rsidRDefault="008C4C2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склад сім’ї призовника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45028A5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492AC3E1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579B70FA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014A12F2" w14:textId="77777777" w:rsidR="0038173A" w:rsidRPr="00246219" w:rsidRDefault="008C4C2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11C58584" w14:textId="77777777" w:rsidR="0038173A" w:rsidRPr="00246219" w:rsidRDefault="008C4C2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виписки з домової книги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619FC3E3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7E707FD5" w14:textId="77777777" w:rsidTr="00764CD5">
        <w:tc>
          <w:tcPr>
            <w:tcW w:w="673" w:type="dxa"/>
            <w:tcBorders>
              <w:left w:val="nil"/>
              <w:right w:val="nil"/>
            </w:tcBorders>
          </w:tcPr>
          <w:p w14:paraId="08A959D2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3E780EA" w14:textId="77777777" w:rsidR="0038173A" w:rsidRPr="00246219" w:rsidRDefault="0038173A" w:rsidP="00764CD5">
            <w:pPr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4349709E" w14:textId="77777777" w:rsidR="00A85972" w:rsidRPr="00246219" w:rsidRDefault="00A85972" w:rsidP="00764CD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02. </w:t>
            </w:r>
            <w:r w:rsidR="008C4C21" w:rsidRPr="0024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Паспортні послуги</w:t>
            </w:r>
          </w:p>
        </w:tc>
        <w:tc>
          <w:tcPr>
            <w:tcW w:w="3404" w:type="dxa"/>
            <w:tcBorders>
              <w:left w:val="nil"/>
              <w:right w:val="nil"/>
            </w:tcBorders>
          </w:tcPr>
          <w:p w14:paraId="73722E8B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09306A63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CE4F99A" w14:textId="77777777" w:rsidR="0038173A" w:rsidRPr="00246219" w:rsidRDefault="00A85972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95201F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76" w:type="dxa"/>
          </w:tcPr>
          <w:p w14:paraId="37486016" w14:textId="77777777" w:rsidR="0038173A" w:rsidRPr="00246219" w:rsidRDefault="00A85972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6E9B0F58" w14:textId="77777777" w:rsidR="0038173A" w:rsidRPr="00246219" w:rsidRDefault="00A85972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Вклеювання до паспорта </w:t>
            </w:r>
            <w:r w:rsidR="008A24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громадянина України (зразка 1994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року) фотокартки при досягненні</w:t>
            </w:r>
            <w:r w:rsidR="00DC1F78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25-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45-річного віку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14:paraId="4DA89DA0" w14:textId="77777777" w:rsidR="0038173A" w:rsidRPr="00896AD1" w:rsidRDefault="008A2437" w:rsidP="00E6108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Постанов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а</w:t>
            </w:r>
            <w:r w:rsidR="0095201F" w:rsidRPr="0024621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Верховної Ради </w:t>
            </w:r>
            <w:proofErr w:type="gramStart"/>
            <w:r w:rsidR="0095201F" w:rsidRPr="0024621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України </w:t>
            </w:r>
            <w:r w:rsidRPr="0024621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«</w:t>
            </w:r>
            <w:proofErr w:type="gramEnd"/>
            <w:r w:rsidR="0095201F" w:rsidRPr="0024621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 за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твердження положень про паспорт</w:t>
            </w:r>
            <w:r w:rsidR="0095201F" w:rsidRPr="0024621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громадянина Україн</w:t>
            </w:r>
            <w:r w:rsidR="003A0A4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и 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та про паспорт 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для виїзду за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896AD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кордон»</w:t>
            </w:r>
          </w:p>
          <w:p w14:paraId="58B3EA4D" w14:textId="77777777" w:rsidR="007426F9" w:rsidRPr="007426F9" w:rsidRDefault="007426F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2DACE7DD" w14:textId="77777777" w:rsidTr="00764CD5">
        <w:tc>
          <w:tcPr>
            <w:tcW w:w="673" w:type="dxa"/>
            <w:tcBorders>
              <w:left w:val="nil"/>
              <w:right w:val="nil"/>
            </w:tcBorders>
          </w:tcPr>
          <w:p w14:paraId="216E0659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4F64885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4748D508" w14:textId="77777777" w:rsidR="0038173A" w:rsidRPr="00246219" w:rsidRDefault="0095201F" w:rsidP="00764CD5">
            <w:pPr>
              <w:pStyle w:val="a5"/>
              <w:numPr>
                <w:ilvl w:val="0"/>
                <w:numId w:val="2"/>
              </w:numPr>
              <w:spacing w:before="240"/>
              <w:ind w:hanging="54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Земельні питання</w:t>
            </w:r>
          </w:p>
        </w:tc>
        <w:tc>
          <w:tcPr>
            <w:tcW w:w="3404" w:type="dxa"/>
            <w:tcBorders>
              <w:left w:val="nil"/>
              <w:right w:val="nil"/>
            </w:tcBorders>
          </w:tcPr>
          <w:p w14:paraId="50216F05" w14:textId="77777777" w:rsidR="0038173A" w:rsidRPr="00246219" w:rsidRDefault="0038173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8173A" w:rsidRPr="00246219" w14:paraId="0CDDB29A" w14:textId="77777777" w:rsidTr="00764CD5">
        <w:tc>
          <w:tcPr>
            <w:tcW w:w="673" w:type="dxa"/>
          </w:tcPr>
          <w:p w14:paraId="5D47C2FA" w14:textId="77777777" w:rsidR="0038173A" w:rsidRPr="00246219" w:rsidRDefault="009520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276" w:type="dxa"/>
          </w:tcPr>
          <w:p w14:paraId="250FEBC8" w14:textId="77777777" w:rsidR="0038173A" w:rsidRPr="00246219" w:rsidRDefault="009520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03-01</w:t>
            </w:r>
          </w:p>
        </w:tc>
        <w:tc>
          <w:tcPr>
            <w:tcW w:w="4111" w:type="dxa"/>
          </w:tcPr>
          <w:p w14:paraId="6ED50DE7" w14:textId="77777777" w:rsidR="0038173A" w:rsidRPr="00246219" w:rsidRDefault="00413F3E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дозволу на розробку проекту землеустрою щодо відведення земельної  ділянки з метою передачі у власність, в оренду</w:t>
            </w:r>
            <w:r w:rsidR="00EB3D41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 постійне користування; з метою зміни цільового призначення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14:paraId="7E83443C" w14:textId="77777777" w:rsidR="0038173A" w:rsidRPr="00246219" w:rsidRDefault="00EB3D41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України, Закон України «Про землеустрій»</w:t>
            </w:r>
          </w:p>
        </w:tc>
      </w:tr>
      <w:tr w:rsidR="0038173A" w:rsidRPr="00246219" w14:paraId="5B24ADA0" w14:textId="77777777" w:rsidTr="00764CD5">
        <w:tc>
          <w:tcPr>
            <w:tcW w:w="673" w:type="dxa"/>
          </w:tcPr>
          <w:p w14:paraId="30197AB7" w14:textId="77777777" w:rsidR="0038173A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276" w:type="dxa"/>
          </w:tcPr>
          <w:p w14:paraId="5C857DDE" w14:textId="77777777" w:rsidR="0038173A" w:rsidRPr="00246219" w:rsidRDefault="00EB3D4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03-02</w:t>
            </w:r>
          </w:p>
        </w:tc>
        <w:tc>
          <w:tcPr>
            <w:tcW w:w="4111" w:type="dxa"/>
          </w:tcPr>
          <w:p w14:paraId="083AA11E" w14:textId="77777777" w:rsidR="0038173A" w:rsidRPr="00246219" w:rsidRDefault="00EB3D4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Поновлення (продовження) договору оренди землі (договору оренди земельної ділянки, договору на право тимчасового користування землею (в тому числі, на умовах оренди)</w:t>
            </w:r>
          </w:p>
        </w:tc>
        <w:tc>
          <w:tcPr>
            <w:tcW w:w="3404" w:type="dxa"/>
            <w:tcBorders>
              <w:bottom w:val="nil"/>
            </w:tcBorders>
          </w:tcPr>
          <w:p w14:paraId="4C43ABDA" w14:textId="77777777" w:rsidR="0038173A" w:rsidRPr="00246219" w:rsidRDefault="00F476B7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Україні», Закон України «Про оренду землі»</w:t>
            </w:r>
          </w:p>
        </w:tc>
      </w:tr>
      <w:tr w:rsidR="0038173A" w:rsidRPr="00246219" w14:paraId="20FDE15D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2925AE64" w14:textId="77777777" w:rsidR="0038173A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276" w:type="dxa"/>
          </w:tcPr>
          <w:p w14:paraId="259FEEF2" w14:textId="77777777" w:rsidR="0038173A" w:rsidRPr="00246219" w:rsidRDefault="00EB3D4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03-03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039E91BC" w14:textId="77777777" w:rsidR="0038173A" w:rsidRPr="00246219" w:rsidRDefault="00EB3D4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змін до договору оренди землі (договору оренди земельної ділянки, договору на право тимчасового користування землею (в тому числі, на умовах оренди)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5498846" w14:textId="77777777" w:rsidR="0038173A" w:rsidRPr="00246219" w:rsidRDefault="0038173A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76B7" w:rsidRPr="00246219" w14:paraId="3D89D226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46BB710B" w14:textId="77777777" w:rsidR="00F476B7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276" w:type="dxa"/>
          </w:tcPr>
          <w:p w14:paraId="1FEC9F0C" w14:textId="77777777" w:rsidR="00F476B7" w:rsidRPr="00246219" w:rsidRDefault="00F476B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03-04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7909A253" w14:textId="2A06E9E0" w:rsidR="007E0564" w:rsidRPr="00246219" w:rsidRDefault="00F476B7" w:rsidP="004C5F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згоди на передачу орендованої земельної ділянки в суборенду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01A54D0E" w14:textId="77777777" w:rsidR="00F476B7" w:rsidRPr="00246219" w:rsidRDefault="00F476B7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76B7" w:rsidRPr="00246219" w14:paraId="333D0EE2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6B4FE142" w14:textId="77777777" w:rsidR="00F476B7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1276" w:type="dxa"/>
          </w:tcPr>
          <w:p w14:paraId="72818407" w14:textId="77777777" w:rsidR="00F476B7" w:rsidRPr="00246219" w:rsidRDefault="00F476B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03-05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3DA75E7E" w14:textId="042D9113" w:rsidR="00F476B7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Затвердження проекту землеустрою щодо відведення земельної ділянки з метою </w:t>
            </w:r>
            <w:r w:rsidR="009726ED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A5C4DA" wp14:editId="266ECFFB">
                      <wp:simplePos x="0" y="0"/>
                      <wp:positionH relativeFrom="column">
                        <wp:posOffset>2625725</wp:posOffset>
                      </wp:positionH>
                      <wp:positionV relativeFrom="paragraph">
                        <wp:posOffset>3175</wp:posOffset>
                      </wp:positionV>
                      <wp:extent cx="1924050" cy="2756535"/>
                      <wp:effectExtent l="9525" t="7620" r="9525" b="7620"/>
                      <wp:wrapNone/>
                      <wp:docPr id="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0" cy="275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3953ED" w14:textId="77777777" w:rsidR="00860A46" w:rsidRPr="00246219" w:rsidRDefault="00860A46" w:rsidP="00E61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246219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Закон України «Про місцеве самоврядування в Україні»</w:t>
                                  </w:r>
                                </w:p>
                                <w:p w14:paraId="5B55926C" w14:textId="77777777" w:rsidR="00860A46" w:rsidRPr="00246219" w:rsidRDefault="00860A46" w:rsidP="00E61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246219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Закон України «Про землеустрій»</w:t>
                                  </w:r>
                                </w:p>
                                <w:p w14:paraId="7CDF2594" w14:textId="77777777" w:rsidR="00860A46" w:rsidRDefault="00860A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5C4DA" id="Text Box 12" o:spid="_x0000_s1028" type="#_x0000_t202" style="position:absolute;left:0;text-align:left;margin-left:206.75pt;margin-top:.25pt;width:151.5pt;height:21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" strokecolor="white [3212]">
                      <v:textbox>
                        <w:txbxContent>
                          <w:p w14:paraId="3D3953ED" w14:textId="77777777" w:rsidR="00860A46" w:rsidRPr="00246219" w:rsidRDefault="00860A46" w:rsidP="00E61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462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Закон України «Про місцеве самоврядування в Україні»</w:t>
                            </w:r>
                          </w:p>
                          <w:p w14:paraId="5B55926C" w14:textId="77777777" w:rsidR="00860A46" w:rsidRPr="00246219" w:rsidRDefault="00860A46" w:rsidP="00E61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462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Закон України «Про землеустрій»</w:t>
                            </w:r>
                          </w:p>
                          <w:p w14:paraId="7CDF2594" w14:textId="77777777" w:rsidR="00860A46" w:rsidRDefault="00860A46"/>
                        </w:txbxContent>
                      </v:textbox>
                    </v:shape>
                  </w:pict>
                </mc:Fallback>
              </mc:AlternateConten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передачі у власність, в оренду, в постійне користування; з метою зміни цільового призначення</w:t>
            </w:r>
          </w:p>
          <w:p w14:paraId="6DB305D7" w14:textId="7EE54C27" w:rsidR="004C5FD0" w:rsidRPr="00246219" w:rsidRDefault="004C5FD0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7F3E858" w14:textId="77777777" w:rsidR="00E61082" w:rsidRPr="00246219" w:rsidRDefault="00E61082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</w:t>
            </w:r>
          </w:p>
          <w:p w14:paraId="3325265A" w14:textId="77777777" w:rsidR="00F476B7" w:rsidRPr="00246219" w:rsidRDefault="00F476B7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1677DBE1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4870B2D1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18</w:t>
            </w:r>
          </w:p>
        </w:tc>
        <w:tc>
          <w:tcPr>
            <w:tcW w:w="1276" w:type="dxa"/>
          </w:tcPr>
          <w:p w14:paraId="2688D70A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03-06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6AAE6FAD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дозволу на розроблення технічної документації із землеустрою щодо встановлення ( відновлення) меж земельної ділянки в натурі ( на місцевості) з метою передачі у власність, в оренду, в постійне користування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0FF1FE8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4C5FD0" w14:paraId="49C5D741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F3AFCFD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1276" w:type="dxa"/>
          </w:tcPr>
          <w:p w14:paraId="65083CDE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03-07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0813EB04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Затвердження технічної документації із землеустрою щодо встановлення (відновлення) меж земельної ділянки в натурі (на місцевості) з метою передачі у власність, в оренду, в постійне користування; частини земельної ділянки, на яку поширюється право сервітуту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7F2BAE2C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343682FC" w14:textId="77777777" w:rsidTr="004C5FD0">
        <w:trPr>
          <w:trHeight w:val="1791"/>
        </w:trPr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45DFA976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276" w:type="dxa"/>
          </w:tcPr>
          <w:p w14:paraId="3074ED55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03-08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10C1AB13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власності на земельну ділянку або на її частину у разі добровільної відмови власника на користь територіальної громади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0CCBF88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2369FDB3" w14:textId="00A86A8F" w:rsidR="00740F59" w:rsidRPr="00246219" w:rsidRDefault="00740F59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</w:t>
            </w:r>
          </w:p>
        </w:tc>
      </w:tr>
      <w:tr w:rsidR="00740F59" w:rsidRPr="00246219" w14:paraId="3AD4E401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2A4BD7E9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276" w:type="dxa"/>
          </w:tcPr>
          <w:p w14:paraId="3AA6E1BB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03-09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2B9CF9F4" w14:textId="1C23F1FB" w:rsidR="00646980" w:rsidRPr="00246219" w:rsidRDefault="00740F59" w:rsidP="004C5F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постійного користування земельною ділянкою або її частиною у разі добровільної відмови землекористувача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402DDF1B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27765D3B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143BC1FF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276" w:type="dxa"/>
          </w:tcPr>
          <w:p w14:paraId="538E1FFD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03-10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0E6E0A46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користування  (в тому числі на умовах оренди) земельною ділянкою або її частиною у разі добровільної відмови землекористувача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2E8CDF58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</w:t>
            </w:r>
          </w:p>
          <w:p w14:paraId="6D610A7C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 України «Про місцеве самоврядування в Україні»</w:t>
            </w:r>
          </w:p>
          <w:p w14:paraId="1C669BDE" w14:textId="67434E69" w:rsidR="007426F9" w:rsidRPr="00246219" w:rsidRDefault="00740F59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оренду землі»</w:t>
            </w:r>
          </w:p>
        </w:tc>
      </w:tr>
      <w:tr w:rsidR="00740F59" w:rsidRPr="00246219" w14:paraId="2871BF7D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2E36226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276" w:type="dxa"/>
          </w:tcPr>
          <w:p w14:paraId="68390ABE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6F5E0B0A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дозволу на купівлю-продаж земельної ділянки не сільськогосподарського призначення ( не на конкурентних засадах), на якій розташовані об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’єкти нерухомог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майна, які перебувають у власності громадян та юридичних осіб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5DA84AF" w14:textId="77777777" w:rsidR="00646980" w:rsidRDefault="00646980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B20DF67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2727443E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України.</w:t>
            </w:r>
          </w:p>
        </w:tc>
      </w:tr>
      <w:tr w:rsidR="00740F59" w:rsidRPr="00246219" w14:paraId="313CCA3D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2ECBE465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24</w:t>
            </w:r>
          </w:p>
        </w:tc>
        <w:tc>
          <w:tcPr>
            <w:tcW w:w="1276" w:type="dxa"/>
          </w:tcPr>
          <w:p w14:paraId="5F05C331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03-12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7B1E1A18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згоди на поділ чи об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’єднання раніше сформованих земельних ділянок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CDC0F1E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67BC24D9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42765EC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276" w:type="dxa"/>
          </w:tcPr>
          <w:p w14:paraId="767DC774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03-13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52599A3C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змін до рішень ради щодо вирішення земельних питань різного характеру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527EDB9E" w14:textId="77777777" w:rsidR="00740F59" w:rsidRPr="00246219" w:rsidRDefault="00740F5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30EB08E3" w14:textId="77777777" w:rsidTr="00764CD5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7DE7A9D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1276" w:type="dxa"/>
          </w:tcPr>
          <w:p w14:paraId="6D12B472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03-14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01A16A56" w14:textId="77777777" w:rsidR="00740F59" w:rsidRPr="00246219" w:rsidRDefault="00740F5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викопіювання з генерального плану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28790E88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</w:t>
            </w:r>
          </w:p>
          <w:p w14:paraId="472F2E1B" w14:textId="77777777" w:rsidR="00740F59" w:rsidRPr="0024621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регулювання містобудівної діяльності»</w:t>
            </w:r>
          </w:p>
          <w:p w14:paraId="780897B6" w14:textId="77777777" w:rsidR="00740F59" w:rsidRDefault="00740F5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звернення громадян»</w:t>
            </w:r>
          </w:p>
          <w:p w14:paraId="7CB117CD" w14:textId="77777777" w:rsidR="007426F9" w:rsidRPr="00246219" w:rsidRDefault="007426F9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361188B2" w14:textId="77777777" w:rsidTr="00764CD5">
        <w:tc>
          <w:tcPr>
            <w:tcW w:w="673" w:type="dxa"/>
            <w:tcBorders>
              <w:left w:val="nil"/>
              <w:right w:val="nil"/>
            </w:tcBorders>
          </w:tcPr>
          <w:p w14:paraId="43C0B838" w14:textId="1F879150" w:rsidR="00246219" w:rsidRDefault="009726E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7DBDE8" wp14:editId="2C6AFD63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33020</wp:posOffset>
                      </wp:positionV>
                      <wp:extent cx="5619750" cy="457200"/>
                      <wp:effectExtent l="9525" t="10795" r="9525" b="825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CB8DD" w14:textId="77777777" w:rsidR="00860A46" w:rsidRPr="00246219" w:rsidRDefault="00860A46" w:rsidP="00DE6CD5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 04. Питання місцевого значення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DBDE8" id="Text Box 5" o:spid="_x0000_s1029" type="#_x0000_t202" style="position:absolute;left:0;text-align:left;margin-left:24.45pt;margin-top:2.6pt;width:442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" strokecolor="white [3212]">
                      <v:textbox>
                        <w:txbxContent>
                          <w:p w14:paraId="122CB8DD" w14:textId="77777777" w:rsidR="00860A46" w:rsidRPr="00246219" w:rsidRDefault="00860A46" w:rsidP="00DE6CD5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                   04. Питання місцевого значення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680852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91412AC" w14:textId="77777777" w:rsidR="00740F59" w:rsidRPr="00246219" w:rsidRDefault="00740F59" w:rsidP="002462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721D2500" w14:textId="77777777" w:rsidR="00BF2EB9" w:rsidRDefault="00BF2EB9" w:rsidP="00BF2EB9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3216D01" w14:textId="77777777" w:rsidR="00246219" w:rsidRPr="00246219" w:rsidRDefault="00246219" w:rsidP="00BF2EB9">
            <w:pPr>
              <w:ind w:right="-108"/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</w:pPr>
          </w:p>
        </w:tc>
        <w:tc>
          <w:tcPr>
            <w:tcW w:w="3404" w:type="dxa"/>
            <w:tcBorders>
              <w:left w:val="nil"/>
              <w:right w:val="nil"/>
            </w:tcBorders>
          </w:tcPr>
          <w:p w14:paraId="145FB0E2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374F694C" w14:textId="77777777" w:rsidTr="00872137">
        <w:tc>
          <w:tcPr>
            <w:tcW w:w="673" w:type="dxa"/>
          </w:tcPr>
          <w:p w14:paraId="59B5F026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1276" w:type="dxa"/>
          </w:tcPr>
          <w:p w14:paraId="33CAD9B1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04-01</w:t>
            </w:r>
          </w:p>
        </w:tc>
        <w:tc>
          <w:tcPr>
            <w:tcW w:w="4111" w:type="dxa"/>
          </w:tcPr>
          <w:p w14:paraId="080E26C2" w14:textId="77777777" w:rsidR="00DE6CD5" w:rsidRPr="002E0FB0" w:rsidRDefault="00DE6CD5" w:rsidP="00DE6C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0F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довідки про склад сім'ї  </w:t>
            </w:r>
          </w:p>
          <w:p w14:paraId="21F19095" w14:textId="77777777" w:rsidR="00740F59" w:rsidRPr="00246219" w:rsidRDefault="00DE6CD5" w:rsidP="00DE6CD5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E0F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(для оформлення субсидій)</w:t>
            </w: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14:paraId="4B446F22" w14:textId="77777777" w:rsidR="00872137" w:rsidRPr="00246219" w:rsidRDefault="00872137" w:rsidP="00872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Україні»</w:t>
            </w:r>
          </w:p>
          <w:p w14:paraId="1B683E60" w14:textId="77777777" w:rsidR="00872137" w:rsidRPr="00246219" w:rsidRDefault="00872137" w:rsidP="00872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Закон України «Про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державну соціальну допомогу малозабезпеченим сім’ям»</w:t>
            </w:r>
          </w:p>
          <w:p w14:paraId="092DA63F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46219" w14:paraId="0422D68C" w14:textId="77777777" w:rsidTr="00A722C7">
        <w:tc>
          <w:tcPr>
            <w:tcW w:w="673" w:type="dxa"/>
          </w:tcPr>
          <w:p w14:paraId="7C875B1A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1276" w:type="dxa"/>
          </w:tcPr>
          <w:p w14:paraId="6FBEF41F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04-02</w:t>
            </w:r>
          </w:p>
        </w:tc>
        <w:tc>
          <w:tcPr>
            <w:tcW w:w="4111" w:type="dxa"/>
          </w:tcPr>
          <w:p w14:paraId="0BA836E3" w14:textId="77777777" w:rsidR="00DE6CD5" w:rsidRPr="00246219" w:rsidRDefault="00DE6CD5" w:rsidP="00DE6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довідки про наявність </w:t>
            </w:r>
          </w:p>
          <w:p w14:paraId="4F4E4C0D" w14:textId="77777777" w:rsidR="00740F59" w:rsidRPr="00263E5F" w:rsidRDefault="00DE6CD5" w:rsidP="00DE6CD5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пічного опалення в будинку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09C8614C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Україні»</w:t>
            </w:r>
          </w:p>
          <w:p w14:paraId="67495A87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FFF" w:rsidRPr="00246219" w14:paraId="56F668DF" w14:textId="77777777" w:rsidTr="00A722C7">
        <w:tc>
          <w:tcPr>
            <w:tcW w:w="673" w:type="dxa"/>
          </w:tcPr>
          <w:p w14:paraId="478D62BF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1276" w:type="dxa"/>
          </w:tcPr>
          <w:p w14:paraId="16120178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04-03</w:t>
            </w:r>
          </w:p>
        </w:tc>
        <w:tc>
          <w:tcPr>
            <w:tcW w:w="4111" w:type="dxa"/>
          </w:tcPr>
          <w:p w14:paraId="4BCF2864" w14:textId="77777777" w:rsidR="00D63FFF" w:rsidRPr="00246219" w:rsidRDefault="00DE6CD5" w:rsidP="00B41973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Переведення садового будинку у житловий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654D6F53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66B4ABAD" w14:textId="77777777" w:rsidR="00A722C7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Житловий кодекс України</w:t>
            </w:r>
          </w:p>
          <w:p w14:paraId="3C2AF499" w14:textId="77777777" w:rsidR="00D63FFF" w:rsidRPr="00246219" w:rsidRDefault="00D63FFF" w:rsidP="007426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FFF" w:rsidRPr="00246219" w14:paraId="6785C08A" w14:textId="77777777" w:rsidTr="004C5FD0">
        <w:trPr>
          <w:trHeight w:val="1407"/>
        </w:trPr>
        <w:tc>
          <w:tcPr>
            <w:tcW w:w="673" w:type="dxa"/>
            <w:tcBorders>
              <w:bottom w:val="single" w:sz="4" w:space="0" w:color="auto"/>
            </w:tcBorders>
          </w:tcPr>
          <w:p w14:paraId="4622244E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D79064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6CB0DD1" w14:textId="77777777" w:rsidR="00D63FFF" w:rsidRPr="00246219" w:rsidRDefault="00DE6CD5" w:rsidP="00263E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 особам, які опинилися в складних життєвих ситуаціях у зв’язку з важкою хворобою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6DDDB53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2833D52C" w14:textId="77777777" w:rsidR="00D63FFF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</w:tr>
      <w:tr w:rsidR="00D63FFF" w:rsidRPr="00246219" w14:paraId="3BCF2E5E" w14:textId="77777777" w:rsidTr="004C5FD0">
        <w:trPr>
          <w:trHeight w:val="1777"/>
        </w:trPr>
        <w:tc>
          <w:tcPr>
            <w:tcW w:w="673" w:type="dxa"/>
            <w:tcBorders>
              <w:top w:val="single" w:sz="4" w:space="0" w:color="auto"/>
            </w:tcBorders>
          </w:tcPr>
          <w:p w14:paraId="113859E2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DCEE38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04-05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6BABC03E" w14:textId="77777777" w:rsidR="00D63FFF" w:rsidRPr="00263E5F" w:rsidRDefault="00DE6CD5" w:rsidP="00D63FF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матеріальної допомоги особам, які опинилися в екстремальних обставинах у зв’язку з пожежею або стихійним лихом 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36FB0BED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5F0AC908" w14:textId="281138B0" w:rsidR="00D63FFF" w:rsidRPr="00246219" w:rsidRDefault="00A722C7" w:rsidP="004C5F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63FFF" w:rsidRPr="00246219" w14:paraId="204A9BB4" w14:textId="77777777" w:rsidTr="00A722C7">
        <w:tc>
          <w:tcPr>
            <w:tcW w:w="673" w:type="dxa"/>
          </w:tcPr>
          <w:p w14:paraId="1632ACA9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1276" w:type="dxa"/>
          </w:tcPr>
          <w:p w14:paraId="31168113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04-06</w:t>
            </w:r>
          </w:p>
        </w:tc>
        <w:tc>
          <w:tcPr>
            <w:tcW w:w="4111" w:type="dxa"/>
          </w:tcPr>
          <w:p w14:paraId="476279CA" w14:textId="77777777" w:rsidR="00D63FFF" w:rsidRPr="00246219" w:rsidRDefault="00DE6CD5" w:rsidP="00D63FFF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 на поховання деяких категорій осіб виконавцю волевиявлення</w:t>
            </w:r>
            <w:r w:rsidR="00212F81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або особі, яка здійснила поховання померлого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7E70397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64817D16" w14:textId="77777777" w:rsidR="00A722C7" w:rsidRPr="00246219" w:rsidRDefault="00A722C7" w:rsidP="00A722C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6A8AEE6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212F81" w14:paraId="4B1120BC" w14:textId="77777777" w:rsidTr="00A722C7">
        <w:tc>
          <w:tcPr>
            <w:tcW w:w="673" w:type="dxa"/>
          </w:tcPr>
          <w:p w14:paraId="6943FC50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1276" w:type="dxa"/>
          </w:tcPr>
          <w:p w14:paraId="7033848B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04-07</w:t>
            </w:r>
          </w:p>
        </w:tc>
        <w:tc>
          <w:tcPr>
            <w:tcW w:w="4111" w:type="dxa"/>
          </w:tcPr>
          <w:p w14:paraId="4DB32D06" w14:textId="759674F1" w:rsidR="00263E5F" w:rsidRPr="00246219" w:rsidRDefault="00212F81" w:rsidP="004C5F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 учасникам Другої світової війни (інвалідам, учасникам бойових дій та членам сімей загиблих (померлих) ветеранів), учасни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кам бойових дій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території інших держав,учасникам АТО, ООС на сході країни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6DD324DB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5839D20E" w14:textId="77777777" w:rsidR="00A722C7" w:rsidRPr="00246219" w:rsidRDefault="00A722C7" w:rsidP="00A722C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D3C3D86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C70AB9" w14:paraId="79800717" w14:textId="77777777" w:rsidTr="00A722C7">
        <w:tc>
          <w:tcPr>
            <w:tcW w:w="673" w:type="dxa"/>
          </w:tcPr>
          <w:p w14:paraId="6B21AB14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1276" w:type="dxa"/>
          </w:tcPr>
          <w:p w14:paraId="05AD15DB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04-08</w:t>
            </w:r>
          </w:p>
        </w:tc>
        <w:tc>
          <w:tcPr>
            <w:tcW w:w="4111" w:type="dxa"/>
          </w:tcPr>
          <w:p w14:paraId="5C2C2223" w14:textId="77777777" w:rsidR="00212F81" w:rsidRPr="00246219" w:rsidRDefault="00212F81" w:rsidP="00212F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консультацій громадянам щодо вимог та порядку надання адміністративних послуг</w:t>
            </w:r>
            <w:r w:rsidRPr="0024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14:paraId="73FC8C9F" w14:textId="77777777" w:rsidR="00263E5F" w:rsidRPr="00246219" w:rsidRDefault="00263E5F" w:rsidP="00D63FFF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3AABB73C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0C823035" w14:textId="11A41237" w:rsidR="00740F59" w:rsidRPr="00246219" w:rsidRDefault="00A722C7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адміністративні послуги»</w:t>
            </w:r>
          </w:p>
        </w:tc>
      </w:tr>
      <w:tr w:rsidR="00740F59" w:rsidRPr="00246219" w14:paraId="6605DAB1" w14:textId="77777777" w:rsidTr="00A722C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F9CF325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1276" w:type="dxa"/>
          </w:tcPr>
          <w:p w14:paraId="03289A9A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04-09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7BFB659" w14:textId="77777777" w:rsidR="00740F59" w:rsidRPr="00246219" w:rsidRDefault="00212F81" w:rsidP="00D63FFF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будівельного па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спорту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або внесен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 змін до будівельного паспорту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0C35B37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018F0029" w14:textId="77777777" w:rsidR="00740F59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регулювання містобудівної діяльності</w:t>
            </w:r>
          </w:p>
        </w:tc>
      </w:tr>
      <w:tr w:rsidR="00263E5F" w:rsidRPr="00246219" w14:paraId="5D3155C4" w14:textId="77777777" w:rsidTr="00A722C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9A3A22E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1276" w:type="dxa"/>
          </w:tcPr>
          <w:p w14:paraId="65917089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7972FF5" w14:textId="77777777" w:rsidR="00263E5F" w:rsidRPr="00212F81" w:rsidRDefault="00212F81" w:rsidP="00D63FFF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містобудівних умов і обмежень для проектування об</w:t>
            </w:r>
            <w:r w:rsidRPr="00212F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’єкта будівництва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8AF8" w14:textId="77777777" w:rsidR="00A722C7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083B1215" w14:textId="77777777" w:rsidR="00263E5F" w:rsidRPr="00246219" w:rsidRDefault="00A722C7" w:rsidP="00A722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регулювання містобудівної діяльності</w:t>
            </w:r>
          </w:p>
        </w:tc>
      </w:tr>
      <w:tr w:rsidR="00263E5F" w:rsidRPr="00246219" w14:paraId="52C50A63" w14:textId="77777777" w:rsidTr="00A722C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48B42B80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1276" w:type="dxa"/>
          </w:tcPr>
          <w:p w14:paraId="42F5AB89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65C27F08" w14:textId="77777777" w:rsidR="00263E5F" w:rsidRPr="00872137" w:rsidRDefault="00872137" w:rsidP="00D63FFF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паспорта прив</w:t>
            </w:r>
            <w:r w:rsidRPr="008721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’язки тимчасових споруд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7190550F" w14:textId="77777777" w:rsidR="000246C5" w:rsidRPr="00246219" w:rsidRDefault="000246C5" w:rsidP="000246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491C03A7" w14:textId="77777777" w:rsidR="00263E5F" w:rsidRPr="00246219" w:rsidRDefault="000246C5" w:rsidP="000246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регулювання містобудівної діяльності</w:t>
            </w:r>
          </w:p>
        </w:tc>
      </w:tr>
      <w:tr w:rsidR="00872137" w:rsidRPr="00246219" w14:paraId="12B2B4F6" w14:textId="77777777" w:rsidTr="007E0564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6C2C674E" w14:textId="77777777" w:rsidR="00872137" w:rsidRDefault="000246C5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1276" w:type="dxa"/>
          </w:tcPr>
          <w:p w14:paraId="7E841863" w14:textId="77777777" w:rsidR="00872137" w:rsidRPr="00246219" w:rsidRDefault="0087213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04-12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2CA89450" w14:textId="77777777" w:rsidR="00872137" w:rsidRPr="00872137" w:rsidRDefault="00872137" w:rsidP="00D63FFF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Присвоєння/ зміна поштової адреси об</w:t>
            </w:r>
            <w:r w:rsidRPr="008721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’єктам нерухомого майна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5A4E8EC3" w14:textId="77777777" w:rsidR="000246C5" w:rsidRPr="00246219" w:rsidRDefault="000246C5" w:rsidP="000246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14:paraId="12C7B68B" w14:textId="77777777" w:rsidR="00872137" w:rsidRPr="00246219" w:rsidRDefault="000246C5" w:rsidP="000246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Закон України «Про регулювання містобудівної діяльності</w:t>
            </w:r>
          </w:p>
        </w:tc>
      </w:tr>
      <w:tr w:rsidR="00740F59" w:rsidRPr="00246219" w14:paraId="650B27B3" w14:textId="77777777" w:rsidTr="00A722C7">
        <w:tc>
          <w:tcPr>
            <w:tcW w:w="673" w:type="dxa"/>
            <w:tcBorders>
              <w:left w:val="nil"/>
              <w:right w:val="nil"/>
            </w:tcBorders>
          </w:tcPr>
          <w:p w14:paraId="6CD4F943" w14:textId="40582CAB" w:rsidR="00740F59" w:rsidRPr="00246219" w:rsidRDefault="009726E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EB3789" wp14:editId="10484A54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34290</wp:posOffset>
                      </wp:positionV>
                      <wp:extent cx="6048375" cy="391795"/>
                      <wp:effectExtent l="9525" t="8890" r="9525" b="889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8375" cy="391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5BC3E" w14:textId="77777777" w:rsidR="00860A46" w:rsidRPr="00246219" w:rsidRDefault="00860A46" w:rsidP="008B47A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                     </w:t>
                                  </w:r>
                                  <w:r w:rsidRPr="00246219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>5. Соціальні послуги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B3789" id="Text Box 7" o:spid="_x0000_s1030" type="#_x0000_t202" style="position:absolute;left:0;text-align:left;margin-left:-5.55pt;margin-top:2.7pt;width:476.25pt;height:3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" strokecolor="white [3212]">
                      <v:textbox>
                        <w:txbxContent>
                          <w:p w14:paraId="5A75BC3E" w14:textId="77777777" w:rsidR="00860A46" w:rsidRPr="00246219" w:rsidRDefault="00860A46" w:rsidP="008B47A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         </w:t>
                            </w:r>
                            <w:r w:rsidRPr="002462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5. Соціальні послуги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16B6C83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512EAA17" w14:textId="77777777" w:rsidR="00A14BC3" w:rsidRPr="00246219" w:rsidRDefault="00A14BC3" w:rsidP="00A14BC3">
            <w:pPr>
              <w:spacing w:before="240"/>
              <w:ind w:right="-108"/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</w:pPr>
          </w:p>
        </w:tc>
        <w:tc>
          <w:tcPr>
            <w:tcW w:w="3404" w:type="dxa"/>
            <w:tcBorders>
              <w:left w:val="nil"/>
              <w:bottom w:val="single" w:sz="4" w:space="0" w:color="auto"/>
              <w:right w:val="nil"/>
            </w:tcBorders>
          </w:tcPr>
          <w:p w14:paraId="06401FA8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C800EE" w14:paraId="112378DF" w14:textId="77777777" w:rsidTr="00A722C7">
        <w:tc>
          <w:tcPr>
            <w:tcW w:w="673" w:type="dxa"/>
          </w:tcPr>
          <w:p w14:paraId="77FEFCA7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276" w:type="dxa"/>
          </w:tcPr>
          <w:p w14:paraId="0C2F91D3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05-01</w:t>
            </w:r>
          </w:p>
        </w:tc>
        <w:tc>
          <w:tcPr>
            <w:tcW w:w="4111" w:type="dxa"/>
          </w:tcPr>
          <w:p w14:paraId="17FA0892" w14:textId="77777777" w:rsidR="00740F59" w:rsidRPr="00B817FB" w:rsidRDefault="008B47AF" w:rsidP="00B817FB">
            <w:pPr>
              <w:pStyle w:val="a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highlight w:val="yellow"/>
                <w:shd w:val="clear" w:color="auto" w:fill="FFFFFF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у зв'язку з вагітністю та пологами особам, які не застраховані в системі загальнообов’язкового державного соціального страхування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6E27965D" w14:textId="77777777" w:rsidR="008B47AF" w:rsidRDefault="008B47AF" w:rsidP="008B47AF">
            <w:pPr>
              <w:jc w:val="center"/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14:paraId="7FC05901" w14:textId="77777777" w:rsidR="00740F59" w:rsidRPr="008B47AF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246219" w14:paraId="66394BEF" w14:textId="77777777" w:rsidTr="000F3797">
        <w:tc>
          <w:tcPr>
            <w:tcW w:w="673" w:type="dxa"/>
          </w:tcPr>
          <w:p w14:paraId="18E0C015" w14:textId="77777777" w:rsidR="00740F59" w:rsidRPr="00120B3C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276" w:type="dxa"/>
          </w:tcPr>
          <w:p w14:paraId="01359A88" w14:textId="77777777" w:rsidR="00740F59" w:rsidRPr="00120B3C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05-02</w:t>
            </w:r>
          </w:p>
        </w:tc>
        <w:tc>
          <w:tcPr>
            <w:tcW w:w="4111" w:type="dxa"/>
          </w:tcPr>
          <w:p w14:paraId="00761007" w14:textId="77777777" w:rsidR="00740F59" w:rsidRPr="00246219" w:rsidRDefault="007A6B45" w:rsidP="000F17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при народженні дитини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4C518DFF" w14:textId="77777777" w:rsidR="007A6B45" w:rsidRDefault="007A6B45" w:rsidP="007A6B45">
            <w:pPr>
              <w:jc w:val="center"/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14:paraId="6FC1507A" w14:textId="77777777" w:rsidR="00740F59" w:rsidRPr="007A6B45" w:rsidRDefault="00740F59" w:rsidP="00024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FD614D" w14:paraId="07BFB64B" w14:textId="77777777" w:rsidTr="000F3797">
        <w:tc>
          <w:tcPr>
            <w:tcW w:w="673" w:type="dxa"/>
          </w:tcPr>
          <w:p w14:paraId="3F22F427" w14:textId="77777777" w:rsidR="00740F59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14:paraId="3AFD5E53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05-03</w:t>
            </w:r>
          </w:p>
        </w:tc>
        <w:tc>
          <w:tcPr>
            <w:tcW w:w="4111" w:type="dxa"/>
          </w:tcPr>
          <w:p w14:paraId="25186E0C" w14:textId="77777777" w:rsidR="00740F59" w:rsidRPr="00B817FB" w:rsidRDefault="007A6B45" w:rsidP="00B817FB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на дітей, над якими встановлено опіку чи піклування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3542784F" w14:textId="77777777" w:rsidR="000F3797" w:rsidRDefault="000F3797" w:rsidP="000F3797">
            <w:pPr>
              <w:jc w:val="center"/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14:paraId="520E4025" w14:textId="77777777" w:rsidR="00740F59" w:rsidRPr="000F3797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7A6B45" w14:paraId="05A30F6B" w14:textId="77777777" w:rsidTr="000F3797">
        <w:tc>
          <w:tcPr>
            <w:tcW w:w="673" w:type="dxa"/>
          </w:tcPr>
          <w:p w14:paraId="60C10F78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14:paraId="697B5F95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05-04</w:t>
            </w:r>
          </w:p>
        </w:tc>
        <w:tc>
          <w:tcPr>
            <w:tcW w:w="4111" w:type="dxa"/>
          </w:tcPr>
          <w:p w14:paraId="3D0ED409" w14:textId="77777777" w:rsidR="00740F59" w:rsidRPr="00246219" w:rsidRDefault="007472A3" w:rsidP="000F17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при усиновленні дитини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7CE92F3D" w14:textId="77777777" w:rsidR="007472A3" w:rsidRDefault="007472A3" w:rsidP="007472A3">
            <w:pPr>
              <w:jc w:val="center"/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14:paraId="18C62C6D" w14:textId="77777777" w:rsidR="00740F59" w:rsidRPr="007472A3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7A6B45" w14:paraId="4CEC8C6A" w14:textId="77777777" w:rsidTr="000F3797">
        <w:tc>
          <w:tcPr>
            <w:tcW w:w="673" w:type="dxa"/>
          </w:tcPr>
          <w:p w14:paraId="5B9329BA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37B4A4B4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05-05</w:t>
            </w:r>
          </w:p>
        </w:tc>
        <w:tc>
          <w:tcPr>
            <w:tcW w:w="4111" w:type="dxa"/>
          </w:tcPr>
          <w:p w14:paraId="281F68F4" w14:textId="77777777" w:rsidR="00740F59" w:rsidRPr="00B817FB" w:rsidRDefault="000F175E" w:rsidP="000F175E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7472A3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на дітей одиноким матерям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580A3121" w14:textId="77777777" w:rsidR="007472A3" w:rsidRDefault="007472A3" w:rsidP="007472A3">
            <w:pPr>
              <w:jc w:val="center"/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14:paraId="1A0BACB0" w14:textId="77777777" w:rsidR="00740F59" w:rsidRPr="007472A3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4C5FD0" w14:paraId="2247236C" w14:textId="77777777" w:rsidTr="000F3797">
        <w:tc>
          <w:tcPr>
            <w:tcW w:w="673" w:type="dxa"/>
          </w:tcPr>
          <w:p w14:paraId="29D3AC5B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3887DD7A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05-06</w:t>
            </w:r>
          </w:p>
        </w:tc>
        <w:tc>
          <w:tcPr>
            <w:tcW w:w="4111" w:type="dxa"/>
          </w:tcPr>
          <w:p w14:paraId="4F48508F" w14:textId="77777777" w:rsidR="00740F59" w:rsidRPr="009C1D3A" w:rsidRDefault="007472A3" w:rsidP="000F175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тимчасової державної допомоги дітям, батьки яких ухиляються від сплати аліментів, не мають можливості утримувати дитину або місце проживання їх невідоме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447637B" w14:textId="77777777" w:rsidR="007472A3" w:rsidRDefault="007472A3" w:rsidP="007472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Постанова Кабінету Міністрів України «Про затвердження Порядку призначення і виплати тимчасової державної допомоги дітям, батьки яких ухиляються від сплати аліментів, не мають можливості утримувати дитину або місце проживання їх невідоме»</w:t>
            </w:r>
          </w:p>
          <w:p w14:paraId="61C01DE1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0F59" w:rsidRPr="00987697" w14:paraId="2079265E" w14:textId="77777777" w:rsidTr="000F3797">
        <w:tc>
          <w:tcPr>
            <w:tcW w:w="673" w:type="dxa"/>
          </w:tcPr>
          <w:p w14:paraId="1E26A22E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276" w:type="dxa"/>
          </w:tcPr>
          <w:p w14:paraId="4B287E2D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05-07</w:t>
            </w:r>
          </w:p>
        </w:tc>
        <w:tc>
          <w:tcPr>
            <w:tcW w:w="4111" w:type="dxa"/>
          </w:tcPr>
          <w:p w14:paraId="6B7D586A" w14:textId="77777777" w:rsidR="00987697" w:rsidRPr="007472A3" w:rsidRDefault="007472A3" w:rsidP="00987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соціальної допомоги малозабезпеченим сім'ям</w:t>
            </w:r>
          </w:p>
          <w:p w14:paraId="42B5D311" w14:textId="77777777" w:rsidR="00740F59" w:rsidRPr="009C1D3A" w:rsidRDefault="00740F59" w:rsidP="009C1D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44D452CC" w14:textId="580CA4B3" w:rsidR="00740F59" w:rsidRPr="00246219" w:rsidRDefault="007472A3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соціальну допомогу малозабезпеченим сім’ям»</w:t>
            </w:r>
          </w:p>
        </w:tc>
      </w:tr>
      <w:tr w:rsidR="00740F59" w:rsidRPr="00793667" w14:paraId="7DE19CD8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62C197D9" w14:textId="77777777" w:rsidR="00740F59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276" w:type="dxa"/>
          </w:tcPr>
          <w:p w14:paraId="37EB4669" w14:textId="77777777" w:rsidR="00740F59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05-08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57F8F72B" w14:textId="77777777" w:rsidR="00740F59" w:rsidRPr="00793667" w:rsidRDefault="00793667" w:rsidP="00987697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щомісячної грошової допомоги особі, яка проживає разом з інвалідом І чи ІІ групи внаслідок психічного розладу, яка за висновком лікарської комісії медичного закладу потребує постійного стороннього догляду, на догляд за нею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052F2256" w14:textId="77777777" w:rsidR="00793667" w:rsidRPr="00246219" w:rsidRDefault="00793667" w:rsidP="00793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Закон України «Про психіатричну допомогу»</w:t>
            </w:r>
          </w:p>
          <w:p w14:paraId="7C44FE6D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FFF" w:rsidRPr="007A6B45" w14:paraId="208EE401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534B1768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276" w:type="dxa"/>
          </w:tcPr>
          <w:p w14:paraId="02CDE440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05-09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2FBA1B35" w14:textId="77777777" w:rsidR="00D63FFF" w:rsidRPr="00793667" w:rsidRDefault="00793667" w:rsidP="009C1D3A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соціальної допомоги  інвалідам з дитинства та дітям-інвалідам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11B27D53" w14:textId="77777777" w:rsidR="00793667" w:rsidRPr="00B049CB" w:rsidRDefault="00793667" w:rsidP="00793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Закон України «Про державну соціальну допомогу інвалідам з дитинства та дітям-інвалідам»</w:t>
            </w:r>
          </w:p>
          <w:p w14:paraId="077EA50F" w14:textId="77777777" w:rsidR="00D63FFF" w:rsidRPr="00793667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FF" w:rsidRPr="007A6B45" w14:paraId="35E6D6BB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24CDACA4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276" w:type="dxa"/>
          </w:tcPr>
          <w:p w14:paraId="0164E4DA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05-10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16AC276F" w14:textId="77777777" w:rsidR="00D63FFF" w:rsidRPr="00793667" w:rsidRDefault="00793667" w:rsidP="00B817FB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надбавки на догляд за інвалідами з дитинства та дітьми-інвалідами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6571958E" w14:textId="77777777" w:rsidR="007118F1" w:rsidRPr="00B049CB" w:rsidRDefault="007118F1" w:rsidP="007118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Закон України «Про державну соціальну допомогу інвалідам з дитинства та дітям-інвалідам»</w:t>
            </w:r>
          </w:p>
          <w:p w14:paraId="518351D2" w14:textId="77777777" w:rsidR="00D63FFF" w:rsidRPr="007118F1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FF" w:rsidRPr="00C70AB9" w14:paraId="639A5D03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73C89DEB" w14:textId="77777777" w:rsidR="00D63FF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276" w:type="dxa"/>
          </w:tcPr>
          <w:p w14:paraId="725F4657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C1A6F1E" w14:textId="77777777" w:rsidR="00D63FFF" w:rsidRPr="007118F1" w:rsidRDefault="007118F1" w:rsidP="00D63FF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соціальної допомоги особам, які не мають права на пенсію та особам з інвалідністю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D25A0F3" w14:textId="77777777" w:rsidR="007118F1" w:rsidRDefault="007118F1" w:rsidP="007118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Закон України «Про державну соціальну допомогу особам, які не мають права на пенсію, та особам з інвалідністю»</w:t>
            </w:r>
          </w:p>
          <w:p w14:paraId="179C55F5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3FFF" w:rsidRPr="007A6B45" w14:paraId="5BA3CF2E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3EF2118" w14:textId="77777777" w:rsidR="00D63FFF" w:rsidRPr="00246219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276" w:type="dxa"/>
          </w:tcPr>
          <w:p w14:paraId="77D569DC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05-12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514B1C73" w14:textId="77777777" w:rsidR="007118F1" w:rsidRDefault="007118F1" w:rsidP="00711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щомісячної </w:t>
            </w:r>
          </w:p>
          <w:p w14:paraId="498F479C" w14:textId="77777777" w:rsidR="00D63FFF" w:rsidRPr="007E0564" w:rsidRDefault="007118F1" w:rsidP="007118F1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компенсаційної виплати фізичним особам, які надають соціальні послуги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18BB11BA" w14:textId="77777777" w:rsidR="00D63FFF" w:rsidRPr="00246219" w:rsidRDefault="007118F1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соціальні послуги»</w:t>
            </w:r>
          </w:p>
        </w:tc>
      </w:tr>
      <w:tr w:rsidR="00D63FFF" w:rsidRPr="007A6B45" w14:paraId="1F763FA0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65003E9" w14:textId="77777777" w:rsidR="00D63FF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14:paraId="36B2C036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05-13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0284A4CC" w14:textId="77777777" w:rsidR="00D63FFF" w:rsidRPr="00246219" w:rsidRDefault="00CA4A13" w:rsidP="009876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одноразової винагороди жінкам, яким присвоєно почесне звання України «Мати-героїня»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35B2DD08" w14:textId="77777777" w:rsidR="00CA4A13" w:rsidRPr="00246219" w:rsidRDefault="00CA4A13" w:rsidP="00CA4A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державні нагороди України»</w:t>
            </w:r>
          </w:p>
          <w:p w14:paraId="29D65B38" w14:textId="77777777" w:rsidR="00D63FFF" w:rsidRPr="00246219" w:rsidRDefault="00D63FF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7A6B45" w14:paraId="7CE0C02D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16738D28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14:paraId="69FAFB90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5C91C0D1" w14:textId="77777777" w:rsidR="00263E5F" w:rsidRPr="007E0564" w:rsidRDefault="00CA4A13" w:rsidP="007E0564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 посвідчень батьків  багатодітної сім'ї та дитини з багатодітної сім'ї у зв’язку з досягненням дитиною 6-річного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віку.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5E9EF547" w14:textId="77777777" w:rsidR="00CA4A13" w:rsidRPr="00246219" w:rsidRDefault="00CA4A13" w:rsidP="00CA4A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охорону дитинства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13349F74" w14:textId="77777777" w:rsidR="00CA4A13" w:rsidRPr="00246219" w:rsidRDefault="00CA4A13" w:rsidP="00CA4A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4D5E5E0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7A6B45" w14:paraId="75670192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55397D93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19935ABA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50C61BE" w14:textId="77777777" w:rsidR="00263E5F" w:rsidRPr="007E0564" w:rsidRDefault="00CA4A13" w:rsidP="00D63FFF">
            <w:pPr>
              <w:jc w:val="both"/>
              <w:rPr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Продовження строку дії посвідчень  дитини з багатодітної сім'ї у зв’язку з досягненням дитиною 14-річного віку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070E9D81" w14:textId="77777777" w:rsidR="00CA4A13" w:rsidRPr="00CA4A13" w:rsidRDefault="00CA4A13" w:rsidP="00CA4A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6BD0B6B" w14:textId="77777777" w:rsidR="00CA4A13" w:rsidRPr="00246219" w:rsidRDefault="00CA4A13" w:rsidP="00CA4A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охорону дитинства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2D6BF27F" w14:textId="77777777" w:rsidR="00CA4A13" w:rsidRPr="00246219" w:rsidRDefault="00CA4A13" w:rsidP="00CA4A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792CA49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CA4A13" w14:paraId="1886C4C5" w14:textId="77777777" w:rsidTr="00793667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BB440F1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  <w:r w:rsidR="00EB55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1D2C1D9E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078F57D" w14:textId="77777777" w:rsidR="00263E5F" w:rsidRPr="007E0564" w:rsidRDefault="00CA4A13" w:rsidP="007E0564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Продовження строку дії посвідчень батьків  багатодітної сім'ї та дитини з багатодітної сім'ї у зв’язку з народженням дитини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7B6E93FF" w14:textId="77777777" w:rsidR="00CA4A13" w:rsidRPr="00246219" w:rsidRDefault="00CA4A13" w:rsidP="00CA4A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охорону дитинства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5C30AACD" w14:textId="77777777" w:rsidR="00CA4A13" w:rsidRPr="00246219" w:rsidRDefault="00CA4A13" w:rsidP="00CA4A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2155C67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7A6B45" w14:paraId="53993CE7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05377BE2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40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276" w:type="dxa"/>
          </w:tcPr>
          <w:p w14:paraId="3C983710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36852FDD" w14:textId="77777777" w:rsidR="00263E5F" w:rsidRPr="007E0564" w:rsidRDefault="00CA4A13" w:rsidP="007E0564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Продовження строку дії посвідчень батьків  багатодітної сім'ї та дитини з багатодітної сім'ї у зв’язку з навчанням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E89FCF7" w14:textId="77777777" w:rsidR="00EB5563" w:rsidRPr="00246219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охорону дитинства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7EBA54BC" w14:textId="77777777" w:rsidR="00EB5563" w:rsidRPr="00246219" w:rsidRDefault="00EB5563" w:rsidP="00EB55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51BBAA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7A6B45" w14:paraId="443E65E2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8C24315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40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276" w:type="dxa"/>
          </w:tcPr>
          <w:p w14:paraId="0F945C51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9A6412E" w14:textId="77777777" w:rsidR="00EB5563" w:rsidRDefault="00EB5563" w:rsidP="00EB55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дублікату посвідчень батьків  багатодітної сім'ї та дитини з багатодітної сім'ї</w:t>
            </w:r>
          </w:p>
          <w:p w14:paraId="0A1F4C91" w14:textId="77777777" w:rsidR="00263E5F" w:rsidRPr="007E0564" w:rsidRDefault="00263E5F" w:rsidP="007E0564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6DC91BC2" w14:textId="77777777" w:rsidR="00EB5563" w:rsidRPr="00246219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охорону дитинства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573ACD72" w14:textId="77777777" w:rsidR="00EB5563" w:rsidRPr="00246219" w:rsidRDefault="00EB5563" w:rsidP="00EB55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5E884E1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63E5F" w:rsidRPr="007A6B45" w14:paraId="1910D25E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28D76725" w14:textId="77777777" w:rsidR="00263E5F" w:rsidRDefault="00B817F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40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276" w:type="dxa"/>
          </w:tcPr>
          <w:p w14:paraId="6A9CBA53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19A4F1B9" w14:textId="77777777" w:rsidR="00263E5F" w:rsidRPr="007E0564" w:rsidRDefault="00EB5563" w:rsidP="007E0564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Відшкодування вартості послуги з догляду за дитиною до трьох років «Муніципальна няня»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67DA0B70" w14:textId="77777777" w:rsidR="00EB5563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Кабінету Міністрів України «Деякі питання надання послуги з догляду за дитиною до трьох років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муніципальна няня»</w:t>
            </w:r>
          </w:p>
          <w:p w14:paraId="32F5C199" w14:textId="77777777" w:rsidR="00263E5F" w:rsidRPr="00246219" w:rsidRDefault="00263E5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40D75" w:rsidRPr="007A6B45" w14:paraId="35A43192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35631413" w14:textId="77777777" w:rsidR="00240D75" w:rsidRDefault="00240D75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1276" w:type="dxa"/>
          </w:tcPr>
          <w:p w14:paraId="3505F206" w14:textId="77777777" w:rsidR="00240D75" w:rsidRPr="00246219" w:rsidRDefault="00240D75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05-20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402290D8" w14:textId="77777777" w:rsidR="00240D75" w:rsidRPr="00246219" w:rsidRDefault="00240D75" w:rsidP="007E0564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одноразової натуральної допомоги «Пакунок малюка»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7EE1C089" w14:textId="78173C12" w:rsidR="00240D75" w:rsidRPr="00240D75" w:rsidRDefault="00240D75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Постанова Кабінету Міністрів України «Про Порядок надання при народженні дитини одноразової натуральної допомоги «Пакунок малюка»</w:t>
            </w:r>
          </w:p>
        </w:tc>
      </w:tr>
      <w:tr w:rsidR="00EB5563" w:rsidRPr="007A6B45" w14:paraId="7AC95DFF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770E73CB" w14:textId="77777777" w:rsidR="00EB5563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40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276" w:type="dxa"/>
          </w:tcPr>
          <w:p w14:paraId="007D3713" w14:textId="77777777" w:rsidR="00EB5563" w:rsidRPr="00246219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05-2</w:t>
            </w:r>
            <w:r w:rsidR="00240D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5EB67EFC" w14:textId="77777777" w:rsidR="00EB5563" w:rsidRPr="00246219" w:rsidRDefault="00EB5563" w:rsidP="007E0564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 субсидій на оплату житлово-комунальних послуг населенню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A327466" w14:textId="77777777" w:rsidR="00EB5563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>Про житлово-комунальні послуги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1CA82CBF" w14:textId="77777777" w:rsidR="00EB5563" w:rsidRPr="00EB5563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5563" w:rsidRPr="007A6B45" w14:paraId="378B0EC7" w14:textId="77777777" w:rsidTr="00CA4A13">
        <w:tc>
          <w:tcPr>
            <w:tcW w:w="673" w:type="dxa"/>
            <w:tcBorders>
              <w:bottom w:val="single" w:sz="4" w:space="0" w:color="000000" w:themeColor="text1"/>
            </w:tcBorders>
          </w:tcPr>
          <w:p w14:paraId="1A27EBD6" w14:textId="77777777" w:rsidR="00EB5563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088F2F50" w14:textId="77777777" w:rsidR="00EB5563" w:rsidRPr="00246219" w:rsidRDefault="00EB556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bottom w:val="single" w:sz="4" w:space="0" w:color="000000" w:themeColor="text1"/>
            </w:tcBorders>
          </w:tcPr>
          <w:p w14:paraId="7816B6DF" w14:textId="77777777" w:rsidR="00EB5563" w:rsidRPr="00246219" w:rsidRDefault="00EB5563" w:rsidP="007E0564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A728CAA" w14:textId="77777777" w:rsidR="00EB5563" w:rsidRPr="00246219" w:rsidRDefault="00EB5563" w:rsidP="00EB55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0F59" w:rsidRPr="007A6B45" w14:paraId="427952AB" w14:textId="77777777" w:rsidTr="00CA4A13">
        <w:tc>
          <w:tcPr>
            <w:tcW w:w="673" w:type="dxa"/>
            <w:tcBorders>
              <w:left w:val="nil"/>
              <w:right w:val="nil"/>
            </w:tcBorders>
          </w:tcPr>
          <w:p w14:paraId="6CC2CAE5" w14:textId="6DB630F0" w:rsidR="00740F59" w:rsidRPr="00246219" w:rsidRDefault="009726E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BE5CD6" wp14:editId="57A846EF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22860</wp:posOffset>
                      </wp:positionV>
                      <wp:extent cx="6029325" cy="314325"/>
                      <wp:effectExtent l="9525" t="11430" r="9525" b="762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93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A0929E" w14:textId="77777777" w:rsidR="00860A46" w:rsidRPr="00246219" w:rsidRDefault="00860A46" w:rsidP="00A14BC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63114B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06.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uk-UA"/>
                                    </w:rPr>
                                    <w:t>Державна реєстрація актів цивільного стану*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E5CD6" id="Text Box 8" o:spid="_x0000_s1031" type="#_x0000_t202" style="position:absolute;left:0;text-align:left;margin-left:-8.55pt;margin-top:1.8pt;width:474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" strokecolor="white [3212]">
                      <v:textbox>
                        <w:txbxContent>
                          <w:p w14:paraId="71A0929E" w14:textId="77777777" w:rsidR="00860A46" w:rsidRPr="00246219" w:rsidRDefault="00860A46" w:rsidP="00A14B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114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06.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Державна реєстрація актів цивільного стану*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7EEB4E5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6B9E78D9" w14:textId="77777777" w:rsidR="00740F59" w:rsidRPr="00246219" w:rsidRDefault="00740F59" w:rsidP="00E57A68">
            <w:pPr>
              <w:spacing w:before="240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398F1DDC" w14:textId="77777777" w:rsidR="00740F59" w:rsidRPr="00246219" w:rsidRDefault="00740F5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B43C8" w:rsidRPr="00246219" w14:paraId="61FC248D" w14:textId="77777777" w:rsidTr="00764CD5">
        <w:tc>
          <w:tcPr>
            <w:tcW w:w="673" w:type="dxa"/>
          </w:tcPr>
          <w:p w14:paraId="43654A7B" w14:textId="77777777" w:rsidR="00FB43C8" w:rsidRPr="00246219" w:rsidRDefault="00C5172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276" w:type="dxa"/>
          </w:tcPr>
          <w:p w14:paraId="1FE71ACA" w14:textId="77777777" w:rsidR="00FB43C8" w:rsidRPr="00246219" w:rsidRDefault="00FB43C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06-01</w:t>
            </w:r>
          </w:p>
        </w:tc>
        <w:tc>
          <w:tcPr>
            <w:tcW w:w="4111" w:type="dxa"/>
          </w:tcPr>
          <w:p w14:paraId="7FFB8382" w14:textId="77777777" w:rsidR="00FB43C8" w:rsidRPr="00C51727" w:rsidRDefault="00C51727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реєстрація народження</w:t>
            </w:r>
          </w:p>
        </w:tc>
        <w:tc>
          <w:tcPr>
            <w:tcW w:w="3404" w:type="dxa"/>
          </w:tcPr>
          <w:p w14:paraId="6EF1010B" w14:textId="77777777" w:rsidR="00FB43C8" w:rsidRPr="00246219" w:rsidRDefault="00C51727" w:rsidP="00C517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 України «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державну реєстрацію актів цивільного стану</w:t>
            </w:r>
            <w:r w:rsidR="00FB43C8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2EC1F5B6" w14:textId="77777777" w:rsidR="00FB43C8" w:rsidRPr="00246219" w:rsidRDefault="00FB43C8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B43C8" w:rsidRPr="00246219" w14:paraId="07693776" w14:textId="77777777" w:rsidTr="00764CD5">
        <w:tc>
          <w:tcPr>
            <w:tcW w:w="673" w:type="dxa"/>
          </w:tcPr>
          <w:p w14:paraId="21132278" w14:textId="77777777" w:rsidR="00FB43C8" w:rsidRPr="00246219" w:rsidRDefault="00C5172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1276" w:type="dxa"/>
          </w:tcPr>
          <w:p w14:paraId="761E28FC" w14:textId="77777777" w:rsidR="00FB43C8" w:rsidRPr="00246219" w:rsidRDefault="00FB43C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06-02</w:t>
            </w:r>
          </w:p>
        </w:tc>
        <w:tc>
          <w:tcPr>
            <w:tcW w:w="4111" w:type="dxa"/>
          </w:tcPr>
          <w:p w14:paraId="7E17521D" w14:textId="77777777" w:rsidR="00FB43C8" w:rsidRPr="00C51727" w:rsidRDefault="00C51727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реєстрація смерті</w:t>
            </w:r>
          </w:p>
        </w:tc>
        <w:tc>
          <w:tcPr>
            <w:tcW w:w="3404" w:type="dxa"/>
          </w:tcPr>
          <w:p w14:paraId="6AACEF67" w14:textId="25A5A7E5" w:rsidR="00FB43C8" w:rsidRPr="00246219" w:rsidRDefault="00FB43C8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="00C517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державну реєстрацію актів цивільного стану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40171F" w:rsidRPr="00246219" w14:paraId="07094CA7" w14:textId="77777777" w:rsidTr="00764CD5">
        <w:tc>
          <w:tcPr>
            <w:tcW w:w="673" w:type="dxa"/>
          </w:tcPr>
          <w:p w14:paraId="6A8152B3" w14:textId="77777777" w:rsidR="0040171F" w:rsidRPr="00246219" w:rsidRDefault="00C51727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1276" w:type="dxa"/>
          </w:tcPr>
          <w:p w14:paraId="7E4E9D00" w14:textId="77777777" w:rsidR="0040171F" w:rsidRPr="00246219" w:rsidRDefault="004017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06-03</w:t>
            </w:r>
          </w:p>
        </w:tc>
        <w:tc>
          <w:tcPr>
            <w:tcW w:w="4111" w:type="dxa"/>
          </w:tcPr>
          <w:p w14:paraId="28EA127F" w14:textId="77777777" w:rsidR="0040171F" w:rsidRPr="00246219" w:rsidRDefault="00B53E0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реєстрація шлюбу</w:t>
            </w:r>
          </w:p>
        </w:tc>
        <w:tc>
          <w:tcPr>
            <w:tcW w:w="3404" w:type="dxa"/>
          </w:tcPr>
          <w:p w14:paraId="0A4B5505" w14:textId="2E686A10" w:rsidR="007426F9" w:rsidRPr="00246219" w:rsidRDefault="00B53E0A" w:rsidP="004C5F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реєстрацію актів цивільного стану»</w:t>
            </w:r>
          </w:p>
        </w:tc>
      </w:tr>
      <w:tr w:rsidR="0040171F" w:rsidRPr="00246219" w14:paraId="38216A0F" w14:textId="77777777" w:rsidTr="00F1648A">
        <w:tc>
          <w:tcPr>
            <w:tcW w:w="673" w:type="dxa"/>
            <w:tcBorders>
              <w:left w:val="nil"/>
              <w:right w:val="nil"/>
            </w:tcBorders>
          </w:tcPr>
          <w:p w14:paraId="0ACE601D" w14:textId="77777777" w:rsidR="0040171F" w:rsidRPr="00246219" w:rsidRDefault="004017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2A49E9EA" w14:textId="77777777" w:rsidR="0040171F" w:rsidRPr="00246219" w:rsidRDefault="004017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</w:tcPr>
          <w:p w14:paraId="6AF45BDE" w14:textId="77777777" w:rsidR="004C5FD0" w:rsidRDefault="004C5FD0" w:rsidP="00764CD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09F8461" w14:textId="5F26B4D6" w:rsidR="0040171F" w:rsidRPr="00246219" w:rsidRDefault="0040171F" w:rsidP="009726ED">
            <w:pPr>
              <w:spacing w:before="240"/>
              <w:ind w:left="-10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07.</w:t>
            </w:r>
            <w:r w:rsidR="00F758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Видача відомостей з </w:t>
            </w:r>
            <w:r w:rsidR="00F1648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Державного земельного кадастру*</w:t>
            </w:r>
          </w:p>
        </w:tc>
        <w:tc>
          <w:tcPr>
            <w:tcW w:w="3404" w:type="dxa"/>
            <w:tcBorders>
              <w:left w:val="nil"/>
              <w:bottom w:val="single" w:sz="4" w:space="0" w:color="auto"/>
              <w:right w:val="nil"/>
            </w:tcBorders>
          </w:tcPr>
          <w:p w14:paraId="32A67D4B" w14:textId="77777777" w:rsidR="0040171F" w:rsidRPr="00246219" w:rsidRDefault="004017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71F" w:rsidRPr="00246219" w14:paraId="5C3C24B7" w14:textId="77777777" w:rsidTr="00F1648A">
        <w:tc>
          <w:tcPr>
            <w:tcW w:w="673" w:type="dxa"/>
          </w:tcPr>
          <w:p w14:paraId="74EE83AF" w14:textId="77777777" w:rsidR="0040171F" w:rsidRPr="00246219" w:rsidRDefault="008746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F1648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7D3EC04A" w14:textId="77777777" w:rsidR="0040171F" w:rsidRPr="00246219" w:rsidRDefault="0040171F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07-01</w:t>
            </w:r>
          </w:p>
        </w:tc>
        <w:tc>
          <w:tcPr>
            <w:tcW w:w="4111" w:type="dxa"/>
          </w:tcPr>
          <w:p w14:paraId="6B63D07D" w14:textId="77777777" w:rsidR="0040171F" w:rsidRPr="00246219" w:rsidRDefault="00F1648A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наявність та розмір земельної частки(паю),довідки про наявність у Державному земельному кадастрі відомостей про одержання у власність земельної ділянки у мужах норм безоплатної приватизації за певним видом її цільового призначення</w:t>
            </w:r>
          </w:p>
        </w:tc>
        <w:tc>
          <w:tcPr>
            <w:tcW w:w="3404" w:type="dxa"/>
            <w:tcBorders>
              <w:top w:val="single" w:sz="4" w:space="0" w:color="auto"/>
              <w:bottom w:val="nil"/>
            </w:tcBorders>
          </w:tcPr>
          <w:p w14:paraId="6F42441E" w14:textId="77777777" w:rsidR="0040171F" w:rsidRPr="00246219" w:rsidRDefault="00F8612A" w:rsidP="006469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Державний земельний кадастр»</w:t>
            </w:r>
          </w:p>
        </w:tc>
      </w:tr>
      <w:tr w:rsidR="0040171F" w:rsidRPr="00246219" w14:paraId="06390569" w14:textId="77777777" w:rsidTr="00F8612A">
        <w:tc>
          <w:tcPr>
            <w:tcW w:w="673" w:type="dxa"/>
          </w:tcPr>
          <w:p w14:paraId="0A595707" w14:textId="77777777" w:rsidR="0040171F" w:rsidRPr="00246219" w:rsidRDefault="00F861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1276" w:type="dxa"/>
          </w:tcPr>
          <w:p w14:paraId="206C5327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07-02</w:t>
            </w:r>
          </w:p>
        </w:tc>
        <w:tc>
          <w:tcPr>
            <w:tcW w:w="4111" w:type="dxa"/>
          </w:tcPr>
          <w:p w14:paraId="76BECE10" w14:textId="77777777" w:rsidR="0040171F" w:rsidRPr="00246219" w:rsidRDefault="00F8612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витягу з технічної документації про нормативну грошову оцінку земельної ділянки</w:t>
            </w:r>
          </w:p>
        </w:tc>
        <w:tc>
          <w:tcPr>
            <w:tcW w:w="3404" w:type="dxa"/>
            <w:tcBorders>
              <w:top w:val="nil"/>
              <w:bottom w:val="single" w:sz="4" w:space="0" w:color="auto"/>
            </w:tcBorders>
          </w:tcPr>
          <w:p w14:paraId="10F44648" w14:textId="08D34BB4" w:rsidR="0040171F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FC3DF5" wp14:editId="3E6D794D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28575</wp:posOffset>
                      </wp:positionV>
                      <wp:extent cx="2019300" cy="1302385"/>
                      <wp:effectExtent l="9525" t="6350" r="9525" b="5715"/>
                      <wp:wrapNone/>
                      <wp:docPr id="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02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2238A" w14:textId="77777777" w:rsidR="00860A46" w:rsidRPr="00F1648A" w:rsidRDefault="00860A46" w:rsidP="00F1648A"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Закон України « Про Державний земельний кадастр»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C3DF5" id="Text Box 13" o:spid="_x0000_s1032" type="#_x0000_t202" style="position:absolute;margin-left:-2.55pt;margin-top:2.25pt;width:159pt;height:10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" strokecolor="white [3212]">
                      <v:textbox>
                        <w:txbxContent>
                          <w:p w14:paraId="19C2238A" w14:textId="77777777" w:rsidR="00860A46" w:rsidRPr="00F1648A" w:rsidRDefault="00860A46" w:rsidP="00F1648A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Закон України « Про Державний земельний кадастр»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171F" w:rsidRPr="00246219" w14:paraId="009EF9CD" w14:textId="77777777" w:rsidTr="00F8612A">
        <w:tc>
          <w:tcPr>
            <w:tcW w:w="673" w:type="dxa"/>
          </w:tcPr>
          <w:p w14:paraId="54914B09" w14:textId="77777777" w:rsidR="0040171F" w:rsidRPr="00246219" w:rsidRDefault="00F861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1276" w:type="dxa"/>
          </w:tcPr>
          <w:p w14:paraId="64F87375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07-03</w:t>
            </w:r>
          </w:p>
        </w:tc>
        <w:tc>
          <w:tcPr>
            <w:tcW w:w="4111" w:type="dxa"/>
          </w:tcPr>
          <w:p w14:paraId="2A722B84" w14:textId="77777777" w:rsidR="0040171F" w:rsidRPr="00246219" w:rsidRDefault="00F8612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відомостей з документації із землеустрою,що включена до Державного фонду документації із землеустрою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78FC42E3" w14:textId="77777777" w:rsidR="0040171F" w:rsidRPr="00246219" w:rsidRDefault="0040171F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71F" w:rsidRPr="00246219" w14:paraId="3873B24C" w14:textId="77777777" w:rsidTr="00F8612A">
        <w:tc>
          <w:tcPr>
            <w:tcW w:w="673" w:type="dxa"/>
          </w:tcPr>
          <w:p w14:paraId="6DE1E059" w14:textId="77777777" w:rsidR="0040171F" w:rsidRPr="00246219" w:rsidRDefault="00F861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1276" w:type="dxa"/>
          </w:tcPr>
          <w:p w14:paraId="0D689CFD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07-04</w:t>
            </w:r>
          </w:p>
        </w:tc>
        <w:tc>
          <w:tcPr>
            <w:tcW w:w="4111" w:type="dxa"/>
          </w:tcPr>
          <w:p w14:paraId="31860DBB" w14:textId="77777777" w:rsidR="0040171F" w:rsidRDefault="00F8612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з Державної статистичної звітності про наявність земель та розподіл їх за власниками земель,</w:t>
            </w:r>
            <w:r w:rsidR="00972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землекористувачами,</w:t>
            </w:r>
            <w:r w:rsidR="00972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угіддями</w:t>
            </w:r>
          </w:p>
          <w:p w14:paraId="015B4F16" w14:textId="4E9E7F4A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26F5A2CF" w14:textId="77777777" w:rsidR="0040171F" w:rsidRPr="00246219" w:rsidRDefault="00F8612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землеустрій»</w:t>
            </w:r>
          </w:p>
        </w:tc>
      </w:tr>
      <w:tr w:rsidR="0040171F" w:rsidRPr="00246219" w14:paraId="2F0510B9" w14:textId="77777777" w:rsidTr="00F1648A">
        <w:tc>
          <w:tcPr>
            <w:tcW w:w="673" w:type="dxa"/>
          </w:tcPr>
          <w:p w14:paraId="498BDD72" w14:textId="77777777" w:rsidR="0040171F" w:rsidRPr="00246219" w:rsidRDefault="00F861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276" w:type="dxa"/>
          </w:tcPr>
          <w:p w14:paraId="15BB39AE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07-05</w:t>
            </w:r>
          </w:p>
        </w:tc>
        <w:tc>
          <w:tcPr>
            <w:tcW w:w="4111" w:type="dxa"/>
          </w:tcPr>
          <w:p w14:paraId="7EB70743" w14:textId="77777777" w:rsidR="0040171F" w:rsidRDefault="00F8612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Виправлення технічної помилки у відомостях з Держаного земельного кадастру, допущеної органом,що здійснює його ведення,з видачею витягу</w:t>
            </w:r>
          </w:p>
          <w:p w14:paraId="4AA084D4" w14:textId="3C14A2D1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B1490D6" w14:textId="77777777" w:rsidR="0040171F" w:rsidRPr="00246219" w:rsidRDefault="00B3781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Державний земельний кадастр»</w:t>
            </w:r>
          </w:p>
        </w:tc>
      </w:tr>
      <w:tr w:rsidR="0040171F" w:rsidRPr="007A6B45" w14:paraId="3516E1A7" w14:textId="77777777" w:rsidTr="00764CD5">
        <w:tc>
          <w:tcPr>
            <w:tcW w:w="673" w:type="dxa"/>
          </w:tcPr>
          <w:p w14:paraId="705F5EC6" w14:textId="77777777" w:rsidR="0040171F" w:rsidRPr="00246219" w:rsidRDefault="00B3781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1276" w:type="dxa"/>
          </w:tcPr>
          <w:p w14:paraId="15C3BC68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07-06</w:t>
            </w:r>
          </w:p>
        </w:tc>
        <w:tc>
          <w:tcPr>
            <w:tcW w:w="4111" w:type="dxa"/>
          </w:tcPr>
          <w:p w14:paraId="3ECF91AE" w14:textId="77777777" w:rsidR="0040171F" w:rsidRDefault="00B3781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до Державного земельного кадастру відомостей ( змін до них) про земельну ділянку</w:t>
            </w:r>
          </w:p>
          <w:p w14:paraId="111F999B" w14:textId="260C3EBD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top w:val="single" w:sz="4" w:space="0" w:color="000000" w:themeColor="text1"/>
            </w:tcBorders>
          </w:tcPr>
          <w:p w14:paraId="04548F27" w14:textId="77777777" w:rsidR="0040171F" w:rsidRDefault="0040171F" w:rsidP="00B378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B04755A" w14:textId="77777777" w:rsidR="007426F9" w:rsidRPr="00246219" w:rsidRDefault="00B3781B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Державний земельний кадастр»</w:t>
            </w:r>
          </w:p>
        </w:tc>
      </w:tr>
      <w:tr w:rsidR="0040171F" w:rsidRPr="00246219" w14:paraId="784BB979" w14:textId="77777777" w:rsidTr="00764CD5">
        <w:tc>
          <w:tcPr>
            <w:tcW w:w="673" w:type="dxa"/>
          </w:tcPr>
          <w:p w14:paraId="49DB82FB" w14:textId="77777777" w:rsidR="0040171F" w:rsidRPr="00246219" w:rsidRDefault="00B3781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1276" w:type="dxa"/>
          </w:tcPr>
          <w:p w14:paraId="053CC3AF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07-07</w:t>
            </w:r>
          </w:p>
        </w:tc>
        <w:tc>
          <w:tcPr>
            <w:tcW w:w="4111" w:type="dxa"/>
          </w:tcPr>
          <w:p w14:paraId="31FDA23E" w14:textId="0FC57AFF" w:rsidR="0040171F" w:rsidRDefault="00B3781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до Державного земельного кадастру відомостей про межі частини земельної ділянки,на яку поширюються права суборенди,</w:t>
            </w:r>
            <w:r w:rsidR="00972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сервітуту,</w:t>
            </w:r>
            <w:r w:rsidR="00972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видачею витягу</w:t>
            </w:r>
          </w:p>
          <w:p w14:paraId="072BC4A7" w14:textId="318E0FB7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</w:tcPr>
          <w:p w14:paraId="3523F75C" w14:textId="77777777" w:rsidR="0040171F" w:rsidRDefault="0040171F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FD56335" w14:textId="77777777" w:rsidR="007426F9" w:rsidRPr="00246219" w:rsidRDefault="00B3781B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Державний земельний кадастр»</w:t>
            </w:r>
          </w:p>
        </w:tc>
      </w:tr>
      <w:tr w:rsidR="0040171F" w:rsidRPr="00246219" w14:paraId="0842B5DA" w14:textId="77777777" w:rsidTr="00764CD5">
        <w:tc>
          <w:tcPr>
            <w:tcW w:w="673" w:type="dxa"/>
          </w:tcPr>
          <w:p w14:paraId="0C175344" w14:textId="77777777" w:rsidR="0040171F" w:rsidRPr="00246219" w:rsidRDefault="00B3781B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70</w:t>
            </w:r>
          </w:p>
        </w:tc>
        <w:tc>
          <w:tcPr>
            <w:tcW w:w="1276" w:type="dxa"/>
          </w:tcPr>
          <w:p w14:paraId="75E2185D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07-08</w:t>
            </w:r>
          </w:p>
        </w:tc>
        <w:tc>
          <w:tcPr>
            <w:tcW w:w="4111" w:type="dxa"/>
          </w:tcPr>
          <w:p w14:paraId="7DCD9E9E" w14:textId="77777777" w:rsidR="0040171F" w:rsidRPr="00246219" w:rsidRDefault="00B3781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до Державного земельного кадастру відомостей про обмеження у використанні земель,встановлені законами та прийнятими відповідно до них нормативно-правовими актами,з видачею витягу</w:t>
            </w:r>
          </w:p>
        </w:tc>
        <w:tc>
          <w:tcPr>
            <w:tcW w:w="3404" w:type="dxa"/>
          </w:tcPr>
          <w:p w14:paraId="544B16E6" w14:textId="77777777" w:rsidR="00E61082" w:rsidRDefault="00E61082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FBA4700" w14:textId="77777777" w:rsidR="0040171F" w:rsidRPr="00246219" w:rsidRDefault="00B3781B" w:rsidP="00B378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Державний земельний кадастр»</w:t>
            </w:r>
          </w:p>
        </w:tc>
      </w:tr>
      <w:tr w:rsidR="0040171F" w:rsidRPr="007A6B45" w14:paraId="4B5E402E" w14:textId="77777777" w:rsidTr="005C2A0B">
        <w:tc>
          <w:tcPr>
            <w:tcW w:w="673" w:type="dxa"/>
          </w:tcPr>
          <w:p w14:paraId="0247206D" w14:textId="77777777" w:rsidR="0040171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B37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</w:tcPr>
          <w:p w14:paraId="7DB399DC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07-09</w:t>
            </w:r>
          </w:p>
        </w:tc>
        <w:tc>
          <w:tcPr>
            <w:tcW w:w="4111" w:type="dxa"/>
          </w:tcPr>
          <w:p w14:paraId="6E2289D4" w14:textId="77777777" w:rsidR="0040171F" w:rsidRPr="00246219" w:rsidRDefault="00B3781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відомостей з Державного земельного кадастру у формі витягу з Державного земельного кадастру про земельну ділянку</w:t>
            </w:r>
          </w:p>
        </w:tc>
        <w:tc>
          <w:tcPr>
            <w:tcW w:w="3404" w:type="dxa"/>
            <w:tcBorders>
              <w:bottom w:val="nil"/>
            </w:tcBorders>
          </w:tcPr>
          <w:p w14:paraId="3E0E72FE" w14:textId="6CF50120" w:rsidR="0040171F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E1AD08" wp14:editId="5055218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20320</wp:posOffset>
                      </wp:positionV>
                      <wp:extent cx="2009775" cy="1133475"/>
                      <wp:effectExtent l="9525" t="12700" r="9525" b="6350"/>
                      <wp:wrapNone/>
                      <wp:docPr id="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1133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FA70A" w14:textId="77777777" w:rsidR="00860A46" w:rsidRPr="005C2A0B" w:rsidRDefault="00860A46" w:rsidP="00E61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Закон Ук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uk-UA"/>
                                    </w:rPr>
                                    <w:t>раїни «Про державний земельний кадастр»</w:t>
                                  </w:r>
                                </w:p>
                                <w:p w14:paraId="45B7F782" w14:textId="77777777" w:rsidR="00860A46" w:rsidRDefault="00860A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1AD08" id="Text Box 21" o:spid="_x0000_s1033" type="#_x0000_t202" style="position:absolute;margin-left:-1.05pt;margin-top:1.6pt;width:158.25pt;height:8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" strokecolor="white [3212]">
                      <v:textbox>
                        <w:txbxContent>
                          <w:p w14:paraId="17FFA70A" w14:textId="77777777" w:rsidR="00860A46" w:rsidRPr="005C2A0B" w:rsidRDefault="00860A46" w:rsidP="00E61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Закон Ук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раїни «Про державний земельний кадастр»</w:t>
                            </w:r>
                          </w:p>
                          <w:p w14:paraId="45B7F782" w14:textId="77777777" w:rsidR="00860A46" w:rsidRDefault="00860A46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171F" w:rsidRPr="00246219" w14:paraId="263004A2" w14:textId="77777777" w:rsidTr="005C2A0B">
        <w:tc>
          <w:tcPr>
            <w:tcW w:w="673" w:type="dxa"/>
          </w:tcPr>
          <w:p w14:paraId="79D1109B" w14:textId="77777777" w:rsidR="0040171F" w:rsidRPr="00246219" w:rsidRDefault="00B92E1D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5C2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14:paraId="6476F9BA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07-10</w:t>
            </w:r>
          </w:p>
        </w:tc>
        <w:tc>
          <w:tcPr>
            <w:tcW w:w="4111" w:type="dxa"/>
          </w:tcPr>
          <w:p w14:paraId="4357324E" w14:textId="77777777" w:rsidR="0040171F" w:rsidRPr="00246219" w:rsidRDefault="005C2A0B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відомостей з Державного земельного кадастру у формі витягу з Державного земельного кадастру про обмеження у використанні земель</w:t>
            </w:r>
          </w:p>
        </w:tc>
        <w:tc>
          <w:tcPr>
            <w:tcW w:w="3404" w:type="dxa"/>
            <w:tcBorders>
              <w:top w:val="nil"/>
              <w:bottom w:val="single" w:sz="4" w:space="0" w:color="000000" w:themeColor="text1"/>
            </w:tcBorders>
          </w:tcPr>
          <w:p w14:paraId="0331BD18" w14:textId="77777777" w:rsidR="0040171F" w:rsidRPr="00246219" w:rsidRDefault="0040171F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71F" w:rsidRPr="00246219" w14:paraId="009CB146" w14:textId="77777777" w:rsidTr="00764CD5">
        <w:tc>
          <w:tcPr>
            <w:tcW w:w="673" w:type="dxa"/>
          </w:tcPr>
          <w:p w14:paraId="1B2E7633" w14:textId="77777777" w:rsidR="0040171F" w:rsidRPr="00246219" w:rsidRDefault="0087462A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8776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6079479C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07-11</w:t>
            </w:r>
          </w:p>
        </w:tc>
        <w:tc>
          <w:tcPr>
            <w:tcW w:w="4111" w:type="dxa"/>
          </w:tcPr>
          <w:p w14:paraId="27BD17A5" w14:textId="77777777" w:rsidR="0040171F" w:rsidRPr="00246219" w:rsidRDefault="00877696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відомостей з Державного земельного кадастру у формі вик</w:t>
            </w:r>
            <w:r w:rsidR="00FD5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опіювань з кадастрової карти ( плану) та іншої картографічної документації</w:t>
            </w:r>
          </w:p>
        </w:tc>
        <w:tc>
          <w:tcPr>
            <w:tcW w:w="3404" w:type="dxa"/>
            <w:tcBorders>
              <w:top w:val="single" w:sz="4" w:space="0" w:color="000000" w:themeColor="text1"/>
            </w:tcBorders>
          </w:tcPr>
          <w:p w14:paraId="1C40E4F8" w14:textId="77777777" w:rsidR="007426F9" w:rsidRPr="007426F9" w:rsidRDefault="00FD5C18" w:rsidP="00FD5C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Державний земельний кадастр»</w:t>
            </w:r>
          </w:p>
        </w:tc>
      </w:tr>
      <w:tr w:rsidR="0040171F" w:rsidRPr="00246219" w14:paraId="723185F1" w14:textId="77777777" w:rsidTr="00764CD5">
        <w:tc>
          <w:tcPr>
            <w:tcW w:w="673" w:type="dxa"/>
          </w:tcPr>
          <w:p w14:paraId="1649803B" w14:textId="77777777" w:rsidR="0040171F" w:rsidRPr="00246219" w:rsidRDefault="00FD5C1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1276" w:type="dxa"/>
          </w:tcPr>
          <w:p w14:paraId="1CC91AF3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07-12</w:t>
            </w:r>
          </w:p>
        </w:tc>
        <w:tc>
          <w:tcPr>
            <w:tcW w:w="4111" w:type="dxa"/>
          </w:tcPr>
          <w:p w14:paraId="6A1B8E24" w14:textId="77777777" w:rsidR="0040171F" w:rsidRPr="00246219" w:rsidRDefault="00FD5C18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до Державного земельного кадастру відомостей ( змін до них) про землі в межах територій адмістративно-територіальних одиниць з видачою витягу</w:t>
            </w:r>
          </w:p>
        </w:tc>
        <w:tc>
          <w:tcPr>
            <w:tcW w:w="3404" w:type="dxa"/>
          </w:tcPr>
          <w:p w14:paraId="3E28E391" w14:textId="77777777" w:rsidR="00E61082" w:rsidRDefault="00E61082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1AF03CC" w14:textId="77777777" w:rsidR="0040171F" w:rsidRPr="00246219" w:rsidRDefault="0040171F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="00FD5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державний</w:t>
            </w:r>
            <w:r w:rsidR="00860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земельний </w:t>
            </w:r>
            <w:r w:rsidR="00FD5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кадастр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40171F" w:rsidRPr="00246219" w14:paraId="05194719" w14:textId="77777777" w:rsidTr="00E24978">
        <w:tc>
          <w:tcPr>
            <w:tcW w:w="673" w:type="dxa"/>
          </w:tcPr>
          <w:p w14:paraId="70EC70C6" w14:textId="77777777" w:rsidR="0040171F" w:rsidRPr="00246219" w:rsidRDefault="005C03FE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0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276" w:type="dxa"/>
          </w:tcPr>
          <w:p w14:paraId="39AF5072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07-13</w:t>
            </w:r>
          </w:p>
        </w:tc>
        <w:tc>
          <w:tcPr>
            <w:tcW w:w="4111" w:type="dxa"/>
          </w:tcPr>
          <w:p w14:paraId="1A196A16" w14:textId="77777777" w:rsidR="0040171F" w:rsidRDefault="0040171F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</w:t>
            </w:r>
            <w:r w:rsidR="005C03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відомостей з Державного земельного кадастру у формі витягу з Державного</w:t>
            </w:r>
            <w:r w:rsidR="00860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земельного кадастру про землі в межах території адміністративно-територіальних одиниць</w:t>
            </w:r>
          </w:p>
          <w:p w14:paraId="15ADEA47" w14:textId="72D61610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14:paraId="4C01567F" w14:textId="77777777" w:rsidR="0040171F" w:rsidRPr="00246219" w:rsidRDefault="0040171F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«Про </w:t>
            </w:r>
            <w:r w:rsidR="00860A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державний земельний кадастр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6A602285" w14:textId="77777777" w:rsidR="0040171F" w:rsidRPr="00246219" w:rsidRDefault="0040171F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71F" w:rsidRPr="00246219" w14:paraId="7A7989E8" w14:textId="77777777" w:rsidTr="00E24978">
        <w:tc>
          <w:tcPr>
            <w:tcW w:w="673" w:type="dxa"/>
          </w:tcPr>
          <w:p w14:paraId="35C94A72" w14:textId="77777777" w:rsidR="0040171F" w:rsidRPr="00246219" w:rsidRDefault="00860A46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1276" w:type="dxa"/>
          </w:tcPr>
          <w:p w14:paraId="0639D262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07-14</w:t>
            </w:r>
          </w:p>
        </w:tc>
        <w:tc>
          <w:tcPr>
            <w:tcW w:w="4111" w:type="dxa"/>
          </w:tcPr>
          <w:p w14:paraId="12AF86E1" w14:textId="77777777" w:rsidR="006634AB" w:rsidRDefault="00E24978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відомостей з Державного земельного кадастру у формі копій документів, що створюються під час ведення Державного земельного кадастру</w:t>
            </w:r>
          </w:p>
          <w:p w14:paraId="73489A58" w14:textId="7EC97C39" w:rsidR="009726ED" w:rsidRPr="00246219" w:rsidRDefault="009726ED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14:paraId="43560A45" w14:textId="77777777" w:rsidR="00E61082" w:rsidRDefault="00E61082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6D4CCE9" w14:textId="77777777" w:rsidR="0040171F" w:rsidRPr="00246219" w:rsidRDefault="0040171F" w:rsidP="00E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E24978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E249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державний земельний кадастр України 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14:paraId="3CC5EA4D" w14:textId="77777777" w:rsidR="0040171F" w:rsidRPr="00246219" w:rsidRDefault="0040171F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FBA55C8" w14:textId="77777777" w:rsidR="0040171F" w:rsidRPr="00246219" w:rsidRDefault="0040171F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71F" w:rsidRPr="00246219" w14:paraId="6CC3A8B4" w14:textId="77777777" w:rsidTr="00E24978">
        <w:tc>
          <w:tcPr>
            <w:tcW w:w="673" w:type="dxa"/>
          </w:tcPr>
          <w:p w14:paraId="23AC8896" w14:textId="77777777" w:rsidR="0040171F" w:rsidRPr="00246219" w:rsidRDefault="00E24978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77</w:t>
            </w:r>
          </w:p>
        </w:tc>
        <w:tc>
          <w:tcPr>
            <w:tcW w:w="1276" w:type="dxa"/>
          </w:tcPr>
          <w:p w14:paraId="2D00AD59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07-15</w:t>
            </w:r>
          </w:p>
        </w:tc>
        <w:tc>
          <w:tcPr>
            <w:tcW w:w="4111" w:type="dxa"/>
          </w:tcPr>
          <w:p w14:paraId="0E06F46B" w14:textId="77777777" w:rsidR="0040171F" w:rsidRPr="00246219" w:rsidRDefault="00AF5CD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наявність та розмір земельної частки (паю)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3BDB727B" w14:textId="77777777" w:rsidR="0040171F" w:rsidRPr="006664B3" w:rsidRDefault="00AF5CDA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України,Закон України «Про державну соціальну допомогу малозабезпе</w:t>
            </w:r>
            <w:r w:rsidR="006664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ченим сім’</w:t>
            </w:r>
            <w:r w:rsidR="006664B3" w:rsidRPr="006664B3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="006664B3"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40171F" w:rsidRPr="00860A46" w14:paraId="5E9CDA77" w14:textId="77777777" w:rsidTr="00E24978">
        <w:tc>
          <w:tcPr>
            <w:tcW w:w="673" w:type="dxa"/>
          </w:tcPr>
          <w:p w14:paraId="292C014C" w14:textId="77777777" w:rsidR="0040171F" w:rsidRPr="00246219" w:rsidRDefault="006664B3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1276" w:type="dxa"/>
          </w:tcPr>
          <w:p w14:paraId="183A767C" w14:textId="77777777" w:rsidR="0040171F" w:rsidRPr="00246219" w:rsidRDefault="00851D7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07-16</w:t>
            </w:r>
          </w:p>
        </w:tc>
        <w:tc>
          <w:tcPr>
            <w:tcW w:w="4111" w:type="dxa"/>
          </w:tcPr>
          <w:p w14:paraId="15E03D87" w14:textId="77777777" w:rsidR="0040171F" w:rsidRPr="00246219" w:rsidRDefault="00F25F31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наявність то розмір земельної частки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( використання)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56A52CA6" w14:textId="77777777" w:rsidR="0040171F" w:rsidRPr="00246219" w:rsidRDefault="0040171F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AEB685" w14:textId="77777777" w:rsidR="0040171F" w:rsidRPr="00246219" w:rsidRDefault="00F25F31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України,Закон України «Про державну соціальну допомогу малозабезпеченим сім’</w:t>
            </w:r>
            <w:r w:rsidRPr="006664B3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Pr="002462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40171F" w:rsidRPr="00860A46" w14:paraId="2681A2A2" w14:textId="77777777" w:rsidTr="00E24978">
        <w:tc>
          <w:tcPr>
            <w:tcW w:w="673" w:type="dxa"/>
          </w:tcPr>
          <w:p w14:paraId="4275F261" w14:textId="77777777" w:rsidR="0040171F" w:rsidRPr="00246219" w:rsidRDefault="00B011D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1276" w:type="dxa"/>
          </w:tcPr>
          <w:p w14:paraId="41E04356" w14:textId="77777777" w:rsidR="0040171F" w:rsidRPr="00246219" w:rsidRDefault="00B011D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07-17</w:t>
            </w:r>
          </w:p>
        </w:tc>
        <w:tc>
          <w:tcPr>
            <w:tcW w:w="4111" w:type="dxa"/>
          </w:tcPr>
          <w:p w14:paraId="53841AC0" w14:textId="77777777" w:rsidR="0040171F" w:rsidRPr="00246219" w:rsidRDefault="00B011D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реєстрація земельної ділянки з видачею витягу з Державного земельного кадастру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0E030FCB" w14:textId="77777777" w:rsidR="0040171F" w:rsidRPr="00246219" w:rsidRDefault="00B011D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Державний земельний кадастр»</w:t>
            </w:r>
          </w:p>
        </w:tc>
      </w:tr>
      <w:tr w:rsidR="00B011D9" w:rsidRPr="00860A46" w14:paraId="75EB6C48" w14:textId="77777777" w:rsidTr="00E24978">
        <w:tc>
          <w:tcPr>
            <w:tcW w:w="673" w:type="dxa"/>
          </w:tcPr>
          <w:p w14:paraId="5648EA0E" w14:textId="77777777" w:rsidR="00B011D9" w:rsidRPr="00246219" w:rsidRDefault="00B011D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276" w:type="dxa"/>
          </w:tcPr>
          <w:p w14:paraId="464806AF" w14:textId="77777777" w:rsidR="00B011D9" w:rsidRPr="00246219" w:rsidRDefault="00B011D9" w:rsidP="00764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07-18</w:t>
            </w:r>
          </w:p>
        </w:tc>
        <w:tc>
          <w:tcPr>
            <w:tcW w:w="4111" w:type="dxa"/>
          </w:tcPr>
          <w:p w14:paraId="54353B1E" w14:textId="77777777" w:rsidR="00B011D9" w:rsidRPr="00246219" w:rsidRDefault="00B011D9" w:rsidP="00764C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реєстрація обмежень у використання земель з видачею витягу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14:paraId="1929DC0C" w14:textId="77777777" w:rsidR="00B011D9" w:rsidRPr="00246219" w:rsidRDefault="00B011D9" w:rsidP="00764C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Державний земельний кадастр»</w:t>
            </w:r>
          </w:p>
        </w:tc>
      </w:tr>
    </w:tbl>
    <w:p w14:paraId="63A601A3" w14:textId="77777777" w:rsidR="006F420D" w:rsidRDefault="006F420D" w:rsidP="006F420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99B13D" w14:textId="5C0794A6" w:rsidR="00B94402" w:rsidRPr="00B94402" w:rsidRDefault="00B94402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9440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*</w:t>
      </w:r>
      <w:r w:rsidR="007213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послуги будуть надаватись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чер</w:t>
      </w:r>
      <w:r w:rsidR="007213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ез ЦНАП з моменту підписанн</w:t>
      </w:r>
      <w:r w:rsidR="00C03B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 угоди з відповідними  установами .</w:t>
      </w:r>
    </w:p>
    <w:p w14:paraId="0D316800" w14:textId="29F354C8" w:rsidR="00B94402" w:rsidRDefault="00B94402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08513F" w14:textId="77777777" w:rsidR="009726ED" w:rsidRDefault="009726ED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330575B" w14:textId="6094193F" w:rsidR="009726ED" w:rsidRDefault="009726ED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9961E6" w14:textId="134D907F" w:rsidR="009726ED" w:rsidRDefault="009726ED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5E8801E" w14:textId="46EA6A0D" w:rsidR="009726ED" w:rsidRPr="009726ED" w:rsidRDefault="009726ED" w:rsidP="009726E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726ED">
        <w:rPr>
          <w:rFonts w:ascii="Times New Roman" w:hAnsi="Times New Roman" w:cs="Times New Roman"/>
          <w:color w:val="000000"/>
          <w:sz w:val="28"/>
          <w:szCs w:val="28"/>
        </w:rPr>
        <w:t xml:space="preserve">Селищний голова       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</w:t>
      </w:r>
      <w:r w:rsidRPr="009726ED">
        <w:rPr>
          <w:rFonts w:ascii="Times New Roman" w:hAnsi="Times New Roman" w:cs="Times New Roman"/>
          <w:color w:val="000000"/>
          <w:sz w:val="28"/>
          <w:szCs w:val="28"/>
        </w:rPr>
        <w:t xml:space="preserve">                      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>Д.І.ЕКЗАРХОВ</w:t>
      </w:r>
    </w:p>
    <w:p w14:paraId="21AD06BF" w14:textId="77777777" w:rsidR="009726ED" w:rsidRPr="00B94402" w:rsidRDefault="009726ED" w:rsidP="00B944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9726ED" w:rsidRPr="00B94402" w:rsidSect="004C5FD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2314C" w14:textId="77777777" w:rsidR="00F768A6" w:rsidRDefault="00F768A6" w:rsidP="004C5FD0">
      <w:pPr>
        <w:spacing w:after="0" w:line="240" w:lineRule="auto"/>
      </w:pPr>
      <w:r>
        <w:separator/>
      </w:r>
    </w:p>
  </w:endnote>
  <w:endnote w:type="continuationSeparator" w:id="0">
    <w:p w14:paraId="228486FD" w14:textId="77777777" w:rsidR="00F768A6" w:rsidRDefault="00F768A6" w:rsidP="004C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CDAAA" w14:textId="77777777" w:rsidR="00F768A6" w:rsidRDefault="00F768A6" w:rsidP="004C5FD0">
      <w:pPr>
        <w:spacing w:after="0" w:line="240" w:lineRule="auto"/>
      </w:pPr>
      <w:r>
        <w:separator/>
      </w:r>
    </w:p>
  </w:footnote>
  <w:footnote w:type="continuationSeparator" w:id="0">
    <w:p w14:paraId="69EACE1D" w14:textId="77777777" w:rsidR="00F768A6" w:rsidRDefault="00F768A6" w:rsidP="004C5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86A80"/>
    <w:multiLevelType w:val="multilevel"/>
    <w:tmpl w:val="12AC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D132A"/>
    <w:multiLevelType w:val="multilevel"/>
    <w:tmpl w:val="DCE2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67533"/>
    <w:multiLevelType w:val="multilevel"/>
    <w:tmpl w:val="0E3A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A4B51"/>
    <w:multiLevelType w:val="hybridMultilevel"/>
    <w:tmpl w:val="6D34045A"/>
    <w:lvl w:ilvl="0" w:tplc="2FF64B70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A0EAD"/>
    <w:multiLevelType w:val="multilevel"/>
    <w:tmpl w:val="4AF0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11E4D"/>
    <w:multiLevelType w:val="multilevel"/>
    <w:tmpl w:val="6D3A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05938"/>
    <w:multiLevelType w:val="multilevel"/>
    <w:tmpl w:val="1C0A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250C7"/>
    <w:multiLevelType w:val="multilevel"/>
    <w:tmpl w:val="44DE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8405E"/>
    <w:multiLevelType w:val="multilevel"/>
    <w:tmpl w:val="525E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91F8E"/>
    <w:multiLevelType w:val="multilevel"/>
    <w:tmpl w:val="8EDC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AF4D0C"/>
    <w:multiLevelType w:val="multilevel"/>
    <w:tmpl w:val="FB42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61580"/>
    <w:multiLevelType w:val="multilevel"/>
    <w:tmpl w:val="2084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175B4"/>
    <w:multiLevelType w:val="multilevel"/>
    <w:tmpl w:val="94D8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4A5729"/>
    <w:multiLevelType w:val="multilevel"/>
    <w:tmpl w:val="131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FB2DFC"/>
    <w:multiLevelType w:val="multilevel"/>
    <w:tmpl w:val="B2A2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BC3ADD"/>
    <w:multiLevelType w:val="hybridMultilevel"/>
    <w:tmpl w:val="42F8A928"/>
    <w:lvl w:ilvl="0" w:tplc="98489EF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F411E"/>
    <w:multiLevelType w:val="hybridMultilevel"/>
    <w:tmpl w:val="10088A86"/>
    <w:lvl w:ilvl="0" w:tplc="34805B6E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7D05AC"/>
    <w:multiLevelType w:val="hybridMultilevel"/>
    <w:tmpl w:val="47087D10"/>
    <w:lvl w:ilvl="0" w:tplc="8D046176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5"/>
  </w:num>
  <w:num w:numId="4">
    <w:abstractNumId w:val="17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4"/>
  </w:num>
  <w:num w:numId="11">
    <w:abstractNumId w:val="11"/>
  </w:num>
  <w:num w:numId="12">
    <w:abstractNumId w:val="12"/>
  </w:num>
  <w:num w:numId="13">
    <w:abstractNumId w:val="9"/>
  </w:num>
  <w:num w:numId="14">
    <w:abstractNumId w:val="10"/>
  </w:num>
  <w:num w:numId="15">
    <w:abstractNumId w:val="6"/>
  </w:num>
  <w:num w:numId="16">
    <w:abstractNumId w:val="1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0D"/>
    <w:rsid w:val="000246C5"/>
    <w:rsid w:val="00036F7D"/>
    <w:rsid w:val="000454FD"/>
    <w:rsid w:val="00091646"/>
    <w:rsid w:val="00092536"/>
    <w:rsid w:val="000925E7"/>
    <w:rsid w:val="00094E7A"/>
    <w:rsid w:val="000A698C"/>
    <w:rsid w:val="000B147D"/>
    <w:rsid w:val="000F175E"/>
    <w:rsid w:val="000F3797"/>
    <w:rsid w:val="000F6554"/>
    <w:rsid w:val="00101D96"/>
    <w:rsid w:val="001030FD"/>
    <w:rsid w:val="001109A9"/>
    <w:rsid w:val="00120705"/>
    <w:rsid w:val="00120B3C"/>
    <w:rsid w:val="0012712C"/>
    <w:rsid w:val="00130D1A"/>
    <w:rsid w:val="0013184C"/>
    <w:rsid w:val="00136F97"/>
    <w:rsid w:val="00141497"/>
    <w:rsid w:val="0014369C"/>
    <w:rsid w:val="00150F77"/>
    <w:rsid w:val="0015792F"/>
    <w:rsid w:val="00160F21"/>
    <w:rsid w:val="0017015D"/>
    <w:rsid w:val="00184F91"/>
    <w:rsid w:val="001B18F6"/>
    <w:rsid w:val="001D30CA"/>
    <w:rsid w:val="001D40EF"/>
    <w:rsid w:val="001D572F"/>
    <w:rsid w:val="001F3184"/>
    <w:rsid w:val="00212F81"/>
    <w:rsid w:val="0021361C"/>
    <w:rsid w:val="00217002"/>
    <w:rsid w:val="00240D75"/>
    <w:rsid w:val="00246219"/>
    <w:rsid w:val="00250505"/>
    <w:rsid w:val="00263E5F"/>
    <w:rsid w:val="00265C53"/>
    <w:rsid w:val="002730F8"/>
    <w:rsid w:val="002B34C6"/>
    <w:rsid w:val="002C249D"/>
    <w:rsid w:val="002C70FC"/>
    <w:rsid w:val="002E0FB0"/>
    <w:rsid w:val="00364ABE"/>
    <w:rsid w:val="00366F01"/>
    <w:rsid w:val="00374FA7"/>
    <w:rsid w:val="0038173A"/>
    <w:rsid w:val="00392B53"/>
    <w:rsid w:val="00394139"/>
    <w:rsid w:val="003A0A49"/>
    <w:rsid w:val="003D1241"/>
    <w:rsid w:val="003E5201"/>
    <w:rsid w:val="003E5F82"/>
    <w:rsid w:val="003E7F5E"/>
    <w:rsid w:val="0040171F"/>
    <w:rsid w:val="00413F3E"/>
    <w:rsid w:val="0044168D"/>
    <w:rsid w:val="00444C60"/>
    <w:rsid w:val="004717B4"/>
    <w:rsid w:val="00492500"/>
    <w:rsid w:val="00497A34"/>
    <w:rsid w:val="004C5FD0"/>
    <w:rsid w:val="004F3CED"/>
    <w:rsid w:val="004F5B40"/>
    <w:rsid w:val="00535A78"/>
    <w:rsid w:val="00537826"/>
    <w:rsid w:val="005446E8"/>
    <w:rsid w:val="00570ABD"/>
    <w:rsid w:val="00577205"/>
    <w:rsid w:val="00583F6D"/>
    <w:rsid w:val="005906BC"/>
    <w:rsid w:val="00595895"/>
    <w:rsid w:val="005A665E"/>
    <w:rsid w:val="005A72CD"/>
    <w:rsid w:val="005A7582"/>
    <w:rsid w:val="005C03FE"/>
    <w:rsid w:val="005C2A0B"/>
    <w:rsid w:val="005D6271"/>
    <w:rsid w:val="005D6FBD"/>
    <w:rsid w:val="005E6C89"/>
    <w:rsid w:val="005F32A8"/>
    <w:rsid w:val="0061149E"/>
    <w:rsid w:val="006174AC"/>
    <w:rsid w:val="00622808"/>
    <w:rsid w:val="0063114B"/>
    <w:rsid w:val="00635AAB"/>
    <w:rsid w:val="006400F9"/>
    <w:rsid w:val="00646980"/>
    <w:rsid w:val="006626AE"/>
    <w:rsid w:val="006634AB"/>
    <w:rsid w:val="006664B3"/>
    <w:rsid w:val="00666F99"/>
    <w:rsid w:val="0069218B"/>
    <w:rsid w:val="006A5FAD"/>
    <w:rsid w:val="006B7D67"/>
    <w:rsid w:val="006D7396"/>
    <w:rsid w:val="006E6652"/>
    <w:rsid w:val="006F420D"/>
    <w:rsid w:val="006F789D"/>
    <w:rsid w:val="007118F1"/>
    <w:rsid w:val="00712502"/>
    <w:rsid w:val="007213B2"/>
    <w:rsid w:val="007264DF"/>
    <w:rsid w:val="007270A1"/>
    <w:rsid w:val="00730AAF"/>
    <w:rsid w:val="00737989"/>
    <w:rsid w:val="00740F59"/>
    <w:rsid w:val="007426F9"/>
    <w:rsid w:val="007472A3"/>
    <w:rsid w:val="00753398"/>
    <w:rsid w:val="00764CD5"/>
    <w:rsid w:val="00792A4D"/>
    <w:rsid w:val="00793667"/>
    <w:rsid w:val="007A6B45"/>
    <w:rsid w:val="007E0564"/>
    <w:rsid w:val="00815A5F"/>
    <w:rsid w:val="008271AC"/>
    <w:rsid w:val="00850E08"/>
    <w:rsid w:val="00851D79"/>
    <w:rsid w:val="008543E3"/>
    <w:rsid w:val="0085574F"/>
    <w:rsid w:val="00855881"/>
    <w:rsid w:val="008564E9"/>
    <w:rsid w:val="00860A46"/>
    <w:rsid w:val="00872137"/>
    <w:rsid w:val="0087462A"/>
    <w:rsid w:val="00874A5C"/>
    <w:rsid w:val="00874B29"/>
    <w:rsid w:val="00877696"/>
    <w:rsid w:val="00890115"/>
    <w:rsid w:val="00890211"/>
    <w:rsid w:val="00893F0E"/>
    <w:rsid w:val="00896AD1"/>
    <w:rsid w:val="008A2437"/>
    <w:rsid w:val="008B47AF"/>
    <w:rsid w:val="008C4C21"/>
    <w:rsid w:val="008E19F3"/>
    <w:rsid w:val="008F00E3"/>
    <w:rsid w:val="0095201F"/>
    <w:rsid w:val="00966991"/>
    <w:rsid w:val="009726ED"/>
    <w:rsid w:val="0097518F"/>
    <w:rsid w:val="00987697"/>
    <w:rsid w:val="009A38BB"/>
    <w:rsid w:val="009B3635"/>
    <w:rsid w:val="009B76DB"/>
    <w:rsid w:val="009C1D3A"/>
    <w:rsid w:val="009D1CAD"/>
    <w:rsid w:val="009D2A95"/>
    <w:rsid w:val="009D53B7"/>
    <w:rsid w:val="009E5867"/>
    <w:rsid w:val="00A127B7"/>
    <w:rsid w:val="00A14BC3"/>
    <w:rsid w:val="00A17597"/>
    <w:rsid w:val="00A25B7E"/>
    <w:rsid w:val="00A53E83"/>
    <w:rsid w:val="00A70197"/>
    <w:rsid w:val="00A722C7"/>
    <w:rsid w:val="00A849B0"/>
    <w:rsid w:val="00A85972"/>
    <w:rsid w:val="00AA535C"/>
    <w:rsid w:val="00AF5CDA"/>
    <w:rsid w:val="00B011D9"/>
    <w:rsid w:val="00B02579"/>
    <w:rsid w:val="00B07511"/>
    <w:rsid w:val="00B25E3A"/>
    <w:rsid w:val="00B3374B"/>
    <w:rsid w:val="00B3781B"/>
    <w:rsid w:val="00B41973"/>
    <w:rsid w:val="00B5016A"/>
    <w:rsid w:val="00B51759"/>
    <w:rsid w:val="00B53E0A"/>
    <w:rsid w:val="00B53E43"/>
    <w:rsid w:val="00B61E73"/>
    <w:rsid w:val="00B72EDC"/>
    <w:rsid w:val="00B817FB"/>
    <w:rsid w:val="00B92E1D"/>
    <w:rsid w:val="00B94402"/>
    <w:rsid w:val="00BA12B6"/>
    <w:rsid w:val="00BB0547"/>
    <w:rsid w:val="00BB26D3"/>
    <w:rsid w:val="00BD5D1B"/>
    <w:rsid w:val="00BF2EB9"/>
    <w:rsid w:val="00BF3146"/>
    <w:rsid w:val="00C03B22"/>
    <w:rsid w:val="00C04018"/>
    <w:rsid w:val="00C11537"/>
    <w:rsid w:val="00C23F09"/>
    <w:rsid w:val="00C25B02"/>
    <w:rsid w:val="00C36748"/>
    <w:rsid w:val="00C4164B"/>
    <w:rsid w:val="00C51727"/>
    <w:rsid w:val="00C62C3E"/>
    <w:rsid w:val="00C70AB9"/>
    <w:rsid w:val="00C800EE"/>
    <w:rsid w:val="00C80648"/>
    <w:rsid w:val="00C818A5"/>
    <w:rsid w:val="00CA4A13"/>
    <w:rsid w:val="00CC0BF6"/>
    <w:rsid w:val="00CC386F"/>
    <w:rsid w:val="00CD6E70"/>
    <w:rsid w:val="00CD75FE"/>
    <w:rsid w:val="00CF714F"/>
    <w:rsid w:val="00D13A48"/>
    <w:rsid w:val="00D45557"/>
    <w:rsid w:val="00D63FFF"/>
    <w:rsid w:val="00D7112C"/>
    <w:rsid w:val="00D74D75"/>
    <w:rsid w:val="00D77ECB"/>
    <w:rsid w:val="00DB7DEC"/>
    <w:rsid w:val="00DC04B0"/>
    <w:rsid w:val="00DC1F78"/>
    <w:rsid w:val="00DC61B8"/>
    <w:rsid w:val="00DD71B0"/>
    <w:rsid w:val="00DE6CD5"/>
    <w:rsid w:val="00E0163C"/>
    <w:rsid w:val="00E034AC"/>
    <w:rsid w:val="00E03637"/>
    <w:rsid w:val="00E24978"/>
    <w:rsid w:val="00E2680F"/>
    <w:rsid w:val="00E3274D"/>
    <w:rsid w:val="00E5059B"/>
    <w:rsid w:val="00E57A68"/>
    <w:rsid w:val="00E61082"/>
    <w:rsid w:val="00EB3D41"/>
    <w:rsid w:val="00EB5563"/>
    <w:rsid w:val="00EC6452"/>
    <w:rsid w:val="00ED1E93"/>
    <w:rsid w:val="00ED4DE8"/>
    <w:rsid w:val="00EF2623"/>
    <w:rsid w:val="00EF5AAE"/>
    <w:rsid w:val="00F0367A"/>
    <w:rsid w:val="00F1648A"/>
    <w:rsid w:val="00F20E37"/>
    <w:rsid w:val="00F24A98"/>
    <w:rsid w:val="00F25F31"/>
    <w:rsid w:val="00F476B7"/>
    <w:rsid w:val="00F47EB8"/>
    <w:rsid w:val="00F556FE"/>
    <w:rsid w:val="00F642E8"/>
    <w:rsid w:val="00F66300"/>
    <w:rsid w:val="00F75872"/>
    <w:rsid w:val="00F768A6"/>
    <w:rsid w:val="00F8612A"/>
    <w:rsid w:val="00F977B7"/>
    <w:rsid w:val="00FB43C8"/>
    <w:rsid w:val="00FD5C18"/>
    <w:rsid w:val="00FD614D"/>
    <w:rsid w:val="00FE4813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19A6"/>
  <w15:docId w15:val="{9D686B47-1FA6-4DFD-9F43-B10EBB2D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989"/>
  </w:style>
  <w:style w:type="paragraph" w:styleId="2">
    <w:name w:val="heading 2"/>
    <w:basedOn w:val="a"/>
    <w:link w:val="20"/>
    <w:uiPriority w:val="9"/>
    <w:qFormat/>
    <w:rsid w:val="00C115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2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0454FD"/>
    <w:rPr>
      <w:b/>
      <w:bCs/>
    </w:rPr>
  </w:style>
  <w:style w:type="paragraph" w:styleId="a5">
    <w:name w:val="List Paragraph"/>
    <w:basedOn w:val="a"/>
    <w:uiPriority w:val="34"/>
    <w:qFormat/>
    <w:rsid w:val="00A85972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5201F"/>
    <w:rPr>
      <w:color w:val="0000FF"/>
      <w:u w:val="single"/>
    </w:rPr>
  </w:style>
  <w:style w:type="paragraph" w:styleId="a7">
    <w:name w:val="No Spacing"/>
    <w:uiPriority w:val="1"/>
    <w:qFormat/>
    <w:rsid w:val="00D63FFF"/>
    <w:pPr>
      <w:spacing w:after="0" w:line="240" w:lineRule="auto"/>
    </w:pPr>
    <w:rPr>
      <w:rFonts w:eastAsiaTheme="minorHAnsi"/>
      <w:lang w:val="en-US" w:eastAsia="en-US"/>
    </w:rPr>
  </w:style>
  <w:style w:type="character" w:styleId="a8">
    <w:name w:val="Emphasis"/>
    <w:basedOn w:val="a0"/>
    <w:uiPriority w:val="20"/>
    <w:qFormat/>
    <w:rsid w:val="00F24A98"/>
    <w:rPr>
      <w:i/>
      <w:iCs/>
    </w:rPr>
  </w:style>
  <w:style w:type="character" w:customStyle="1" w:styleId="f">
    <w:name w:val="f"/>
    <w:basedOn w:val="a0"/>
    <w:rsid w:val="00C11537"/>
  </w:style>
  <w:style w:type="character" w:customStyle="1" w:styleId="20">
    <w:name w:val="Заголовок 2 Знак"/>
    <w:basedOn w:val="a0"/>
    <w:link w:val="2"/>
    <w:uiPriority w:val="9"/>
    <w:rsid w:val="00C1153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header"/>
    <w:basedOn w:val="a"/>
    <w:link w:val="aa"/>
    <w:uiPriority w:val="99"/>
    <w:unhideWhenUsed/>
    <w:rsid w:val="004C5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5FD0"/>
  </w:style>
  <w:style w:type="paragraph" w:styleId="ab">
    <w:name w:val="footer"/>
    <w:basedOn w:val="a"/>
    <w:link w:val="ac"/>
    <w:uiPriority w:val="99"/>
    <w:unhideWhenUsed/>
    <w:rsid w:val="004C5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93F64-7B74-4D3C-8925-F7F0DD7AA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cp:lastPrinted>2020-09-04T12:35:00Z</cp:lastPrinted>
  <dcterms:created xsi:type="dcterms:W3CDTF">2021-02-17T10:18:00Z</dcterms:created>
  <dcterms:modified xsi:type="dcterms:W3CDTF">2021-02-17T10:18:00Z</dcterms:modified>
</cp:coreProperties>
</file>