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F7A" w:rsidRPr="002C2F4C" w:rsidRDefault="00F83F7A" w:rsidP="00F83F7A">
      <w:pPr>
        <w:spacing w:after="10"/>
        <w:ind w:firstLine="567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  <w:r w:rsidRPr="002C2F4C">
        <w:rPr>
          <w:rFonts w:ascii="Times New Roman" w:eastAsia="Times New Roman" w:hAnsi="Times New Roman" w:cs="Times New Roman"/>
          <w:sz w:val="28"/>
          <w:szCs w:val="28"/>
          <w:lang w:val="uk-UA"/>
        </w:rPr>
        <w:t>Додаток</w:t>
      </w:r>
      <w:r w:rsidR="00CF2ED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1 </w:t>
      </w:r>
      <w:r w:rsidRPr="002C2F4C">
        <w:rPr>
          <w:rFonts w:ascii="Times New Roman" w:eastAsia="Times New Roman" w:hAnsi="Times New Roman" w:cs="Times New Roman"/>
          <w:sz w:val="28"/>
          <w:szCs w:val="28"/>
          <w:lang w:val="uk-UA"/>
        </w:rPr>
        <w:t>до рішення</w:t>
      </w:r>
    </w:p>
    <w:p w:rsidR="00F83F7A" w:rsidRPr="002C2F4C" w:rsidRDefault="00F83F7A" w:rsidP="00F83F7A">
      <w:pPr>
        <w:spacing w:after="10"/>
        <w:ind w:firstLine="567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2C2F4C">
        <w:rPr>
          <w:rFonts w:ascii="Times New Roman" w:eastAsia="Times New Roman" w:hAnsi="Times New Roman" w:cs="Times New Roman"/>
          <w:sz w:val="28"/>
          <w:szCs w:val="28"/>
          <w:lang w:val="uk-UA"/>
        </w:rPr>
        <w:t>Іларіонівської</w:t>
      </w:r>
      <w:proofErr w:type="spellEnd"/>
      <w:r w:rsidRPr="002C2F4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селищної ради </w:t>
      </w:r>
    </w:p>
    <w:p w:rsidR="00F83F7A" w:rsidRPr="002C2F4C" w:rsidRDefault="00F83F7A" w:rsidP="00F83F7A">
      <w:pPr>
        <w:ind w:firstLine="567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C2F4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від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14.11.</w:t>
      </w:r>
      <w:r w:rsidRPr="002C2F4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2019р. №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511-31</w:t>
      </w:r>
      <w:r w:rsidRPr="002C2F4C">
        <w:rPr>
          <w:rFonts w:ascii="Times New Roman" w:eastAsia="Times New Roman" w:hAnsi="Times New Roman" w:cs="Times New Roman"/>
          <w:sz w:val="28"/>
          <w:szCs w:val="28"/>
          <w:lang w:val="uk-UA"/>
        </w:rPr>
        <w:t>/</w:t>
      </w:r>
      <w:r w:rsidRPr="002C2F4C">
        <w:rPr>
          <w:rFonts w:ascii="Times New Roman" w:eastAsia="Times New Roman" w:hAnsi="Times New Roman" w:cs="Times New Roman"/>
          <w:sz w:val="28"/>
          <w:szCs w:val="28"/>
          <w:lang w:val="en-US"/>
        </w:rPr>
        <w:t>V</w:t>
      </w:r>
      <w:r w:rsidRPr="002C2F4C">
        <w:rPr>
          <w:rFonts w:ascii="Times New Roman" w:eastAsia="Times New Roman" w:hAnsi="Times New Roman" w:cs="Times New Roman"/>
          <w:sz w:val="28"/>
          <w:szCs w:val="28"/>
          <w:lang w:val="uk-UA"/>
        </w:rPr>
        <w:t>ІІ</w:t>
      </w:r>
    </w:p>
    <w:p w:rsidR="00D71538" w:rsidRPr="0011432A" w:rsidRDefault="00D71538" w:rsidP="005C4D6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</w:p>
    <w:p w:rsidR="001C0B11" w:rsidRPr="001C0B11" w:rsidRDefault="001C0B11" w:rsidP="005C4D6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</w:p>
    <w:p w:rsidR="00F83F7A" w:rsidRDefault="0015416C" w:rsidP="005C4D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E2C6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Перелік </w:t>
      </w:r>
      <w:r w:rsidR="00D71538" w:rsidRPr="007E2C6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адміністративних послуг, які надаються </w:t>
      </w:r>
      <w:r w:rsidR="00D662E4">
        <w:rPr>
          <w:rFonts w:ascii="Times New Roman" w:hAnsi="Times New Roman" w:cs="Times New Roman"/>
          <w:b/>
          <w:sz w:val="28"/>
          <w:szCs w:val="28"/>
          <w:lang w:val="uk-UA"/>
        </w:rPr>
        <w:t>ч</w:t>
      </w:r>
      <w:r w:rsidR="00D71538" w:rsidRPr="007E2C68">
        <w:rPr>
          <w:rFonts w:ascii="Times New Roman" w:hAnsi="Times New Roman" w:cs="Times New Roman"/>
          <w:b/>
          <w:sz w:val="28"/>
          <w:szCs w:val="28"/>
          <w:lang w:val="uk-UA"/>
        </w:rPr>
        <w:t>ерез</w:t>
      </w:r>
      <w:r w:rsidR="00D662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віддалене </w:t>
      </w:r>
    </w:p>
    <w:p w:rsidR="005D3C91" w:rsidRPr="007E2C68" w:rsidRDefault="00D662E4" w:rsidP="005C4D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робоче місце адміністратора</w:t>
      </w:r>
      <w:r w:rsidR="00D71538" w:rsidRPr="007E2C6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Центр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у</w:t>
      </w:r>
      <w:r w:rsidR="00D71538" w:rsidRPr="007E2C6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надання адміністративних послуг </w:t>
      </w:r>
    </w:p>
    <w:p w:rsidR="00410D3F" w:rsidRPr="007E2C68" w:rsidRDefault="00AD3D76" w:rsidP="005C4D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</w:t>
      </w:r>
      <w:r w:rsidR="00D71538" w:rsidRPr="007E2C6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иконавчого комітету </w:t>
      </w:r>
      <w:proofErr w:type="spellStart"/>
      <w:r w:rsidR="00D71538" w:rsidRPr="007E2C68">
        <w:rPr>
          <w:rFonts w:ascii="Times New Roman" w:hAnsi="Times New Roman" w:cs="Times New Roman"/>
          <w:b/>
          <w:sz w:val="28"/>
          <w:szCs w:val="28"/>
          <w:lang w:val="uk-UA"/>
        </w:rPr>
        <w:t>Іларіонівської</w:t>
      </w:r>
      <w:proofErr w:type="spellEnd"/>
      <w:r w:rsidR="00D71538" w:rsidRPr="007E2C6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селищної ради</w:t>
      </w:r>
      <w:r w:rsidR="00D662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при Первомайському </w:t>
      </w:r>
      <w:proofErr w:type="spellStart"/>
      <w:r w:rsidR="00D662E4">
        <w:rPr>
          <w:rFonts w:ascii="Times New Roman" w:hAnsi="Times New Roman" w:cs="Times New Roman"/>
          <w:b/>
          <w:sz w:val="28"/>
          <w:szCs w:val="28"/>
          <w:lang w:val="uk-UA"/>
        </w:rPr>
        <w:t>старостинському</w:t>
      </w:r>
      <w:proofErr w:type="spellEnd"/>
      <w:r w:rsidR="00D662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окрузі № 1</w:t>
      </w:r>
    </w:p>
    <w:p w:rsidR="007E2C68" w:rsidRDefault="007E2C68" w:rsidP="005C4D6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tbl>
      <w:tblPr>
        <w:tblStyle w:val="a4"/>
        <w:tblW w:w="9782" w:type="dxa"/>
        <w:tblInd w:w="-176" w:type="dxa"/>
        <w:tblLook w:val="04A0" w:firstRow="1" w:lastRow="0" w:firstColumn="1" w:lastColumn="0" w:noHBand="0" w:noVBand="1"/>
      </w:tblPr>
      <w:tblGrid>
        <w:gridCol w:w="671"/>
        <w:gridCol w:w="5482"/>
        <w:gridCol w:w="3629"/>
      </w:tblGrid>
      <w:tr w:rsidR="007E2C68" w:rsidTr="0006754A">
        <w:tc>
          <w:tcPr>
            <w:tcW w:w="671" w:type="dxa"/>
          </w:tcPr>
          <w:p w:rsidR="007E2C68" w:rsidRPr="007E2C68" w:rsidRDefault="007E2C68" w:rsidP="005C4D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E2C6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5482" w:type="dxa"/>
          </w:tcPr>
          <w:p w:rsidR="007E2C68" w:rsidRPr="007E2C68" w:rsidRDefault="007E2C68" w:rsidP="007E2C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E2C6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Найменування</w:t>
            </w:r>
          </w:p>
          <w:p w:rsidR="007E2C68" w:rsidRPr="007E2C68" w:rsidRDefault="007E2C68" w:rsidP="007E2C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E2C6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адміністративної послуги</w:t>
            </w:r>
          </w:p>
        </w:tc>
        <w:tc>
          <w:tcPr>
            <w:tcW w:w="3629" w:type="dxa"/>
          </w:tcPr>
          <w:p w:rsidR="007E2C68" w:rsidRDefault="007E2C68" w:rsidP="005C4D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E2C6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Правові підстави </w:t>
            </w:r>
          </w:p>
          <w:p w:rsidR="007E2C68" w:rsidRPr="007E2C68" w:rsidRDefault="007E2C68" w:rsidP="005C4D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E2C6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для надання адміністративної послуги</w:t>
            </w:r>
          </w:p>
        </w:tc>
      </w:tr>
      <w:tr w:rsidR="007E2C68" w:rsidTr="0006754A">
        <w:tc>
          <w:tcPr>
            <w:tcW w:w="671" w:type="dxa"/>
          </w:tcPr>
          <w:p w:rsidR="007E2C68" w:rsidRPr="007E2C68" w:rsidRDefault="00742171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5482" w:type="dxa"/>
          </w:tcPr>
          <w:p w:rsidR="007E2C68" w:rsidRPr="007E2C68" w:rsidRDefault="00742171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B60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Реєстрація місця проживання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/перебування особи</w:t>
            </w:r>
          </w:p>
        </w:tc>
        <w:tc>
          <w:tcPr>
            <w:tcW w:w="3629" w:type="dxa"/>
          </w:tcPr>
          <w:p w:rsidR="007E2C68" w:rsidRDefault="00742171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421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України «Про свободу пересування та вільний вибір місця проживання в Україні»</w:t>
            </w:r>
          </w:p>
          <w:p w:rsidR="00742171" w:rsidRPr="00742171" w:rsidRDefault="00742171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7E2C68" w:rsidTr="0006754A">
        <w:tc>
          <w:tcPr>
            <w:tcW w:w="671" w:type="dxa"/>
          </w:tcPr>
          <w:p w:rsidR="007E2C68" w:rsidRPr="007E2C68" w:rsidRDefault="00742171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5482" w:type="dxa"/>
          </w:tcPr>
          <w:p w:rsidR="007E2C68" w:rsidRPr="007E2C68" w:rsidRDefault="00742171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B60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Зняття з реєстрації місця проживання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особи</w:t>
            </w:r>
          </w:p>
        </w:tc>
        <w:tc>
          <w:tcPr>
            <w:tcW w:w="3629" w:type="dxa"/>
          </w:tcPr>
          <w:p w:rsidR="00C83E2A" w:rsidRDefault="00C83E2A" w:rsidP="00C83E2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421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України «Про свободу пересування та вільний вибір місця проживання в Україні»</w:t>
            </w:r>
          </w:p>
          <w:p w:rsidR="007E2C68" w:rsidRPr="007E2C68" w:rsidRDefault="007E2C68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7E2C68" w:rsidTr="0006754A">
        <w:tc>
          <w:tcPr>
            <w:tcW w:w="671" w:type="dxa"/>
          </w:tcPr>
          <w:p w:rsidR="007E2C68" w:rsidRPr="007E2C68" w:rsidRDefault="00C83E2A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5482" w:type="dxa"/>
          </w:tcPr>
          <w:p w:rsidR="007E2C68" w:rsidRPr="007E2C68" w:rsidRDefault="00C83E2A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B60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Зняття з реєстрації місця проживання померлої особи</w:t>
            </w:r>
          </w:p>
        </w:tc>
        <w:tc>
          <w:tcPr>
            <w:tcW w:w="3629" w:type="dxa"/>
          </w:tcPr>
          <w:p w:rsidR="00C83E2A" w:rsidRDefault="00C83E2A" w:rsidP="00C83E2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421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України «Про свободу пересування та вільний вибір місця проживання в Україні»</w:t>
            </w:r>
          </w:p>
          <w:p w:rsidR="007E2C68" w:rsidRPr="007E2C68" w:rsidRDefault="007E2C68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7E2C68" w:rsidTr="0006754A">
        <w:tc>
          <w:tcPr>
            <w:tcW w:w="671" w:type="dxa"/>
          </w:tcPr>
          <w:p w:rsidR="007E2C68" w:rsidRPr="007E2C68" w:rsidRDefault="00D33F26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5482" w:type="dxa"/>
          </w:tcPr>
          <w:p w:rsidR="0016387D" w:rsidRPr="0016387D" w:rsidRDefault="0016387D" w:rsidP="0016387D">
            <w:pPr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В</w:t>
            </w:r>
            <w:r w:rsidRPr="0016387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несення до паспорта громадянина України відомостей про перейменування вулиць, провулків</w:t>
            </w:r>
          </w:p>
          <w:p w:rsidR="007E2C68" w:rsidRPr="007E2C68" w:rsidRDefault="007E2C68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29" w:type="dxa"/>
          </w:tcPr>
          <w:p w:rsidR="007E2C68" w:rsidRDefault="00D33F26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421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України «Про свободу пересування та вільний вибір місця проживання в Україні»</w:t>
            </w:r>
          </w:p>
          <w:p w:rsidR="00D33F26" w:rsidRPr="00D33F26" w:rsidRDefault="00D33F26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7E2C68" w:rsidTr="0006754A">
        <w:tc>
          <w:tcPr>
            <w:tcW w:w="671" w:type="dxa"/>
          </w:tcPr>
          <w:p w:rsidR="007E2C68" w:rsidRPr="007E2C68" w:rsidRDefault="00D33F26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5482" w:type="dxa"/>
          </w:tcPr>
          <w:p w:rsidR="007E2C68" w:rsidRPr="007E2C68" w:rsidRDefault="004623E6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B60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Оформлення домової книги</w:t>
            </w:r>
          </w:p>
        </w:tc>
        <w:tc>
          <w:tcPr>
            <w:tcW w:w="3629" w:type="dxa"/>
          </w:tcPr>
          <w:p w:rsidR="004623E6" w:rsidRDefault="004623E6" w:rsidP="004623E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421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України «Про свободу пересування та вільний вибір місця проживання в Україні»</w:t>
            </w:r>
          </w:p>
          <w:p w:rsidR="007E2C68" w:rsidRPr="007E2C68" w:rsidRDefault="007E2C68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7E2C68" w:rsidTr="0006754A">
        <w:tc>
          <w:tcPr>
            <w:tcW w:w="671" w:type="dxa"/>
          </w:tcPr>
          <w:p w:rsidR="007E2C68" w:rsidRPr="007E2C68" w:rsidRDefault="004623E6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5482" w:type="dxa"/>
          </w:tcPr>
          <w:p w:rsidR="007E2C68" w:rsidRPr="007E2C68" w:rsidRDefault="004623E6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Вклеювання до паспорта громадянина України (зразка 1993 року)</w:t>
            </w:r>
            <w:r w:rsidRPr="000B60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фото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картки при досягненні 25- і 45-річного віку</w:t>
            </w:r>
          </w:p>
        </w:tc>
        <w:tc>
          <w:tcPr>
            <w:tcW w:w="3629" w:type="dxa"/>
          </w:tcPr>
          <w:p w:rsidR="004623E6" w:rsidRPr="004623E6" w:rsidRDefault="00AA4A6B" w:rsidP="0083694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Постанов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  <w:lang w:val="uk-UA"/>
              </w:rPr>
              <w:t>а</w:t>
            </w:r>
            <w:r w:rsidR="004623E6" w:rsidRPr="004623E6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proofErr w:type="spellStart"/>
            <w:r w:rsidR="004623E6" w:rsidRPr="004623E6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Верховної</w:t>
            </w:r>
            <w:proofErr w:type="spellEnd"/>
            <w:r w:rsidR="004623E6" w:rsidRPr="004623E6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Ради </w:t>
            </w:r>
            <w:proofErr w:type="spellStart"/>
            <w:r w:rsidR="004623E6" w:rsidRPr="004623E6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України</w:t>
            </w:r>
            <w:proofErr w:type="spellEnd"/>
            <w:r w:rsidR="004623E6" w:rsidRPr="004623E6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«Про </w:t>
            </w:r>
            <w:proofErr w:type="spellStart"/>
            <w:r w:rsidR="004623E6" w:rsidRPr="004623E6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затвердження</w:t>
            </w:r>
            <w:proofErr w:type="spellEnd"/>
            <w:r w:rsidR="004623E6" w:rsidRPr="004623E6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proofErr w:type="spellStart"/>
            <w:r w:rsidR="004623E6" w:rsidRPr="004623E6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положень</w:t>
            </w:r>
            <w:proofErr w:type="spellEnd"/>
            <w:r w:rsidR="004623E6" w:rsidRPr="004623E6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про паспорт </w:t>
            </w:r>
            <w:proofErr w:type="spellStart"/>
            <w:r w:rsidR="004623E6" w:rsidRPr="004623E6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громадянина</w:t>
            </w:r>
            <w:proofErr w:type="spellEnd"/>
            <w:r w:rsidR="004623E6" w:rsidRPr="004623E6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proofErr w:type="spellStart"/>
            <w:r w:rsidR="004623E6" w:rsidRPr="004623E6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України</w:t>
            </w:r>
            <w:proofErr w:type="spellEnd"/>
            <w:r w:rsidR="004623E6" w:rsidRPr="004623E6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та про паспорт </w:t>
            </w:r>
            <w:proofErr w:type="spellStart"/>
            <w:r w:rsidR="004623E6" w:rsidRPr="004623E6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громадянина</w:t>
            </w:r>
            <w:proofErr w:type="spellEnd"/>
            <w:r w:rsidR="004623E6" w:rsidRPr="004623E6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proofErr w:type="spellStart"/>
            <w:r w:rsidR="004623E6" w:rsidRPr="004623E6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України</w:t>
            </w:r>
            <w:proofErr w:type="spellEnd"/>
            <w:r w:rsidR="004623E6" w:rsidRPr="004623E6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для </w:t>
            </w:r>
            <w:proofErr w:type="spellStart"/>
            <w:r w:rsidR="004623E6" w:rsidRPr="004623E6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виїзду</w:t>
            </w:r>
            <w:proofErr w:type="spellEnd"/>
            <w:r w:rsidR="004623E6" w:rsidRPr="004623E6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за кордон»</w:t>
            </w:r>
          </w:p>
        </w:tc>
      </w:tr>
      <w:tr w:rsidR="007E2C68" w:rsidTr="0006754A">
        <w:tc>
          <w:tcPr>
            <w:tcW w:w="671" w:type="dxa"/>
          </w:tcPr>
          <w:p w:rsidR="007E2C68" w:rsidRPr="007E2C68" w:rsidRDefault="004623E6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7</w:t>
            </w:r>
          </w:p>
        </w:tc>
        <w:tc>
          <w:tcPr>
            <w:tcW w:w="5482" w:type="dxa"/>
          </w:tcPr>
          <w:p w:rsidR="007E2C68" w:rsidRPr="007E2C68" w:rsidRDefault="009A3B73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B60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Видача довідки про реєстрацію місця проживання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/перебування особи</w:t>
            </w:r>
          </w:p>
        </w:tc>
        <w:tc>
          <w:tcPr>
            <w:tcW w:w="3629" w:type="dxa"/>
          </w:tcPr>
          <w:p w:rsidR="00B31D4C" w:rsidRDefault="00B31D4C" w:rsidP="00B31D4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421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України «Про свободу пересування та вільний вибір місця проживання в Україні»</w:t>
            </w:r>
          </w:p>
          <w:p w:rsidR="007E2C68" w:rsidRPr="007E2C68" w:rsidRDefault="007E2C68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113043" w:rsidTr="0006754A">
        <w:tc>
          <w:tcPr>
            <w:tcW w:w="671" w:type="dxa"/>
          </w:tcPr>
          <w:p w:rsidR="00113043" w:rsidRPr="007E2C68" w:rsidRDefault="00B31D4C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5482" w:type="dxa"/>
          </w:tcPr>
          <w:p w:rsidR="00113043" w:rsidRPr="007E2C68" w:rsidRDefault="00B31D4C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B60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Видача довідки про зняття з реєстрації місця проживання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особи</w:t>
            </w:r>
          </w:p>
        </w:tc>
        <w:tc>
          <w:tcPr>
            <w:tcW w:w="3629" w:type="dxa"/>
          </w:tcPr>
          <w:p w:rsidR="00B31D4C" w:rsidRDefault="00B31D4C" w:rsidP="00B31D4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421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України «Про свободу пересування та вільний вибір місця проживання в Україні»</w:t>
            </w:r>
          </w:p>
          <w:p w:rsidR="00113043" w:rsidRPr="007E2C68" w:rsidRDefault="00113043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113043" w:rsidTr="0006754A">
        <w:tc>
          <w:tcPr>
            <w:tcW w:w="671" w:type="dxa"/>
          </w:tcPr>
          <w:p w:rsidR="00113043" w:rsidRPr="007E2C68" w:rsidRDefault="00B31D4C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5482" w:type="dxa"/>
          </w:tcPr>
          <w:p w:rsidR="00113043" w:rsidRPr="007E2C68" w:rsidRDefault="00B31D4C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Видача довідки про перейменування вулиць та провулків</w:t>
            </w:r>
          </w:p>
        </w:tc>
        <w:tc>
          <w:tcPr>
            <w:tcW w:w="3629" w:type="dxa"/>
          </w:tcPr>
          <w:p w:rsidR="00113043" w:rsidRDefault="00B31D4C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31D4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Закон України «Про засудження комуністичного та </w:t>
            </w:r>
            <w:proofErr w:type="spellStart"/>
            <w:r w:rsidRPr="00B31D4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націонал</w:t>
            </w:r>
            <w:r w:rsidRPr="00B31D4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softHyphen/>
              <w:t>соціалістичного</w:t>
            </w:r>
            <w:proofErr w:type="spellEnd"/>
            <w:r w:rsidRPr="00B31D4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(нацистського)</w:t>
            </w:r>
            <w:r w:rsidRPr="00B31D4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B31D4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тоталітарних режимів та заборону пропаганди їх символіки»</w:t>
            </w:r>
          </w:p>
          <w:p w:rsidR="00B31D4C" w:rsidRPr="00B31D4C" w:rsidRDefault="00B31D4C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113043" w:rsidTr="0006754A">
        <w:tc>
          <w:tcPr>
            <w:tcW w:w="671" w:type="dxa"/>
          </w:tcPr>
          <w:p w:rsidR="00113043" w:rsidRPr="007E2C68" w:rsidRDefault="003E5D61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5482" w:type="dxa"/>
          </w:tcPr>
          <w:p w:rsidR="00113043" w:rsidRDefault="003E5D61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B60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Видача довідки про склад сім'ї</w:t>
            </w:r>
            <w:r w:rsidR="00FF1F2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або зареєстрованих у житловому приміщенні/будинку осіб</w:t>
            </w:r>
          </w:p>
          <w:p w:rsidR="006D06A6" w:rsidRPr="007E2C68" w:rsidRDefault="006D06A6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29" w:type="dxa"/>
          </w:tcPr>
          <w:p w:rsidR="003E5D61" w:rsidRPr="0063594F" w:rsidRDefault="003E5D61" w:rsidP="003E5D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3594F">
              <w:rPr>
                <w:rFonts w:ascii="Times New Roman" w:hAnsi="Times New Roman" w:cs="Times New Roman"/>
                <w:sz w:val="28"/>
                <w:szCs w:val="28"/>
              </w:rPr>
              <w:t xml:space="preserve">Закон </w:t>
            </w:r>
            <w:proofErr w:type="spellStart"/>
            <w:r w:rsidRPr="0063594F">
              <w:rPr>
                <w:rFonts w:ascii="Times New Roman" w:hAnsi="Times New Roman" w:cs="Times New Roman"/>
                <w:sz w:val="28"/>
                <w:szCs w:val="28"/>
              </w:rPr>
              <w:t>України</w:t>
            </w:r>
            <w:proofErr w:type="spellEnd"/>
            <w:r w:rsidRPr="0063594F">
              <w:rPr>
                <w:rFonts w:ascii="Times New Roman" w:hAnsi="Times New Roman" w:cs="Times New Roman"/>
                <w:sz w:val="28"/>
                <w:szCs w:val="28"/>
              </w:rPr>
              <w:t xml:space="preserve"> «Про </w:t>
            </w:r>
            <w:r w:rsidRPr="006359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місцеве самоврядування в Україні»</w:t>
            </w:r>
          </w:p>
          <w:p w:rsidR="00113043" w:rsidRPr="007E2C68" w:rsidRDefault="00113043" w:rsidP="0063594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113043" w:rsidTr="0006754A">
        <w:tc>
          <w:tcPr>
            <w:tcW w:w="671" w:type="dxa"/>
          </w:tcPr>
          <w:p w:rsidR="00113043" w:rsidRPr="007E2C68" w:rsidRDefault="003E5D61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5482" w:type="dxa"/>
          </w:tcPr>
          <w:p w:rsidR="00113043" w:rsidRPr="007E2C68" w:rsidRDefault="003E5D61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Видача довідки про склад сім</w:t>
            </w:r>
            <w:r w:rsidRPr="00461774">
              <w:rPr>
                <w:rFonts w:ascii="Times New Roman" w:hAnsi="Times New Roman" w:cs="Times New Roman"/>
                <w:sz w:val="28"/>
                <w:szCs w:val="28"/>
              </w:rPr>
              <w:t>’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ї призовника</w:t>
            </w:r>
          </w:p>
        </w:tc>
        <w:tc>
          <w:tcPr>
            <w:tcW w:w="3629" w:type="dxa"/>
          </w:tcPr>
          <w:p w:rsidR="003E5D61" w:rsidRDefault="003E5D61" w:rsidP="003E5D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5D61">
              <w:rPr>
                <w:rFonts w:ascii="Times New Roman" w:hAnsi="Times New Roman" w:cs="Times New Roman"/>
                <w:sz w:val="28"/>
                <w:szCs w:val="28"/>
              </w:rPr>
              <w:t xml:space="preserve">Закон </w:t>
            </w:r>
            <w:proofErr w:type="spellStart"/>
            <w:r w:rsidRPr="003E5D61">
              <w:rPr>
                <w:rFonts w:ascii="Times New Roman" w:hAnsi="Times New Roman" w:cs="Times New Roman"/>
                <w:sz w:val="28"/>
                <w:szCs w:val="28"/>
              </w:rPr>
              <w:t>України</w:t>
            </w:r>
            <w:proofErr w:type="spellEnd"/>
            <w:r w:rsidRPr="003E5D61">
              <w:rPr>
                <w:rFonts w:ascii="Times New Roman" w:hAnsi="Times New Roman" w:cs="Times New Roman"/>
                <w:sz w:val="28"/>
                <w:szCs w:val="28"/>
              </w:rPr>
              <w:t xml:space="preserve"> «Про </w:t>
            </w:r>
            <w:r w:rsidRPr="003E5D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місцеве самоврядування в Україні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</w:p>
          <w:p w:rsidR="003E5D61" w:rsidRPr="007E2C68" w:rsidRDefault="003E5D61" w:rsidP="0063594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623E6" w:rsidTr="0006754A">
        <w:tc>
          <w:tcPr>
            <w:tcW w:w="671" w:type="dxa"/>
          </w:tcPr>
          <w:p w:rsidR="004623E6" w:rsidRPr="007E2C68" w:rsidRDefault="003E5D61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5482" w:type="dxa"/>
          </w:tcPr>
          <w:p w:rsidR="0089283C" w:rsidRPr="00BB1CEB" w:rsidRDefault="003E5D61" w:rsidP="003E5D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60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Видача довідки про склад сім'ї  </w:t>
            </w:r>
          </w:p>
          <w:p w:rsidR="004623E6" w:rsidRPr="007E2C68" w:rsidRDefault="003E5D61" w:rsidP="003E5D6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B60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(для оформлення субсидій)</w:t>
            </w:r>
          </w:p>
        </w:tc>
        <w:tc>
          <w:tcPr>
            <w:tcW w:w="3629" w:type="dxa"/>
          </w:tcPr>
          <w:p w:rsidR="003E5D61" w:rsidRDefault="003E5D61" w:rsidP="003E5D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5D61">
              <w:rPr>
                <w:rFonts w:ascii="Times New Roman" w:hAnsi="Times New Roman" w:cs="Times New Roman"/>
                <w:sz w:val="28"/>
                <w:szCs w:val="28"/>
              </w:rPr>
              <w:t xml:space="preserve">Закон </w:t>
            </w:r>
            <w:proofErr w:type="spellStart"/>
            <w:r w:rsidRPr="003E5D61">
              <w:rPr>
                <w:rFonts w:ascii="Times New Roman" w:hAnsi="Times New Roman" w:cs="Times New Roman"/>
                <w:sz w:val="28"/>
                <w:szCs w:val="28"/>
              </w:rPr>
              <w:t>України</w:t>
            </w:r>
            <w:proofErr w:type="spellEnd"/>
            <w:r w:rsidRPr="003E5D61">
              <w:rPr>
                <w:rFonts w:ascii="Times New Roman" w:hAnsi="Times New Roman" w:cs="Times New Roman"/>
                <w:sz w:val="28"/>
                <w:szCs w:val="28"/>
              </w:rPr>
              <w:t xml:space="preserve"> «Про </w:t>
            </w:r>
            <w:r w:rsidRPr="003E5D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місцеве самоврядування в Україні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</w:p>
          <w:p w:rsidR="003E5D61" w:rsidRPr="003E5D61" w:rsidRDefault="003E5D61" w:rsidP="003E5D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3E5D61" w:rsidRPr="007E2C68" w:rsidRDefault="003E5D61" w:rsidP="0083694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5D61">
              <w:rPr>
                <w:rFonts w:ascii="Times New Roman" w:hAnsi="Times New Roman" w:cs="Times New Roman"/>
                <w:sz w:val="28"/>
                <w:szCs w:val="28"/>
              </w:rPr>
              <w:t xml:space="preserve">Закон </w:t>
            </w:r>
            <w:proofErr w:type="spellStart"/>
            <w:r w:rsidRPr="003E5D61">
              <w:rPr>
                <w:rFonts w:ascii="Times New Roman" w:hAnsi="Times New Roman" w:cs="Times New Roman"/>
                <w:sz w:val="28"/>
                <w:szCs w:val="28"/>
              </w:rPr>
              <w:t>України</w:t>
            </w:r>
            <w:proofErr w:type="spellEnd"/>
            <w:r w:rsidRPr="003E5D61">
              <w:rPr>
                <w:rFonts w:ascii="Times New Roman" w:hAnsi="Times New Roman" w:cs="Times New Roman"/>
                <w:sz w:val="28"/>
                <w:szCs w:val="28"/>
              </w:rPr>
              <w:t xml:space="preserve"> «Про</w:t>
            </w:r>
            <w:r w:rsidRPr="003E5D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державну соціальну допомогу малозабезпеченим сім’ям»</w:t>
            </w:r>
          </w:p>
        </w:tc>
      </w:tr>
      <w:tr w:rsidR="004623E6" w:rsidTr="0006754A">
        <w:tc>
          <w:tcPr>
            <w:tcW w:w="671" w:type="dxa"/>
          </w:tcPr>
          <w:p w:rsidR="004623E6" w:rsidRPr="007E2C68" w:rsidRDefault="0022147E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</w:p>
        </w:tc>
        <w:tc>
          <w:tcPr>
            <w:tcW w:w="5482" w:type="dxa"/>
          </w:tcPr>
          <w:p w:rsidR="0089283C" w:rsidRPr="00BB1CEB" w:rsidRDefault="0022147E" w:rsidP="007421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Видача довідки про наявність </w:t>
            </w:r>
          </w:p>
          <w:p w:rsidR="004623E6" w:rsidRPr="007E2C68" w:rsidRDefault="0022147E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пічного опалення в будинку</w:t>
            </w:r>
          </w:p>
        </w:tc>
        <w:tc>
          <w:tcPr>
            <w:tcW w:w="3629" w:type="dxa"/>
          </w:tcPr>
          <w:p w:rsidR="0022147E" w:rsidRDefault="0022147E" w:rsidP="0022147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5D61">
              <w:rPr>
                <w:rFonts w:ascii="Times New Roman" w:hAnsi="Times New Roman" w:cs="Times New Roman"/>
                <w:sz w:val="28"/>
                <w:szCs w:val="28"/>
              </w:rPr>
              <w:t xml:space="preserve">Закон </w:t>
            </w:r>
            <w:proofErr w:type="spellStart"/>
            <w:r w:rsidRPr="003E5D61">
              <w:rPr>
                <w:rFonts w:ascii="Times New Roman" w:hAnsi="Times New Roman" w:cs="Times New Roman"/>
                <w:sz w:val="28"/>
                <w:szCs w:val="28"/>
              </w:rPr>
              <w:t>України</w:t>
            </w:r>
            <w:proofErr w:type="spellEnd"/>
            <w:r w:rsidRPr="003E5D61">
              <w:rPr>
                <w:rFonts w:ascii="Times New Roman" w:hAnsi="Times New Roman" w:cs="Times New Roman"/>
                <w:sz w:val="28"/>
                <w:szCs w:val="28"/>
              </w:rPr>
              <w:t xml:space="preserve"> «Про </w:t>
            </w:r>
            <w:r w:rsidRPr="003E5D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місцеве самоврядування в Україні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</w:p>
          <w:p w:rsidR="004623E6" w:rsidRPr="007E2C68" w:rsidRDefault="004623E6" w:rsidP="001B7AB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212D1D" w:rsidTr="0006754A">
        <w:tc>
          <w:tcPr>
            <w:tcW w:w="671" w:type="dxa"/>
          </w:tcPr>
          <w:p w:rsidR="00212D1D" w:rsidRDefault="00FF0A3B" w:rsidP="0072290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</w:p>
        </w:tc>
        <w:tc>
          <w:tcPr>
            <w:tcW w:w="5482" w:type="dxa"/>
          </w:tcPr>
          <w:p w:rsidR="00212D1D" w:rsidRPr="00FF0A3B" w:rsidRDefault="00FF0A3B" w:rsidP="00FF0A3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F0A3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Видача виписки з дом</w:t>
            </w:r>
            <w:r w:rsidR="00212D1D" w:rsidRPr="00FF0A3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ової книги</w:t>
            </w:r>
          </w:p>
        </w:tc>
        <w:tc>
          <w:tcPr>
            <w:tcW w:w="3629" w:type="dxa"/>
          </w:tcPr>
          <w:p w:rsidR="00212D1D" w:rsidRDefault="00212D1D" w:rsidP="00212D1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5D61">
              <w:rPr>
                <w:rFonts w:ascii="Times New Roman" w:hAnsi="Times New Roman" w:cs="Times New Roman"/>
                <w:sz w:val="28"/>
                <w:szCs w:val="28"/>
              </w:rPr>
              <w:t xml:space="preserve">Закон </w:t>
            </w:r>
            <w:proofErr w:type="spellStart"/>
            <w:r w:rsidRPr="003E5D61">
              <w:rPr>
                <w:rFonts w:ascii="Times New Roman" w:hAnsi="Times New Roman" w:cs="Times New Roman"/>
                <w:sz w:val="28"/>
                <w:szCs w:val="28"/>
              </w:rPr>
              <w:t>України</w:t>
            </w:r>
            <w:proofErr w:type="spellEnd"/>
            <w:r w:rsidRPr="003E5D61">
              <w:rPr>
                <w:rFonts w:ascii="Times New Roman" w:hAnsi="Times New Roman" w:cs="Times New Roman"/>
                <w:sz w:val="28"/>
                <w:szCs w:val="28"/>
              </w:rPr>
              <w:t xml:space="preserve"> «Про </w:t>
            </w:r>
            <w:r w:rsidRPr="003E5D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місцеве самоврядування в Україні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</w:p>
          <w:p w:rsidR="00212D1D" w:rsidRDefault="00212D1D" w:rsidP="0072290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623E6" w:rsidTr="0006754A">
        <w:tc>
          <w:tcPr>
            <w:tcW w:w="671" w:type="dxa"/>
          </w:tcPr>
          <w:p w:rsidR="004623E6" w:rsidRPr="007E2C68" w:rsidRDefault="0022147E" w:rsidP="00212D1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212D1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5482" w:type="dxa"/>
          </w:tcPr>
          <w:p w:rsidR="004623E6" w:rsidRPr="007E2C68" w:rsidRDefault="0022147E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B60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Переведення садового будинку у жи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тлов</w:t>
            </w:r>
            <w:r w:rsidRPr="000B60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ий</w:t>
            </w:r>
          </w:p>
        </w:tc>
        <w:tc>
          <w:tcPr>
            <w:tcW w:w="3629" w:type="dxa"/>
          </w:tcPr>
          <w:p w:rsidR="0022147E" w:rsidRDefault="0022147E" w:rsidP="0022147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214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України «Про місцеве самоврядування в Україні»</w:t>
            </w:r>
          </w:p>
          <w:p w:rsidR="0022147E" w:rsidRPr="0022147E" w:rsidRDefault="0022147E" w:rsidP="0022147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214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Житловий кодекс України</w:t>
            </w:r>
          </w:p>
          <w:p w:rsidR="004623E6" w:rsidRPr="007E2C68" w:rsidRDefault="004623E6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623E6" w:rsidTr="0006754A">
        <w:tc>
          <w:tcPr>
            <w:tcW w:w="671" w:type="dxa"/>
          </w:tcPr>
          <w:p w:rsidR="004623E6" w:rsidRPr="007E2C68" w:rsidRDefault="0022147E" w:rsidP="00212D1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212D1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5482" w:type="dxa"/>
          </w:tcPr>
          <w:p w:rsidR="001B7AB8" w:rsidRPr="007E2C68" w:rsidRDefault="009C3819" w:rsidP="0083694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</w:t>
            </w:r>
            <w:r w:rsidRPr="000B60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да</w:t>
            </w:r>
            <w:r w:rsidRPr="000B60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ння матеріальної допомоги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особам, які опинилися в складних життєвих ситуаціях у зв’язку з важкою хворобою</w:t>
            </w:r>
          </w:p>
        </w:tc>
        <w:tc>
          <w:tcPr>
            <w:tcW w:w="3629" w:type="dxa"/>
          </w:tcPr>
          <w:p w:rsidR="004623E6" w:rsidRDefault="00653568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5356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України «Про місцеве самоврядування в Україні»</w:t>
            </w:r>
          </w:p>
          <w:p w:rsidR="00653568" w:rsidRPr="007E2C68" w:rsidRDefault="00560FD0" w:rsidP="001B7AB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</w:p>
        </w:tc>
      </w:tr>
      <w:tr w:rsidR="003E5D61" w:rsidTr="0006754A">
        <w:tc>
          <w:tcPr>
            <w:tcW w:w="671" w:type="dxa"/>
          </w:tcPr>
          <w:p w:rsidR="003E5D61" w:rsidRPr="007E2C68" w:rsidRDefault="00560FD0" w:rsidP="00212D1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212D1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5482" w:type="dxa"/>
          </w:tcPr>
          <w:p w:rsidR="00F846F3" w:rsidRPr="007E2C68" w:rsidRDefault="00560FD0" w:rsidP="0083694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B60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Надання матеріальної допомоги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особам, які опинилися в екстремальних обставинах у зв’язку з пожежею або стихійним лихом</w:t>
            </w:r>
          </w:p>
        </w:tc>
        <w:tc>
          <w:tcPr>
            <w:tcW w:w="3629" w:type="dxa"/>
          </w:tcPr>
          <w:p w:rsidR="003E5D61" w:rsidRPr="007E2C68" w:rsidRDefault="00560FD0" w:rsidP="006D06A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5356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України «Про місцеве самоврядування в Україні»</w:t>
            </w:r>
          </w:p>
        </w:tc>
      </w:tr>
      <w:tr w:rsidR="003E5D61" w:rsidTr="0006754A">
        <w:tc>
          <w:tcPr>
            <w:tcW w:w="671" w:type="dxa"/>
          </w:tcPr>
          <w:p w:rsidR="003E5D61" w:rsidRPr="007E2C68" w:rsidRDefault="00560FD0" w:rsidP="00212D1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1</w:t>
            </w:r>
            <w:r w:rsidR="00212D1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5482" w:type="dxa"/>
          </w:tcPr>
          <w:p w:rsidR="003E5D61" w:rsidRPr="007E2C68" w:rsidRDefault="00560FD0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B60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Надання матеріальної допомоги на поховання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деяких категорій осіб виконавцю волевиявлення або особі, яка здійснила поховання померлого</w:t>
            </w:r>
          </w:p>
        </w:tc>
        <w:tc>
          <w:tcPr>
            <w:tcW w:w="3629" w:type="dxa"/>
          </w:tcPr>
          <w:p w:rsidR="00560FD0" w:rsidRDefault="00560FD0" w:rsidP="00560FD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0FD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України «Про мі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сцеве самоврядування в Україні»</w:t>
            </w:r>
          </w:p>
          <w:p w:rsidR="00560FD0" w:rsidRPr="00560FD0" w:rsidRDefault="00560FD0" w:rsidP="00560FD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0FD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560FD0" w:rsidRPr="007E2C68" w:rsidRDefault="00560FD0" w:rsidP="00560FD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E5D61" w:rsidTr="0006754A">
        <w:tc>
          <w:tcPr>
            <w:tcW w:w="671" w:type="dxa"/>
          </w:tcPr>
          <w:p w:rsidR="003E5D61" w:rsidRPr="007E2C68" w:rsidRDefault="00B25283" w:rsidP="00212D1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212D1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5482" w:type="dxa"/>
          </w:tcPr>
          <w:p w:rsidR="001B7AB8" w:rsidRPr="007E2C68" w:rsidRDefault="00B25283" w:rsidP="0083694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B60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Надання матеріальної допомоги учасникам Другої світової війни (інвалідам, учасникам бойових дій та членам сімей загиблих (померлих) ветеранів), учасникам бойових дій на території інших держав,учасникам АТО, ООС на сході країни</w:t>
            </w:r>
          </w:p>
        </w:tc>
        <w:tc>
          <w:tcPr>
            <w:tcW w:w="3629" w:type="dxa"/>
          </w:tcPr>
          <w:p w:rsidR="00B25283" w:rsidRDefault="00B25283" w:rsidP="00B2528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5356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України «Про місцеве самоврядування в Україні»</w:t>
            </w:r>
          </w:p>
          <w:p w:rsidR="00B25283" w:rsidRPr="00653568" w:rsidRDefault="00B25283" w:rsidP="00B2528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B25283" w:rsidRDefault="00B25283" w:rsidP="00B2528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3E5D61" w:rsidRPr="007E2C68" w:rsidRDefault="003E5D61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22147E" w:rsidTr="0006754A">
        <w:tc>
          <w:tcPr>
            <w:tcW w:w="671" w:type="dxa"/>
          </w:tcPr>
          <w:p w:rsidR="0022147E" w:rsidRPr="00FB5B47" w:rsidRDefault="00212D1D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5482" w:type="dxa"/>
          </w:tcPr>
          <w:p w:rsidR="00B62BAE" w:rsidRPr="00FB5B47" w:rsidRDefault="00B62BAE" w:rsidP="00B62BA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B5B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Надання державної допомоги у зв'язку з вагітністю та пологами особам, </w:t>
            </w:r>
          </w:p>
          <w:p w:rsidR="0022147E" w:rsidRPr="00FB5B47" w:rsidRDefault="00B62BAE" w:rsidP="00B62BA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B5B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які не застраховані в системі загальнообов’язкового державного соціального страхування</w:t>
            </w:r>
          </w:p>
          <w:p w:rsidR="00B62BAE" w:rsidRPr="00FB5B47" w:rsidRDefault="00B62BAE" w:rsidP="00B62BA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29" w:type="dxa"/>
          </w:tcPr>
          <w:p w:rsidR="0022147E" w:rsidRPr="00FB5B47" w:rsidRDefault="00B62BAE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B5B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України «Про державну допомогу сім’ям з дітьми»</w:t>
            </w:r>
          </w:p>
        </w:tc>
      </w:tr>
      <w:tr w:rsidR="0022147E" w:rsidTr="0006754A">
        <w:tc>
          <w:tcPr>
            <w:tcW w:w="671" w:type="dxa"/>
          </w:tcPr>
          <w:p w:rsidR="0022147E" w:rsidRPr="00FB5B47" w:rsidRDefault="00B62BAE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B5B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212D1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5482" w:type="dxa"/>
          </w:tcPr>
          <w:p w:rsidR="0022147E" w:rsidRPr="00FB5B47" w:rsidRDefault="00B62BAE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B5B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Надання державної допомоги при народженні дитини</w:t>
            </w:r>
          </w:p>
        </w:tc>
        <w:tc>
          <w:tcPr>
            <w:tcW w:w="3629" w:type="dxa"/>
          </w:tcPr>
          <w:p w:rsidR="00B62BAE" w:rsidRPr="00FB5B47" w:rsidRDefault="00B62BAE" w:rsidP="0083694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B5B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України «Про державну допомогу сім’ям з дітьми»</w:t>
            </w:r>
          </w:p>
        </w:tc>
      </w:tr>
      <w:tr w:rsidR="0022147E" w:rsidTr="0006754A">
        <w:tc>
          <w:tcPr>
            <w:tcW w:w="671" w:type="dxa"/>
          </w:tcPr>
          <w:p w:rsidR="0022147E" w:rsidRPr="00FB5B47" w:rsidRDefault="00B62BAE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B5B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212D1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5482" w:type="dxa"/>
          </w:tcPr>
          <w:p w:rsidR="0022147E" w:rsidRPr="00FB5B47" w:rsidRDefault="00B62BAE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B5B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Надання державної допомоги на дітей, над якими встановлено опіку чи піклування</w:t>
            </w:r>
          </w:p>
        </w:tc>
        <w:tc>
          <w:tcPr>
            <w:tcW w:w="3629" w:type="dxa"/>
          </w:tcPr>
          <w:p w:rsidR="00B62BAE" w:rsidRPr="00FB5B47" w:rsidRDefault="00B62BAE" w:rsidP="00B62BA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B5B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України «Про державну допомогу сім’ям з дітьми»</w:t>
            </w:r>
          </w:p>
          <w:p w:rsidR="0022147E" w:rsidRPr="00FB5B47" w:rsidRDefault="0022147E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22147E" w:rsidTr="0006754A">
        <w:tc>
          <w:tcPr>
            <w:tcW w:w="671" w:type="dxa"/>
          </w:tcPr>
          <w:p w:rsidR="0022147E" w:rsidRPr="00FB5B47" w:rsidRDefault="00B62BAE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B5B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212D1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5482" w:type="dxa"/>
          </w:tcPr>
          <w:p w:rsidR="0022147E" w:rsidRPr="00FB5B47" w:rsidRDefault="00B62BAE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B5B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Надання державної допомоги при усиновленні дитини</w:t>
            </w:r>
          </w:p>
        </w:tc>
        <w:tc>
          <w:tcPr>
            <w:tcW w:w="3629" w:type="dxa"/>
          </w:tcPr>
          <w:p w:rsidR="00B62BAE" w:rsidRPr="00FB5B47" w:rsidRDefault="00B62BAE" w:rsidP="00B62BA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B5B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України «Про державну допомогу сім’ям з дітьми»</w:t>
            </w:r>
          </w:p>
          <w:p w:rsidR="0022147E" w:rsidRPr="00FB5B47" w:rsidRDefault="0022147E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A27C5" w:rsidTr="0006754A">
        <w:tc>
          <w:tcPr>
            <w:tcW w:w="671" w:type="dxa"/>
          </w:tcPr>
          <w:p w:rsidR="00EA27C5" w:rsidRPr="00FB5B47" w:rsidRDefault="00B62BAE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B5B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212D1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5482" w:type="dxa"/>
          </w:tcPr>
          <w:p w:rsidR="00EA27C5" w:rsidRPr="00FB5B47" w:rsidRDefault="00B62BAE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B5B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Надання державної допомоги на дітей одиноким матерям</w:t>
            </w:r>
          </w:p>
        </w:tc>
        <w:tc>
          <w:tcPr>
            <w:tcW w:w="3629" w:type="dxa"/>
          </w:tcPr>
          <w:p w:rsidR="00B62BAE" w:rsidRPr="00FB5B47" w:rsidRDefault="00B62BAE" w:rsidP="00B62BA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B5B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України «Про державну допомогу сім’ям з дітьми»</w:t>
            </w:r>
          </w:p>
          <w:p w:rsidR="00EA27C5" w:rsidRPr="00FB5B47" w:rsidRDefault="00EA27C5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A27C5" w:rsidRPr="00F83F7A" w:rsidTr="0006754A">
        <w:tc>
          <w:tcPr>
            <w:tcW w:w="671" w:type="dxa"/>
          </w:tcPr>
          <w:p w:rsidR="00EA27C5" w:rsidRPr="007E2C68" w:rsidRDefault="00B62BAE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212D1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5482" w:type="dxa"/>
          </w:tcPr>
          <w:p w:rsidR="00EA27C5" w:rsidRPr="007E2C68" w:rsidRDefault="00B62BAE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B60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Надання тимчасової державної допомоги дітям, батьки яких ухиляються від сплати аліментів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не мають можливості утримувати дитину або місце проживання їх невідоме</w:t>
            </w:r>
          </w:p>
        </w:tc>
        <w:tc>
          <w:tcPr>
            <w:tcW w:w="3629" w:type="dxa"/>
          </w:tcPr>
          <w:p w:rsidR="00091085" w:rsidRDefault="00B62BAE" w:rsidP="001B7AB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2BA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Постанова Кабінету Міністрів України «Про затвердження Порядку призначення і виплати тимчасової державної допомоги дітям, батьки яких ухиляються від сплати аліментів, не мають можливості утримувати дитину або місце проживання їх невідоме»</w:t>
            </w:r>
          </w:p>
          <w:p w:rsidR="001B7AB8" w:rsidRPr="00B62BAE" w:rsidRDefault="001B7AB8" w:rsidP="001B7AB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A27C5" w:rsidTr="0006754A">
        <w:tc>
          <w:tcPr>
            <w:tcW w:w="671" w:type="dxa"/>
          </w:tcPr>
          <w:p w:rsidR="00EA27C5" w:rsidRPr="00FB5B47" w:rsidRDefault="00691A98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B5B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212D1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5482" w:type="dxa"/>
          </w:tcPr>
          <w:p w:rsidR="00EA27C5" w:rsidRPr="00FB5B47" w:rsidRDefault="00691A98" w:rsidP="003F72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B5B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Надання державної соціальної допомоги малозабезпеченим сім'ям</w:t>
            </w:r>
          </w:p>
        </w:tc>
        <w:tc>
          <w:tcPr>
            <w:tcW w:w="3629" w:type="dxa"/>
          </w:tcPr>
          <w:p w:rsidR="00091085" w:rsidRPr="00FB5B47" w:rsidRDefault="00091085" w:rsidP="0083694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B5B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України «Про державну соціальну допомогу малозабезпеченим сім’ям»</w:t>
            </w:r>
          </w:p>
        </w:tc>
      </w:tr>
      <w:tr w:rsidR="00B62BAE" w:rsidRPr="00FE6632" w:rsidTr="0006754A">
        <w:tc>
          <w:tcPr>
            <w:tcW w:w="671" w:type="dxa"/>
          </w:tcPr>
          <w:p w:rsidR="00B62BAE" w:rsidRPr="00FB5B47" w:rsidRDefault="00F220D2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B5B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2</w:t>
            </w:r>
            <w:r w:rsidR="00212D1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5482" w:type="dxa"/>
          </w:tcPr>
          <w:p w:rsidR="00B62BAE" w:rsidRPr="001835F3" w:rsidRDefault="00164FFB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B5B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Надання щомісячної грошової допомоги особі, яка проживає разом з інвалід</w:t>
            </w:r>
            <w:r w:rsidR="001835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ом</w:t>
            </w:r>
            <w:r w:rsidRPr="00FB5B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 чи ІІ групи внаслідок психічного розладу, яка за висновком лікарської комісії медичного закладу потребує постійного стороннього догляду, на догляд за нею</w:t>
            </w:r>
          </w:p>
          <w:p w:rsidR="007F348B" w:rsidRPr="001835F3" w:rsidRDefault="007F348B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29" w:type="dxa"/>
          </w:tcPr>
          <w:p w:rsidR="00B62BAE" w:rsidRPr="00FB5B47" w:rsidRDefault="00164FFB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B5B47">
              <w:rPr>
                <w:rFonts w:ascii="Times New Roman" w:hAnsi="Times New Roman" w:cs="Times New Roman"/>
                <w:sz w:val="28"/>
                <w:szCs w:val="28"/>
              </w:rPr>
              <w:t xml:space="preserve">Закон </w:t>
            </w:r>
            <w:proofErr w:type="spellStart"/>
            <w:r w:rsidRPr="00FB5B47">
              <w:rPr>
                <w:rFonts w:ascii="Times New Roman" w:hAnsi="Times New Roman" w:cs="Times New Roman"/>
                <w:sz w:val="28"/>
                <w:szCs w:val="28"/>
              </w:rPr>
              <w:t>України</w:t>
            </w:r>
            <w:proofErr w:type="spellEnd"/>
            <w:r w:rsidRPr="00FB5B47">
              <w:rPr>
                <w:rFonts w:ascii="Times New Roman" w:hAnsi="Times New Roman" w:cs="Times New Roman"/>
                <w:sz w:val="28"/>
                <w:szCs w:val="28"/>
              </w:rPr>
              <w:t xml:space="preserve"> «Про </w:t>
            </w:r>
            <w:proofErr w:type="spellStart"/>
            <w:r w:rsidRPr="00FB5B47">
              <w:rPr>
                <w:rFonts w:ascii="Times New Roman" w:hAnsi="Times New Roman" w:cs="Times New Roman"/>
                <w:sz w:val="28"/>
                <w:szCs w:val="28"/>
              </w:rPr>
              <w:t>психіатричну</w:t>
            </w:r>
            <w:proofErr w:type="spellEnd"/>
            <w:r w:rsidRPr="00FB5B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5B47">
              <w:rPr>
                <w:rFonts w:ascii="Times New Roman" w:hAnsi="Times New Roman" w:cs="Times New Roman"/>
                <w:sz w:val="28"/>
                <w:szCs w:val="28"/>
              </w:rPr>
              <w:t>допомогу</w:t>
            </w:r>
            <w:proofErr w:type="spellEnd"/>
            <w:r w:rsidRPr="00FB5B4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164FFB" w:rsidRPr="00FB5B47" w:rsidRDefault="00164FFB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164FFB" w:rsidRPr="00FB5B47" w:rsidRDefault="00164FFB" w:rsidP="007F348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B62BAE" w:rsidTr="0006754A">
        <w:tc>
          <w:tcPr>
            <w:tcW w:w="671" w:type="dxa"/>
          </w:tcPr>
          <w:p w:rsidR="00B62BAE" w:rsidRPr="007E2C68" w:rsidRDefault="00F220D2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212D1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5482" w:type="dxa"/>
          </w:tcPr>
          <w:p w:rsidR="00B62BAE" w:rsidRPr="007E2C68" w:rsidRDefault="00164FFB" w:rsidP="00885A4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Надання </w:t>
            </w:r>
            <w:r w:rsidR="00885A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держав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ної</w:t>
            </w:r>
            <w:r w:rsidR="00885A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соціальної </w:t>
            </w:r>
            <w:r w:rsidRPr="000B60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допомоги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0B60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інвалід</w:t>
            </w:r>
            <w:r w:rsidR="00885A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ам з дитинства</w:t>
            </w:r>
            <w:r w:rsidRPr="000B60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</w:t>
            </w:r>
            <w:r w:rsidRPr="000B60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 дітям</w:t>
            </w:r>
            <w:r w:rsidR="00885A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  <w:r w:rsidRPr="000B60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інвалід</w:t>
            </w:r>
            <w:r w:rsidR="00885A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ам</w:t>
            </w:r>
          </w:p>
        </w:tc>
        <w:tc>
          <w:tcPr>
            <w:tcW w:w="3629" w:type="dxa"/>
          </w:tcPr>
          <w:p w:rsidR="008E1FEF" w:rsidRPr="008E1FEF" w:rsidRDefault="00164FFB" w:rsidP="0083694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64FFB">
              <w:rPr>
                <w:rFonts w:ascii="Times New Roman" w:hAnsi="Times New Roman" w:cs="Times New Roman"/>
                <w:sz w:val="28"/>
                <w:szCs w:val="28"/>
              </w:rPr>
              <w:t xml:space="preserve">Закон </w:t>
            </w:r>
            <w:proofErr w:type="spellStart"/>
            <w:r w:rsidRPr="00164FFB">
              <w:rPr>
                <w:rFonts w:ascii="Times New Roman" w:hAnsi="Times New Roman" w:cs="Times New Roman"/>
                <w:sz w:val="28"/>
                <w:szCs w:val="28"/>
              </w:rPr>
              <w:t>України</w:t>
            </w:r>
            <w:proofErr w:type="spellEnd"/>
            <w:r w:rsidRPr="00164FFB">
              <w:rPr>
                <w:rFonts w:ascii="Times New Roman" w:hAnsi="Times New Roman" w:cs="Times New Roman"/>
                <w:sz w:val="28"/>
                <w:szCs w:val="28"/>
              </w:rPr>
              <w:t xml:space="preserve"> «Про </w:t>
            </w:r>
            <w:proofErr w:type="spellStart"/>
            <w:r w:rsidRPr="00164FFB">
              <w:rPr>
                <w:rFonts w:ascii="Times New Roman" w:hAnsi="Times New Roman" w:cs="Times New Roman"/>
                <w:sz w:val="28"/>
                <w:szCs w:val="28"/>
              </w:rPr>
              <w:t>державну</w:t>
            </w:r>
            <w:proofErr w:type="spellEnd"/>
            <w:r w:rsidRPr="00164F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4FFB">
              <w:rPr>
                <w:rFonts w:ascii="Times New Roman" w:hAnsi="Times New Roman" w:cs="Times New Roman"/>
                <w:sz w:val="28"/>
                <w:szCs w:val="28"/>
              </w:rPr>
              <w:t>соціальну</w:t>
            </w:r>
            <w:proofErr w:type="spellEnd"/>
            <w:r w:rsidRPr="00164F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4FFB">
              <w:rPr>
                <w:rFonts w:ascii="Times New Roman" w:hAnsi="Times New Roman" w:cs="Times New Roman"/>
                <w:sz w:val="28"/>
                <w:szCs w:val="28"/>
              </w:rPr>
              <w:t>допомогу</w:t>
            </w:r>
            <w:proofErr w:type="spellEnd"/>
            <w:r w:rsidRPr="00164F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4FFB">
              <w:rPr>
                <w:rFonts w:ascii="Times New Roman" w:hAnsi="Times New Roman" w:cs="Times New Roman"/>
                <w:sz w:val="28"/>
                <w:szCs w:val="28"/>
              </w:rPr>
              <w:t>інвалідам</w:t>
            </w:r>
            <w:proofErr w:type="spellEnd"/>
            <w:r w:rsidRPr="00164FFB">
              <w:rPr>
                <w:rFonts w:ascii="Times New Roman" w:hAnsi="Times New Roman" w:cs="Times New Roman"/>
                <w:sz w:val="28"/>
                <w:szCs w:val="28"/>
              </w:rPr>
              <w:t xml:space="preserve"> з </w:t>
            </w:r>
            <w:proofErr w:type="spellStart"/>
            <w:r w:rsidRPr="00164FFB">
              <w:rPr>
                <w:rFonts w:ascii="Times New Roman" w:hAnsi="Times New Roman" w:cs="Times New Roman"/>
                <w:sz w:val="28"/>
                <w:szCs w:val="28"/>
              </w:rPr>
              <w:t>дитинства</w:t>
            </w:r>
            <w:proofErr w:type="spellEnd"/>
            <w:r w:rsidRPr="00164FFB"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164FFB">
              <w:rPr>
                <w:rFonts w:ascii="Times New Roman" w:hAnsi="Times New Roman" w:cs="Times New Roman"/>
                <w:sz w:val="28"/>
                <w:szCs w:val="28"/>
              </w:rPr>
              <w:t>дітям-інвалідам</w:t>
            </w:r>
            <w:proofErr w:type="spellEnd"/>
            <w:r w:rsidRPr="00164FF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B62BAE" w:rsidTr="0006754A">
        <w:tc>
          <w:tcPr>
            <w:tcW w:w="671" w:type="dxa"/>
          </w:tcPr>
          <w:p w:rsidR="00B62BAE" w:rsidRPr="007E2C68" w:rsidRDefault="00F220D2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212D1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5482" w:type="dxa"/>
          </w:tcPr>
          <w:p w:rsidR="00B62BAE" w:rsidRPr="007E2C68" w:rsidRDefault="008E1FEF" w:rsidP="009A48E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B60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Надання надбавки на догляд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за </w:t>
            </w:r>
            <w:r w:rsidRPr="000B60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інвалід</w:t>
            </w:r>
            <w:r w:rsidR="009A48E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ами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0B60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 дитинства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та</w:t>
            </w:r>
            <w:r w:rsidRPr="000B60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діт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ь</w:t>
            </w:r>
            <w:r w:rsidRPr="000B60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</w:t>
            </w:r>
            <w:r w:rsidR="009A48E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  <w:r w:rsidRPr="000B60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інвалід</w:t>
            </w:r>
            <w:r w:rsidR="009A48E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ами</w:t>
            </w:r>
          </w:p>
        </w:tc>
        <w:tc>
          <w:tcPr>
            <w:tcW w:w="3629" w:type="dxa"/>
          </w:tcPr>
          <w:p w:rsidR="008E1FEF" w:rsidRDefault="008E1FEF" w:rsidP="008E1FE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64FFB">
              <w:rPr>
                <w:rFonts w:ascii="Times New Roman" w:hAnsi="Times New Roman" w:cs="Times New Roman"/>
                <w:sz w:val="28"/>
                <w:szCs w:val="28"/>
              </w:rPr>
              <w:t xml:space="preserve">Закон </w:t>
            </w:r>
            <w:proofErr w:type="spellStart"/>
            <w:r w:rsidRPr="00164FFB">
              <w:rPr>
                <w:rFonts w:ascii="Times New Roman" w:hAnsi="Times New Roman" w:cs="Times New Roman"/>
                <w:sz w:val="28"/>
                <w:szCs w:val="28"/>
              </w:rPr>
              <w:t>України</w:t>
            </w:r>
            <w:proofErr w:type="spellEnd"/>
            <w:r w:rsidRPr="00164FFB">
              <w:rPr>
                <w:rFonts w:ascii="Times New Roman" w:hAnsi="Times New Roman" w:cs="Times New Roman"/>
                <w:sz w:val="28"/>
                <w:szCs w:val="28"/>
              </w:rPr>
              <w:t xml:space="preserve"> «Про </w:t>
            </w:r>
            <w:proofErr w:type="spellStart"/>
            <w:r w:rsidRPr="00164FFB">
              <w:rPr>
                <w:rFonts w:ascii="Times New Roman" w:hAnsi="Times New Roman" w:cs="Times New Roman"/>
                <w:sz w:val="28"/>
                <w:szCs w:val="28"/>
              </w:rPr>
              <w:t>державну</w:t>
            </w:r>
            <w:proofErr w:type="spellEnd"/>
            <w:r w:rsidRPr="00164F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4FFB">
              <w:rPr>
                <w:rFonts w:ascii="Times New Roman" w:hAnsi="Times New Roman" w:cs="Times New Roman"/>
                <w:sz w:val="28"/>
                <w:szCs w:val="28"/>
              </w:rPr>
              <w:t>соціальну</w:t>
            </w:r>
            <w:proofErr w:type="spellEnd"/>
            <w:r w:rsidRPr="00164F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4FFB">
              <w:rPr>
                <w:rFonts w:ascii="Times New Roman" w:hAnsi="Times New Roman" w:cs="Times New Roman"/>
                <w:sz w:val="28"/>
                <w:szCs w:val="28"/>
              </w:rPr>
              <w:t>допомогу</w:t>
            </w:r>
            <w:proofErr w:type="spellEnd"/>
            <w:r w:rsidRPr="00164F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4FFB">
              <w:rPr>
                <w:rFonts w:ascii="Times New Roman" w:hAnsi="Times New Roman" w:cs="Times New Roman"/>
                <w:sz w:val="28"/>
                <w:szCs w:val="28"/>
              </w:rPr>
              <w:t>інвалідам</w:t>
            </w:r>
            <w:proofErr w:type="spellEnd"/>
            <w:r w:rsidRPr="00164FFB">
              <w:rPr>
                <w:rFonts w:ascii="Times New Roman" w:hAnsi="Times New Roman" w:cs="Times New Roman"/>
                <w:sz w:val="28"/>
                <w:szCs w:val="28"/>
              </w:rPr>
              <w:t xml:space="preserve"> з </w:t>
            </w:r>
            <w:proofErr w:type="spellStart"/>
            <w:r w:rsidRPr="00164FFB">
              <w:rPr>
                <w:rFonts w:ascii="Times New Roman" w:hAnsi="Times New Roman" w:cs="Times New Roman"/>
                <w:sz w:val="28"/>
                <w:szCs w:val="28"/>
              </w:rPr>
              <w:t>дитинства</w:t>
            </w:r>
            <w:proofErr w:type="spellEnd"/>
            <w:r w:rsidRPr="00164FFB"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164FFB">
              <w:rPr>
                <w:rFonts w:ascii="Times New Roman" w:hAnsi="Times New Roman" w:cs="Times New Roman"/>
                <w:sz w:val="28"/>
                <w:szCs w:val="28"/>
              </w:rPr>
              <w:t>дітям-інвалідам</w:t>
            </w:r>
            <w:proofErr w:type="spellEnd"/>
            <w:r w:rsidRPr="00164FF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B62BAE" w:rsidRPr="007E2C68" w:rsidRDefault="00B62BAE" w:rsidP="001B7AB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B62BAE" w:rsidTr="0006754A">
        <w:tc>
          <w:tcPr>
            <w:tcW w:w="671" w:type="dxa"/>
          </w:tcPr>
          <w:p w:rsidR="00B62BAE" w:rsidRPr="00FB5B47" w:rsidRDefault="00212D1D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</w:p>
        </w:tc>
        <w:tc>
          <w:tcPr>
            <w:tcW w:w="5482" w:type="dxa"/>
          </w:tcPr>
          <w:p w:rsidR="00B62BAE" w:rsidRPr="00FB5B47" w:rsidRDefault="002437A7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B5B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Надання державної соціальної допомоги особам, які не мають права на пенсію та особам з інвалідністю</w:t>
            </w:r>
          </w:p>
        </w:tc>
        <w:tc>
          <w:tcPr>
            <w:tcW w:w="3629" w:type="dxa"/>
          </w:tcPr>
          <w:p w:rsidR="00B62BAE" w:rsidRPr="00FB5B47" w:rsidRDefault="002437A7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B5B47">
              <w:rPr>
                <w:rFonts w:ascii="Times New Roman" w:hAnsi="Times New Roman" w:cs="Times New Roman"/>
                <w:sz w:val="28"/>
                <w:szCs w:val="28"/>
              </w:rPr>
              <w:t xml:space="preserve">Закон </w:t>
            </w:r>
            <w:proofErr w:type="spellStart"/>
            <w:r w:rsidRPr="00FB5B47">
              <w:rPr>
                <w:rFonts w:ascii="Times New Roman" w:hAnsi="Times New Roman" w:cs="Times New Roman"/>
                <w:sz w:val="28"/>
                <w:szCs w:val="28"/>
              </w:rPr>
              <w:t>України</w:t>
            </w:r>
            <w:proofErr w:type="spellEnd"/>
            <w:r w:rsidRPr="00FB5B47">
              <w:rPr>
                <w:rFonts w:ascii="Times New Roman" w:hAnsi="Times New Roman" w:cs="Times New Roman"/>
                <w:sz w:val="28"/>
                <w:szCs w:val="28"/>
              </w:rPr>
              <w:t xml:space="preserve"> «Про </w:t>
            </w:r>
            <w:proofErr w:type="spellStart"/>
            <w:r w:rsidRPr="00FB5B47">
              <w:rPr>
                <w:rFonts w:ascii="Times New Roman" w:hAnsi="Times New Roman" w:cs="Times New Roman"/>
                <w:sz w:val="28"/>
                <w:szCs w:val="28"/>
              </w:rPr>
              <w:t>державну</w:t>
            </w:r>
            <w:proofErr w:type="spellEnd"/>
            <w:r w:rsidRPr="00FB5B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5B47">
              <w:rPr>
                <w:rFonts w:ascii="Times New Roman" w:hAnsi="Times New Roman" w:cs="Times New Roman"/>
                <w:sz w:val="28"/>
                <w:szCs w:val="28"/>
              </w:rPr>
              <w:t>соціальну</w:t>
            </w:r>
            <w:proofErr w:type="spellEnd"/>
            <w:r w:rsidRPr="00FB5B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5B47">
              <w:rPr>
                <w:rFonts w:ascii="Times New Roman" w:hAnsi="Times New Roman" w:cs="Times New Roman"/>
                <w:sz w:val="28"/>
                <w:szCs w:val="28"/>
              </w:rPr>
              <w:t>допомогу</w:t>
            </w:r>
            <w:proofErr w:type="spellEnd"/>
            <w:r w:rsidRPr="00FB5B47">
              <w:rPr>
                <w:rFonts w:ascii="Times New Roman" w:hAnsi="Times New Roman" w:cs="Times New Roman"/>
                <w:sz w:val="28"/>
                <w:szCs w:val="28"/>
              </w:rPr>
              <w:t xml:space="preserve"> особам, </w:t>
            </w:r>
            <w:proofErr w:type="spellStart"/>
            <w:r w:rsidRPr="00FB5B47">
              <w:rPr>
                <w:rFonts w:ascii="Times New Roman" w:hAnsi="Times New Roman" w:cs="Times New Roman"/>
                <w:sz w:val="28"/>
                <w:szCs w:val="28"/>
              </w:rPr>
              <w:t>які</w:t>
            </w:r>
            <w:proofErr w:type="spellEnd"/>
            <w:r w:rsidRPr="00FB5B47">
              <w:rPr>
                <w:rFonts w:ascii="Times New Roman" w:hAnsi="Times New Roman" w:cs="Times New Roman"/>
                <w:sz w:val="28"/>
                <w:szCs w:val="28"/>
              </w:rPr>
              <w:t xml:space="preserve"> не </w:t>
            </w:r>
            <w:proofErr w:type="spellStart"/>
            <w:r w:rsidRPr="00FB5B47">
              <w:rPr>
                <w:rFonts w:ascii="Times New Roman" w:hAnsi="Times New Roman" w:cs="Times New Roman"/>
                <w:sz w:val="28"/>
                <w:szCs w:val="28"/>
              </w:rPr>
              <w:t>мають</w:t>
            </w:r>
            <w:proofErr w:type="spellEnd"/>
            <w:r w:rsidRPr="00FB5B47">
              <w:rPr>
                <w:rFonts w:ascii="Times New Roman" w:hAnsi="Times New Roman" w:cs="Times New Roman"/>
                <w:sz w:val="28"/>
                <w:szCs w:val="28"/>
              </w:rPr>
              <w:t xml:space="preserve"> права на </w:t>
            </w:r>
            <w:proofErr w:type="spellStart"/>
            <w:r w:rsidRPr="00FB5B47">
              <w:rPr>
                <w:rFonts w:ascii="Times New Roman" w:hAnsi="Times New Roman" w:cs="Times New Roman"/>
                <w:sz w:val="28"/>
                <w:szCs w:val="28"/>
              </w:rPr>
              <w:t>пенсію</w:t>
            </w:r>
            <w:proofErr w:type="spellEnd"/>
            <w:r w:rsidRPr="00FB5B47">
              <w:rPr>
                <w:rFonts w:ascii="Times New Roman" w:hAnsi="Times New Roman" w:cs="Times New Roman"/>
                <w:sz w:val="28"/>
                <w:szCs w:val="28"/>
              </w:rPr>
              <w:t xml:space="preserve">, та особам з </w:t>
            </w:r>
            <w:proofErr w:type="spellStart"/>
            <w:r w:rsidRPr="00FB5B47">
              <w:rPr>
                <w:rFonts w:ascii="Times New Roman" w:hAnsi="Times New Roman" w:cs="Times New Roman"/>
                <w:sz w:val="28"/>
                <w:szCs w:val="28"/>
              </w:rPr>
              <w:t>інвалідністю</w:t>
            </w:r>
            <w:proofErr w:type="spellEnd"/>
            <w:r w:rsidRPr="00FB5B4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2437A7" w:rsidRPr="00FB5B47" w:rsidRDefault="002437A7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220D2" w:rsidRPr="00FE6632" w:rsidTr="0006754A">
        <w:tc>
          <w:tcPr>
            <w:tcW w:w="671" w:type="dxa"/>
          </w:tcPr>
          <w:p w:rsidR="00F220D2" w:rsidRPr="00FB5B47" w:rsidRDefault="002437A7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B5B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="00212D1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5482" w:type="dxa"/>
          </w:tcPr>
          <w:p w:rsidR="00F220D2" w:rsidRDefault="006E3717" w:rsidP="00E513D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B5B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Надання щомісячної компенсаційної виплати </w:t>
            </w:r>
            <w:r w:rsidR="00E513D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фізичним</w:t>
            </w:r>
            <w:r w:rsidRPr="00FB5B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особ</w:t>
            </w:r>
            <w:r w:rsidR="00E513D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ам</w:t>
            </w:r>
            <w:r w:rsidRPr="00FB5B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як</w:t>
            </w:r>
            <w:r w:rsidR="00E513D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r w:rsidRPr="00FB5B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E513D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надають соціальні послуги</w:t>
            </w:r>
          </w:p>
          <w:p w:rsidR="00D970D0" w:rsidRPr="00FB5B47" w:rsidRDefault="00D970D0" w:rsidP="00E513D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29" w:type="dxa"/>
          </w:tcPr>
          <w:p w:rsidR="009F4AB5" w:rsidRPr="00D970D0" w:rsidRDefault="00D970D0" w:rsidP="00D970D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970D0">
              <w:rPr>
                <w:rFonts w:ascii="Times New Roman" w:hAnsi="Times New Roman" w:cs="Times New Roman"/>
                <w:sz w:val="28"/>
                <w:szCs w:val="28"/>
              </w:rPr>
              <w:t xml:space="preserve">Закон </w:t>
            </w:r>
            <w:proofErr w:type="spellStart"/>
            <w:r w:rsidRPr="00D970D0">
              <w:rPr>
                <w:rFonts w:ascii="Times New Roman" w:hAnsi="Times New Roman" w:cs="Times New Roman"/>
                <w:sz w:val="28"/>
                <w:szCs w:val="28"/>
              </w:rPr>
              <w:t>України</w:t>
            </w:r>
            <w:proofErr w:type="spellEnd"/>
            <w:r w:rsidRPr="00D970D0">
              <w:rPr>
                <w:rFonts w:ascii="Times New Roman" w:hAnsi="Times New Roman" w:cs="Times New Roman"/>
                <w:sz w:val="28"/>
                <w:szCs w:val="28"/>
              </w:rPr>
              <w:t xml:space="preserve"> «Про </w:t>
            </w:r>
            <w:r w:rsidRPr="00D970D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соціальні послуги»</w:t>
            </w:r>
          </w:p>
        </w:tc>
      </w:tr>
      <w:tr w:rsidR="00F220D2" w:rsidTr="0006754A">
        <w:tc>
          <w:tcPr>
            <w:tcW w:w="671" w:type="dxa"/>
          </w:tcPr>
          <w:p w:rsidR="00F220D2" w:rsidRPr="007E2C68" w:rsidRDefault="00E43CE2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="00212D1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5482" w:type="dxa"/>
          </w:tcPr>
          <w:p w:rsidR="00F220D2" w:rsidRPr="007E2C68" w:rsidRDefault="0096345D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Надання</w:t>
            </w:r>
            <w:r w:rsidR="00E43CE2" w:rsidRPr="000B60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одноразової винагороди жінкам, яким присвоєно почесне звання Укр</w:t>
            </w:r>
            <w:r w:rsidR="00E43CE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аїни</w:t>
            </w:r>
            <w:r w:rsidR="00E43CE2" w:rsidRPr="000B60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E43CE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</w:t>
            </w:r>
            <w:r w:rsidR="00E43CE2" w:rsidRPr="000B60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Мати-героїня</w:t>
            </w:r>
            <w:r w:rsidR="00E43CE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</w:p>
        </w:tc>
        <w:tc>
          <w:tcPr>
            <w:tcW w:w="3629" w:type="dxa"/>
          </w:tcPr>
          <w:p w:rsidR="00F220D2" w:rsidRPr="00E43CE2" w:rsidRDefault="00E43CE2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43CE2">
              <w:rPr>
                <w:rFonts w:ascii="Times New Roman" w:hAnsi="Times New Roman" w:cs="Times New Roman"/>
                <w:sz w:val="28"/>
                <w:szCs w:val="28"/>
              </w:rPr>
              <w:t xml:space="preserve">Закон </w:t>
            </w:r>
            <w:proofErr w:type="spellStart"/>
            <w:r w:rsidRPr="00E43CE2">
              <w:rPr>
                <w:rFonts w:ascii="Times New Roman" w:hAnsi="Times New Roman" w:cs="Times New Roman"/>
                <w:sz w:val="28"/>
                <w:szCs w:val="28"/>
              </w:rPr>
              <w:t>України</w:t>
            </w:r>
            <w:proofErr w:type="spellEnd"/>
            <w:r w:rsidRPr="00E43CE2">
              <w:rPr>
                <w:rFonts w:ascii="Times New Roman" w:hAnsi="Times New Roman" w:cs="Times New Roman"/>
                <w:sz w:val="28"/>
                <w:szCs w:val="28"/>
              </w:rPr>
              <w:t xml:space="preserve"> «Про </w:t>
            </w:r>
            <w:r w:rsidRPr="00E43CE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державні нагороди України»</w:t>
            </w:r>
          </w:p>
          <w:p w:rsidR="00E43CE2" w:rsidRPr="007E2C68" w:rsidRDefault="00E43CE2" w:rsidP="001B7AB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220D2" w:rsidTr="0006754A">
        <w:tc>
          <w:tcPr>
            <w:tcW w:w="671" w:type="dxa"/>
          </w:tcPr>
          <w:p w:rsidR="00F220D2" w:rsidRPr="007E2C68" w:rsidRDefault="00E43CE2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="00212D1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5482" w:type="dxa"/>
          </w:tcPr>
          <w:p w:rsidR="00F220D2" w:rsidRDefault="00A61E19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763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Видача  посвідчень батьків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0763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багатодітної сім'ї та дитини з багатодітної сім'ї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у зв’язку з досягненням дитиною</w:t>
            </w:r>
            <w:r w:rsidRPr="000763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6-річн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ого</w:t>
            </w:r>
            <w:r w:rsidRPr="000763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віку</w:t>
            </w:r>
          </w:p>
          <w:p w:rsidR="00EA1833" w:rsidRPr="007E2C68" w:rsidRDefault="00EA1833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29" w:type="dxa"/>
          </w:tcPr>
          <w:p w:rsidR="00F220D2" w:rsidRPr="00DC244E" w:rsidRDefault="00A61E19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C244E">
              <w:rPr>
                <w:rFonts w:ascii="Times New Roman" w:hAnsi="Times New Roman" w:cs="Times New Roman"/>
                <w:sz w:val="28"/>
                <w:szCs w:val="28"/>
              </w:rPr>
              <w:t xml:space="preserve">Закон </w:t>
            </w:r>
            <w:proofErr w:type="spellStart"/>
            <w:r w:rsidRPr="00DC244E">
              <w:rPr>
                <w:rFonts w:ascii="Times New Roman" w:hAnsi="Times New Roman" w:cs="Times New Roman"/>
                <w:sz w:val="28"/>
                <w:szCs w:val="28"/>
              </w:rPr>
              <w:t>України</w:t>
            </w:r>
            <w:proofErr w:type="spellEnd"/>
            <w:r w:rsidRPr="00DC24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C24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</w:t>
            </w:r>
            <w:r w:rsidRPr="00DC244E">
              <w:rPr>
                <w:rFonts w:ascii="Times New Roman" w:hAnsi="Times New Roman" w:cs="Times New Roman"/>
                <w:sz w:val="28"/>
                <w:szCs w:val="28"/>
              </w:rPr>
              <w:t xml:space="preserve">Про </w:t>
            </w:r>
            <w:proofErr w:type="spellStart"/>
            <w:r w:rsidRPr="00DC244E">
              <w:rPr>
                <w:rFonts w:ascii="Times New Roman" w:hAnsi="Times New Roman" w:cs="Times New Roman"/>
                <w:sz w:val="28"/>
                <w:szCs w:val="28"/>
              </w:rPr>
              <w:t>охорону</w:t>
            </w:r>
            <w:proofErr w:type="spellEnd"/>
            <w:r w:rsidRPr="00DC24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244E">
              <w:rPr>
                <w:rFonts w:ascii="Times New Roman" w:hAnsi="Times New Roman" w:cs="Times New Roman"/>
                <w:sz w:val="28"/>
                <w:szCs w:val="28"/>
              </w:rPr>
              <w:t>дитинства</w:t>
            </w:r>
            <w:proofErr w:type="spellEnd"/>
            <w:r w:rsidRPr="00DC24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</w:p>
          <w:p w:rsidR="00A61E19" w:rsidRPr="00DC244E" w:rsidRDefault="00A61E19" w:rsidP="00A61E1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A61E19" w:rsidRPr="007E2C68" w:rsidRDefault="00A61E19" w:rsidP="00E24D7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220D2" w:rsidTr="0006754A">
        <w:tc>
          <w:tcPr>
            <w:tcW w:w="671" w:type="dxa"/>
          </w:tcPr>
          <w:p w:rsidR="00F220D2" w:rsidRPr="007E2C68" w:rsidRDefault="00FC2743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="00212D1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5482" w:type="dxa"/>
          </w:tcPr>
          <w:p w:rsidR="00F220D2" w:rsidRDefault="00FC2743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Продовження строку дії посвідчень </w:t>
            </w:r>
            <w:r w:rsidRPr="000763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дитини з багатодітної сім'ї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у зв’язку з досягненням дитиною</w:t>
            </w:r>
            <w:r w:rsidRPr="000763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  <w:r w:rsidRPr="000763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-річн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ого</w:t>
            </w:r>
            <w:r w:rsidRPr="000763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віку</w:t>
            </w:r>
          </w:p>
          <w:p w:rsidR="00D970D0" w:rsidRPr="007E2C68" w:rsidRDefault="00D970D0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29" w:type="dxa"/>
          </w:tcPr>
          <w:p w:rsidR="00FE6632" w:rsidRPr="00DC244E" w:rsidRDefault="00FE6632" w:rsidP="00FE663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C244E">
              <w:rPr>
                <w:rFonts w:ascii="Times New Roman" w:hAnsi="Times New Roman" w:cs="Times New Roman"/>
                <w:sz w:val="28"/>
                <w:szCs w:val="28"/>
              </w:rPr>
              <w:t xml:space="preserve">Закон </w:t>
            </w:r>
            <w:proofErr w:type="spellStart"/>
            <w:r w:rsidRPr="00DC244E">
              <w:rPr>
                <w:rFonts w:ascii="Times New Roman" w:hAnsi="Times New Roman" w:cs="Times New Roman"/>
                <w:sz w:val="28"/>
                <w:szCs w:val="28"/>
              </w:rPr>
              <w:t>України</w:t>
            </w:r>
            <w:proofErr w:type="spellEnd"/>
            <w:r w:rsidRPr="00DC24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C24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</w:t>
            </w:r>
            <w:r w:rsidRPr="00DC244E">
              <w:rPr>
                <w:rFonts w:ascii="Times New Roman" w:hAnsi="Times New Roman" w:cs="Times New Roman"/>
                <w:sz w:val="28"/>
                <w:szCs w:val="28"/>
              </w:rPr>
              <w:t xml:space="preserve">Про </w:t>
            </w:r>
            <w:proofErr w:type="spellStart"/>
            <w:r w:rsidRPr="00DC244E">
              <w:rPr>
                <w:rFonts w:ascii="Times New Roman" w:hAnsi="Times New Roman" w:cs="Times New Roman"/>
                <w:sz w:val="28"/>
                <w:szCs w:val="28"/>
              </w:rPr>
              <w:t>охорону</w:t>
            </w:r>
            <w:proofErr w:type="spellEnd"/>
            <w:r w:rsidRPr="00DC24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244E">
              <w:rPr>
                <w:rFonts w:ascii="Times New Roman" w:hAnsi="Times New Roman" w:cs="Times New Roman"/>
                <w:sz w:val="28"/>
                <w:szCs w:val="28"/>
              </w:rPr>
              <w:t>дитинства</w:t>
            </w:r>
            <w:proofErr w:type="spellEnd"/>
            <w:r w:rsidRPr="00DC24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</w:p>
          <w:p w:rsidR="00F220D2" w:rsidRPr="007E2C68" w:rsidRDefault="00F220D2" w:rsidP="00FB5B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43CE2" w:rsidRPr="00FE6632" w:rsidTr="0006754A">
        <w:tc>
          <w:tcPr>
            <w:tcW w:w="671" w:type="dxa"/>
          </w:tcPr>
          <w:p w:rsidR="00E43CE2" w:rsidRPr="007E2C68" w:rsidRDefault="00FE6632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="00212D1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5482" w:type="dxa"/>
          </w:tcPr>
          <w:p w:rsidR="00E43CE2" w:rsidRPr="007E2C68" w:rsidRDefault="00FE6632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Продовження строку дії посвідчень батьків  </w:t>
            </w:r>
            <w:r w:rsidRPr="000763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багатодітної сім'ї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та</w:t>
            </w:r>
            <w:r w:rsidRPr="000763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дитини з багатодітної сім'ї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у зв’язку з народженням дитини</w:t>
            </w:r>
          </w:p>
        </w:tc>
        <w:tc>
          <w:tcPr>
            <w:tcW w:w="3629" w:type="dxa"/>
          </w:tcPr>
          <w:p w:rsidR="00FE6632" w:rsidRPr="00DC244E" w:rsidRDefault="00FE6632" w:rsidP="00FE663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C244E">
              <w:rPr>
                <w:rFonts w:ascii="Times New Roman" w:hAnsi="Times New Roman" w:cs="Times New Roman"/>
                <w:sz w:val="28"/>
                <w:szCs w:val="28"/>
              </w:rPr>
              <w:t xml:space="preserve">Закон </w:t>
            </w:r>
            <w:proofErr w:type="spellStart"/>
            <w:r w:rsidRPr="00DC244E">
              <w:rPr>
                <w:rFonts w:ascii="Times New Roman" w:hAnsi="Times New Roman" w:cs="Times New Roman"/>
                <w:sz w:val="28"/>
                <w:szCs w:val="28"/>
              </w:rPr>
              <w:t>України</w:t>
            </w:r>
            <w:proofErr w:type="spellEnd"/>
            <w:r w:rsidRPr="00DC24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C24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</w:t>
            </w:r>
            <w:r w:rsidRPr="00DC244E">
              <w:rPr>
                <w:rFonts w:ascii="Times New Roman" w:hAnsi="Times New Roman" w:cs="Times New Roman"/>
                <w:sz w:val="28"/>
                <w:szCs w:val="28"/>
              </w:rPr>
              <w:t xml:space="preserve">Про </w:t>
            </w:r>
            <w:proofErr w:type="spellStart"/>
            <w:r w:rsidRPr="00DC244E">
              <w:rPr>
                <w:rFonts w:ascii="Times New Roman" w:hAnsi="Times New Roman" w:cs="Times New Roman"/>
                <w:sz w:val="28"/>
                <w:szCs w:val="28"/>
              </w:rPr>
              <w:t>охорону</w:t>
            </w:r>
            <w:proofErr w:type="spellEnd"/>
            <w:r w:rsidRPr="00DC24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244E">
              <w:rPr>
                <w:rFonts w:ascii="Times New Roman" w:hAnsi="Times New Roman" w:cs="Times New Roman"/>
                <w:sz w:val="28"/>
                <w:szCs w:val="28"/>
              </w:rPr>
              <w:t>дитинства</w:t>
            </w:r>
            <w:proofErr w:type="spellEnd"/>
            <w:r w:rsidRPr="00DC24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</w:p>
          <w:p w:rsidR="00FE6632" w:rsidRPr="00DC244E" w:rsidRDefault="00FE6632" w:rsidP="00FE663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E43CE2" w:rsidRPr="007E2C68" w:rsidRDefault="00E43CE2" w:rsidP="00E24D7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43CE2" w:rsidRPr="00FE6632" w:rsidTr="0006754A">
        <w:tc>
          <w:tcPr>
            <w:tcW w:w="671" w:type="dxa"/>
          </w:tcPr>
          <w:p w:rsidR="00E43CE2" w:rsidRPr="007E2C68" w:rsidRDefault="00FE6632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="00212D1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5482" w:type="dxa"/>
          </w:tcPr>
          <w:p w:rsidR="00E43CE2" w:rsidRPr="007E2C68" w:rsidRDefault="00FE6632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Продовження строку дії посвідчень батьків  </w:t>
            </w:r>
            <w:r w:rsidRPr="000763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багатодітної сім'ї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та</w:t>
            </w:r>
            <w:r w:rsidRPr="000763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дитини з багатодітної сім'ї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у зв’язку з навчанням</w:t>
            </w:r>
          </w:p>
        </w:tc>
        <w:tc>
          <w:tcPr>
            <w:tcW w:w="3629" w:type="dxa"/>
          </w:tcPr>
          <w:p w:rsidR="00FE6632" w:rsidRPr="00DC244E" w:rsidRDefault="00FE6632" w:rsidP="00FE663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C244E">
              <w:rPr>
                <w:rFonts w:ascii="Times New Roman" w:hAnsi="Times New Roman" w:cs="Times New Roman"/>
                <w:sz w:val="28"/>
                <w:szCs w:val="28"/>
              </w:rPr>
              <w:t xml:space="preserve">Закон </w:t>
            </w:r>
            <w:proofErr w:type="spellStart"/>
            <w:r w:rsidRPr="00DC244E">
              <w:rPr>
                <w:rFonts w:ascii="Times New Roman" w:hAnsi="Times New Roman" w:cs="Times New Roman"/>
                <w:sz w:val="28"/>
                <w:szCs w:val="28"/>
              </w:rPr>
              <w:t>України</w:t>
            </w:r>
            <w:proofErr w:type="spellEnd"/>
            <w:r w:rsidRPr="00DC24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C24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</w:t>
            </w:r>
            <w:r w:rsidRPr="00DC244E">
              <w:rPr>
                <w:rFonts w:ascii="Times New Roman" w:hAnsi="Times New Roman" w:cs="Times New Roman"/>
                <w:sz w:val="28"/>
                <w:szCs w:val="28"/>
              </w:rPr>
              <w:t xml:space="preserve">Про </w:t>
            </w:r>
            <w:proofErr w:type="spellStart"/>
            <w:r w:rsidRPr="00DC244E">
              <w:rPr>
                <w:rFonts w:ascii="Times New Roman" w:hAnsi="Times New Roman" w:cs="Times New Roman"/>
                <w:sz w:val="28"/>
                <w:szCs w:val="28"/>
              </w:rPr>
              <w:t>охорону</w:t>
            </w:r>
            <w:proofErr w:type="spellEnd"/>
            <w:r w:rsidRPr="00DC24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244E">
              <w:rPr>
                <w:rFonts w:ascii="Times New Roman" w:hAnsi="Times New Roman" w:cs="Times New Roman"/>
                <w:sz w:val="28"/>
                <w:szCs w:val="28"/>
              </w:rPr>
              <w:t>дитинства</w:t>
            </w:r>
            <w:proofErr w:type="spellEnd"/>
            <w:r w:rsidRPr="00DC24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</w:p>
          <w:p w:rsidR="00E43CE2" w:rsidRPr="007E2C68" w:rsidRDefault="00E43CE2" w:rsidP="00E24D7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43CE2" w:rsidRPr="00FE6632" w:rsidTr="0006754A">
        <w:tc>
          <w:tcPr>
            <w:tcW w:w="671" w:type="dxa"/>
          </w:tcPr>
          <w:p w:rsidR="00E43CE2" w:rsidRPr="007E2C68" w:rsidRDefault="00FE6632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3</w:t>
            </w:r>
            <w:r w:rsidR="00212D1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5482" w:type="dxa"/>
          </w:tcPr>
          <w:p w:rsidR="00EB1299" w:rsidRPr="00BB1CEB" w:rsidRDefault="00FE6632" w:rsidP="0083694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1525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Видача дублікату посвідчень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батьків  </w:t>
            </w:r>
            <w:r w:rsidRPr="000763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багатодітної сім'ї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та </w:t>
            </w:r>
            <w:r w:rsidRPr="0011525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дитини з багатодітної сім'ї</w:t>
            </w:r>
          </w:p>
        </w:tc>
        <w:tc>
          <w:tcPr>
            <w:tcW w:w="3629" w:type="dxa"/>
          </w:tcPr>
          <w:p w:rsidR="00E43CE2" w:rsidRPr="007E2C68" w:rsidRDefault="00F771C6" w:rsidP="0083694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C244E">
              <w:rPr>
                <w:rFonts w:ascii="Times New Roman" w:hAnsi="Times New Roman" w:cs="Times New Roman"/>
                <w:sz w:val="28"/>
                <w:szCs w:val="28"/>
              </w:rPr>
              <w:t xml:space="preserve">Закон </w:t>
            </w:r>
            <w:proofErr w:type="spellStart"/>
            <w:r w:rsidRPr="00DC244E">
              <w:rPr>
                <w:rFonts w:ascii="Times New Roman" w:hAnsi="Times New Roman" w:cs="Times New Roman"/>
                <w:sz w:val="28"/>
                <w:szCs w:val="28"/>
              </w:rPr>
              <w:t>України</w:t>
            </w:r>
            <w:proofErr w:type="spellEnd"/>
            <w:r w:rsidRPr="00DC24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C24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</w:t>
            </w:r>
            <w:r w:rsidRPr="00DC244E">
              <w:rPr>
                <w:rFonts w:ascii="Times New Roman" w:hAnsi="Times New Roman" w:cs="Times New Roman"/>
                <w:sz w:val="28"/>
                <w:szCs w:val="28"/>
              </w:rPr>
              <w:t xml:space="preserve">Про </w:t>
            </w:r>
            <w:proofErr w:type="spellStart"/>
            <w:r w:rsidRPr="00DC244E">
              <w:rPr>
                <w:rFonts w:ascii="Times New Roman" w:hAnsi="Times New Roman" w:cs="Times New Roman"/>
                <w:sz w:val="28"/>
                <w:szCs w:val="28"/>
              </w:rPr>
              <w:t>охорону</w:t>
            </w:r>
            <w:proofErr w:type="spellEnd"/>
            <w:r w:rsidRPr="00DC24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244E">
              <w:rPr>
                <w:rFonts w:ascii="Times New Roman" w:hAnsi="Times New Roman" w:cs="Times New Roman"/>
                <w:sz w:val="28"/>
                <w:szCs w:val="28"/>
              </w:rPr>
              <w:t>дитинства</w:t>
            </w:r>
            <w:proofErr w:type="spellEnd"/>
            <w:r w:rsidRPr="00DC24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</w:p>
        </w:tc>
      </w:tr>
      <w:tr w:rsidR="00FE6632" w:rsidRPr="00FE6632" w:rsidTr="0006754A">
        <w:tc>
          <w:tcPr>
            <w:tcW w:w="671" w:type="dxa"/>
          </w:tcPr>
          <w:p w:rsidR="00FE6632" w:rsidRPr="007E2C68" w:rsidRDefault="00F771C6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="00212D1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5482" w:type="dxa"/>
          </w:tcPr>
          <w:p w:rsidR="00FE6632" w:rsidRPr="00775D8C" w:rsidRDefault="00F771C6" w:rsidP="00F771C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75D8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Відшкодування вартості послуги з догляду за дитиною до трьох років «Муніципальна няня»</w:t>
            </w:r>
          </w:p>
        </w:tc>
        <w:tc>
          <w:tcPr>
            <w:tcW w:w="3629" w:type="dxa"/>
          </w:tcPr>
          <w:p w:rsidR="00775D8C" w:rsidRPr="00775D8C" w:rsidRDefault="00775D8C" w:rsidP="0083694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75D8C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Постанова </w:t>
            </w:r>
            <w:proofErr w:type="spellStart"/>
            <w:r w:rsidRPr="00775D8C">
              <w:rPr>
                <w:rFonts w:ascii="Times New Roman" w:hAnsi="Times New Roman" w:cs="Times New Roman"/>
                <w:sz w:val="28"/>
                <w:szCs w:val="28"/>
              </w:rPr>
              <w:t>Кабінету</w:t>
            </w:r>
            <w:proofErr w:type="spellEnd"/>
            <w:r w:rsidRPr="00775D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5D8C">
              <w:rPr>
                <w:rFonts w:ascii="Times New Roman" w:hAnsi="Times New Roman" w:cs="Times New Roman"/>
                <w:sz w:val="28"/>
                <w:szCs w:val="28"/>
              </w:rPr>
              <w:t>Міністрів</w:t>
            </w:r>
            <w:proofErr w:type="spellEnd"/>
            <w:r w:rsidRPr="00775D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5D8C">
              <w:rPr>
                <w:rFonts w:ascii="Times New Roman" w:hAnsi="Times New Roman" w:cs="Times New Roman"/>
                <w:sz w:val="28"/>
                <w:szCs w:val="28"/>
              </w:rPr>
              <w:t>України</w:t>
            </w:r>
            <w:proofErr w:type="spellEnd"/>
            <w:r w:rsidRPr="00775D8C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775D8C">
              <w:rPr>
                <w:rFonts w:ascii="Times New Roman" w:hAnsi="Times New Roman" w:cs="Times New Roman"/>
                <w:sz w:val="28"/>
                <w:szCs w:val="28"/>
              </w:rPr>
              <w:t>Деякі</w:t>
            </w:r>
            <w:proofErr w:type="spellEnd"/>
            <w:r w:rsidRPr="00775D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5D8C">
              <w:rPr>
                <w:rFonts w:ascii="Times New Roman" w:hAnsi="Times New Roman" w:cs="Times New Roman"/>
                <w:sz w:val="28"/>
                <w:szCs w:val="28"/>
              </w:rPr>
              <w:t>питання</w:t>
            </w:r>
            <w:proofErr w:type="spellEnd"/>
            <w:r w:rsidRPr="00775D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5D8C">
              <w:rPr>
                <w:rFonts w:ascii="Times New Roman" w:hAnsi="Times New Roman" w:cs="Times New Roman"/>
                <w:sz w:val="28"/>
                <w:szCs w:val="28"/>
              </w:rPr>
              <w:t>надання</w:t>
            </w:r>
            <w:proofErr w:type="spellEnd"/>
            <w:r w:rsidRPr="00775D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5D8C">
              <w:rPr>
                <w:rFonts w:ascii="Times New Roman" w:hAnsi="Times New Roman" w:cs="Times New Roman"/>
                <w:sz w:val="28"/>
                <w:szCs w:val="28"/>
              </w:rPr>
              <w:t>послуги</w:t>
            </w:r>
            <w:proofErr w:type="spellEnd"/>
            <w:r w:rsidRPr="00775D8C">
              <w:rPr>
                <w:rFonts w:ascii="Times New Roman" w:hAnsi="Times New Roman" w:cs="Times New Roman"/>
                <w:sz w:val="28"/>
                <w:szCs w:val="28"/>
              </w:rPr>
              <w:t xml:space="preserve"> з догляду за </w:t>
            </w:r>
            <w:proofErr w:type="spellStart"/>
            <w:r w:rsidRPr="00775D8C">
              <w:rPr>
                <w:rFonts w:ascii="Times New Roman" w:hAnsi="Times New Roman" w:cs="Times New Roman"/>
                <w:sz w:val="28"/>
                <w:szCs w:val="28"/>
              </w:rPr>
              <w:t>дитиною</w:t>
            </w:r>
            <w:proofErr w:type="spellEnd"/>
            <w:r w:rsidRPr="00775D8C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proofErr w:type="spellStart"/>
            <w:r w:rsidRPr="00775D8C">
              <w:rPr>
                <w:rFonts w:ascii="Times New Roman" w:hAnsi="Times New Roman" w:cs="Times New Roman"/>
                <w:sz w:val="28"/>
                <w:szCs w:val="28"/>
              </w:rPr>
              <w:t>трьох</w:t>
            </w:r>
            <w:proofErr w:type="spellEnd"/>
            <w:r w:rsidRPr="00775D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5D8C">
              <w:rPr>
                <w:rFonts w:ascii="Times New Roman" w:hAnsi="Times New Roman" w:cs="Times New Roman"/>
                <w:sz w:val="28"/>
                <w:szCs w:val="28"/>
              </w:rPr>
              <w:t>років</w:t>
            </w:r>
            <w:proofErr w:type="spellEnd"/>
            <w:r w:rsidRPr="00775D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</w:t>
            </w:r>
            <w:proofErr w:type="spellStart"/>
            <w:r w:rsidRPr="00775D8C">
              <w:rPr>
                <w:rFonts w:ascii="Times New Roman" w:hAnsi="Times New Roman" w:cs="Times New Roman"/>
                <w:sz w:val="28"/>
                <w:szCs w:val="28"/>
              </w:rPr>
              <w:t>муніципальна</w:t>
            </w:r>
            <w:proofErr w:type="spellEnd"/>
            <w:r w:rsidRPr="00775D8C">
              <w:rPr>
                <w:rFonts w:ascii="Times New Roman" w:hAnsi="Times New Roman" w:cs="Times New Roman"/>
                <w:sz w:val="28"/>
                <w:szCs w:val="28"/>
              </w:rPr>
              <w:t xml:space="preserve"> няня»</w:t>
            </w:r>
          </w:p>
        </w:tc>
      </w:tr>
      <w:tr w:rsidR="00FE6632" w:rsidRPr="00FE6632" w:rsidTr="0006754A">
        <w:tc>
          <w:tcPr>
            <w:tcW w:w="671" w:type="dxa"/>
          </w:tcPr>
          <w:p w:rsidR="00FE6632" w:rsidRPr="007E2C68" w:rsidRDefault="00775D8C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="00212D1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5482" w:type="dxa"/>
          </w:tcPr>
          <w:p w:rsidR="00FE6632" w:rsidRPr="007E2C68" w:rsidRDefault="00185BC9" w:rsidP="00775D8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Надання одноразової натуральної</w:t>
            </w:r>
            <w:r w:rsidR="00775D8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допомоги «Пакунок малюка»</w:t>
            </w:r>
            <w:r w:rsidR="00775D8C" w:rsidRPr="007E2C6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3629" w:type="dxa"/>
          </w:tcPr>
          <w:p w:rsidR="00E865AA" w:rsidRPr="007E2C68" w:rsidRDefault="00775D8C" w:rsidP="0083694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75D8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Постанова Кабінету Міністрів України «Про Порядок надання при народженні дитини одноразової натуральної допомоги «Пакунок малюка»</w:t>
            </w:r>
          </w:p>
        </w:tc>
      </w:tr>
      <w:tr w:rsidR="00FE6632" w:rsidRPr="00FE6632" w:rsidTr="0006754A">
        <w:tc>
          <w:tcPr>
            <w:tcW w:w="671" w:type="dxa"/>
          </w:tcPr>
          <w:p w:rsidR="00FE6632" w:rsidRPr="007E2C68" w:rsidRDefault="00212D1D" w:rsidP="0074217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</w:p>
        </w:tc>
        <w:tc>
          <w:tcPr>
            <w:tcW w:w="5482" w:type="dxa"/>
          </w:tcPr>
          <w:p w:rsidR="00EB1299" w:rsidRPr="00BB1CEB" w:rsidRDefault="00E865AA" w:rsidP="00E865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</w:t>
            </w:r>
            <w:r w:rsidR="00576863" w:rsidRPr="000B60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ння субсидій </w:t>
            </w:r>
            <w:r w:rsidR="005768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</w:t>
            </w:r>
            <w:r w:rsidR="00576863" w:rsidRPr="000B60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оплату житлово-комунальних послуг</w:t>
            </w:r>
            <w:r w:rsidR="00EA18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населенню</w:t>
            </w:r>
          </w:p>
        </w:tc>
        <w:tc>
          <w:tcPr>
            <w:tcW w:w="3629" w:type="dxa"/>
          </w:tcPr>
          <w:p w:rsidR="00E865AA" w:rsidRPr="007E2C68" w:rsidRDefault="00905EF7" w:rsidP="0083694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Закон </w:t>
            </w:r>
            <w:proofErr w:type="spellStart"/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України</w:t>
            </w:r>
            <w:proofErr w:type="spellEnd"/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05E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Про </w:t>
            </w:r>
            <w:proofErr w:type="spellStart"/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житлово-комунальні</w:t>
            </w:r>
            <w:proofErr w:type="spellEnd"/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послуги</w:t>
            </w:r>
            <w:proofErr w:type="spellEnd"/>
            <w:r w:rsidRPr="00905E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</w:p>
        </w:tc>
      </w:tr>
      <w:tr w:rsidR="00FE6632" w:rsidRPr="00FE6632" w:rsidTr="0006754A">
        <w:tc>
          <w:tcPr>
            <w:tcW w:w="671" w:type="dxa"/>
          </w:tcPr>
          <w:p w:rsidR="00FE6632" w:rsidRPr="007E2C68" w:rsidRDefault="0006754A" w:rsidP="00BB1CE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212D1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5482" w:type="dxa"/>
          </w:tcPr>
          <w:p w:rsidR="00EA1833" w:rsidRDefault="00EA1833" w:rsidP="00EA183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B60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Надання консультацій громадянам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щодо вимог та порядку надання адміністративних послуг</w:t>
            </w:r>
            <w:r w:rsidRPr="00CB553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  <w:p w:rsidR="00FE6632" w:rsidRPr="007E2C68" w:rsidRDefault="00FE6632" w:rsidP="0042689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29" w:type="dxa"/>
          </w:tcPr>
          <w:p w:rsidR="0006754A" w:rsidRPr="00BB1CEB" w:rsidRDefault="0006754A" w:rsidP="000675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75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України «Про мі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сцеве самоврядування в Україні»</w:t>
            </w:r>
          </w:p>
          <w:p w:rsidR="00FE6632" w:rsidRPr="007E2C68" w:rsidRDefault="0006754A" w:rsidP="0042689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675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Україн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 «Про адміністративні послуги»</w:t>
            </w:r>
          </w:p>
        </w:tc>
      </w:tr>
      <w:tr w:rsidR="008D360B" w:rsidRPr="00FE6632" w:rsidTr="0006754A">
        <w:tc>
          <w:tcPr>
            <w:tcW w:w="671" w:type="dxa"/>
          </w:tcPr>
          <w:p w:rsidR="008D360B" w:rsidRDefault="008D360B" w:rsidP="00BB1CE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42</w:t>
            </w:r>
          </w:p>
        </w:tc>
        <w:tc>
          <w:tcPr>
            <w:tcW w:w="5482" w:type="dxa"/>
          </w:tcPr>
          <w:p w:rsidR="008D360B" w:rsidRPr="000B604F" w:rsidRDefault="008D360B" w:rsidP="00EA183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Видача будівельного паспорта</w:t>
            </w:r>
          </w:p>
        </w:tc>
        <w:tc>
          <w:tcPr>
            <w:tcW w:w="3629" w:type="dxa"/>
          </w:tcPr>
          <w:p w:rsidR="008D360B" w:rsidRDefault="00836945" w:rsidP="0006754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України «</w:t>
            </w:r>
            <w:r w:rsidR="008D360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місцеве самоврядування в Україні», </w:t>
            </w:r>
          </w:p>
          <w:p w:rsidR="008D360B" w:rsidRPr="0006754A" w:rsidRDefault="00836945" w:rsidP="0006754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України «</w:t>
            </w:r>
            <w:r w:rsidR="008D360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регулювання містобудівної діяльності»</w:t>
            </w:r>
          </w:p>
        </w:tc>
      </w:tr>
      <w:tr w:rsidR="008D360B" w:rsidRPr="00FE6632" w:rsidTr="0006754A">
        <w:tc>
          <w:tcPr>
            <w:tcW w:w="671" w:type="dxa"/>
          </w:tcPr>
          <w:p w:rsidR="008D360B" w:rsidRDefault="008D360B" w:rsidP="00BB1CE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43</w:t>
            </w:r>
          </w:p>
        </w:tc>
        <w:tc>
          <w:tcPr>
            <w:tcW w:w="5482" w:type="dxa"/>
          </w:tcPr>
          <w:p w:rsidR="008D360B" w:rsidRPr="008D360B" w:rsidRDefault="008D360B" w:rsidP="00EA18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Видача містобудівних умов і обмежень для проектування об</w:t>
            </w:r>
            <w:r w:rsidRPr="008D360B">
              <w:rPr>
                <w:rFonts w:ascii="Times New Roman" w:hAnsi="Times New Roman" w:cs="Times New Roman"/>
                <w:sz w:val="28"/>
                <w:szCs w:val="28"/>
              </w:rPr>
              <w:t>’</w:t>
            </w:r>
            <w:proofErr w:type="spellStart"/>
            <w:r w:rsidRPr="008D360B">
              <w:rPr>
                <w:rFonts w:ascii="Times New Roman" w:hAnsi="Times New Roman" w:cs="Times New Roman"/>
                <w:sz w:val="28"/>
                <w:szCs w:val="28"/>
              </w:rPr>
              <w:t>єкта</w:t>
            </w:r>
            <w:proofErr w:type="spellEnd"/>
            <w:r w:rsidRPr="008D36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360B">
              <w:rPr>
                <w:rFonts w:ascii="Times New Roman" w:hAnsi="Times New Roman" w:cs="Times New Roman"/>
                <w:sz w:val="28"/>
                <w:szCs w:val="28"/>
              </w:rPr>
              <w:t>будівництва</w:t>
            </w:r>
            <w:proofErr w:type="spellEnd"/>
          </w:p>
        </w:tc>
        <w:tc>
          <w:tcPr>
            <w:tcW w:w="3629" w:type="dxa"/>
          </w:tcPr>
          <w:p w:rsidR="008D360B" w:rsidRDefault="008D360B" w:rsidP="0006754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України « Про місцеве самоврядування в Україні»,</w:t>
            </w:r>
          </w:p>
          <w:p w:rsidR="008D360B" w:rsidRPr="0006754A" w:rsidRDefault="00836945" w:rsidP="0006754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України «</w:t>
            </w:r>
            <w:r w:rsidR="008D360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регулювання містобудівної діяльності»</w:t>
            </w:r>
          </w:p>
        </w:tc>
      </w:tr>
      <w:tr w:rsidR="008D360B" w:rsidRPr="00FE6632" w:rsidTr="0006754A">
        <w:tc>
          <w:tcPr>
            <w:tcW w:w="671" w:type="dxa"/>
          </w:tcPr>
          <w:p w:rsidR="008D360B" w:rsidRDefault="00816F5C" w:rsidP="00BB1CE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44</w:t>
            </w:r>
          </w:p>
        </w:tc>
        <w:tc>
          <w:tcPr>
            <w:tcW w:w="5482" w:type="dxa"/>
          </w:tcPr>
          <w:p w:rsidR="008D360B" w:rsidRPr="00816F5C" w:rsidRDefault="00816F5C" w:rsidP="00EA183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Видача паспорта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прив</w:t>
            </w:r>
            <w:proofErr w:type="spellEnd"/>
            <w:r w:rsidRPr="00816F5C">
              <w:rPr>
                <w:rFonts w:ascii="Times New Roman" w:hAnsi="Times New Roman" w:cs="Times New Roman"/>
                <w:sz w:val="28"/>
                <w:szCs w:val="28"/>
              </w:rPr>
              <w:t>’</w:t>
            </w:r>
            <w:proofErr w:type="spellStart"/>
            <w:r w:rsidRPr="00816F5C">
              <w:rPr>
                <w:rFonts w:ascii="Times New Roman" w:hAnsi="Times New Roman" w:cs="Times New Roman"/>
                <w:sz w:val="28"/>
                <w:szCs w:val="28"/>
              </w:rPr>
              <w:t>язки</w:t>
            </w:r>
            <w:proofErr w:type="spellEnd"/>
            <w:r w:rsidRPr="00816F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16F5C">
              <w:rPr>
                <w:rFonts w:ascii="Times New Roman" w:hAnsi="Times New Roman" w:cs="Times New Roman"/>
                <w:sz w:val="28"/>
                <w:szCs w:val="28"/>
              </w:rPr>
              <w:t>тимчасових</w:t>
            </w:r>
            <w:proofErr w:type="spellEnd"/>
            <w:r w:rsidRPr="00816F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16F5C">
              <w:rPr>
                <w:rFonts w:ascii="Times New Roman" w:hAnsi="Times New Roman" w:cs="Times New Roman"/>
                <w:sz w:val="28"/>
                <w:szCs w:val="28"/>
              </w:rPr>
              <w:t>споруд</w:t>
            </w:r>
            <w:proofErr w:type="spellEnd"/>
          </w:p>
        </w:tc>
        <w:tc>
          <w:tcPr>
            <w:tcW w:w="3629" w:type="dxa"/>
          </w:tcPr>
          <w:p w:rsidR="008D360B" w:rsidRDefault="00836945" w:rsidP="008D360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України «</w:t>
            </w:r>
            <w:r w:rsidR="008D360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місцеве самоврядування в Україні»,</w:t>
            </w:r>
          </w:p>
          <w:p w:rsidR="008D360B" w:rsidRPr="0006754A" w:rsidRDefault="00836945" w:rsidP="008D360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України «</w:t>
            </w:r>
            <w:r w:rsidR="008D360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регулювання містобудівної діяльності»</w:t>
            </w:r>
          </w:p>
        </w:tc>
      </w:tr>
      <w:tr w:rsidR="008D360B" w:rsidRPr="00FE6632" w:rsidTr="0006754A">
        <w:tc>
          <w:tcPr>
            <w:tcW w:w="671" w:type="dxa"/>
          </w:tcPr>
          <w:p w:rsidR="008D360B" w:rsidRDefault="00816F5C" w:rsidP="00BB1CE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45</w:t>
            </w:r>
          </w:p>
        </w:tc>
        <w:tc>
          <w:tcPr>
            <w:tcW w:w="5482" w:type="dxa"/>
          </w:tcPr>
          <w:p w:rsidR="008D360B" w:rsidRPr="00816F5C" w:rsidRDefault="00816F5C" w:rsidP="00EA183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Присвоєння/ зміна поштової адреси об</w:t>
            </w:r>
            <w:r w:rsidRPr="00816F5C">
              <w:rPr>
                <w:rFonts w:ascii="Times New Roman" w:hAnsi="Times New Roman" w:cs="Times New Roman"/>
                <w:sz w:val="28"/>
                <w:szCs w:val="28"/>
              </w:rPr>
              <w:t>’</w:t>
            </w:r>
            <w:proofErr w:type="spellStart"/>
            <w:r w:rsidRPr="00816F5C">
              <w:rPr>
                <w:rFonts w:ascii="Times New Roman" w:hAnsi="Times New Roman" w:cs="Times New Roman"/>
                <w:sz w:val="28"/>
                <w:szCs w:val="28"/>
              </w:rPr>
              <w:t>єктам</w:t>
            </w:r>
            <w:proofErr w:type="spellEnd"/>
            <w:r w:rsidRPr="00816F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16F5C">
              <w:rPr>
                <w:rFonts w:ascii="Times New Roman" w:hAnsi="Times New Roman" w:cs="Times New Roman"/>
                <w:sz w:val="28"/>
                <w:szCs w:val="28"/>
              </w:rPr>
              <w:t>нерухомого</w:t>
            </w:r>
            <w:proofErr w:type="spellEnd"/>
            <w:r w:rsidRPr="00816F5C">
              <w:rPr>
                <w:rFonts w:ascii="Times New Roman" w:hAnsi="Times New Roman" w:cs="Times New Roman"/>
                <w:sz w:val="28"/>
                <w:szCs w:val="28"/>
              </w:rPr>
              <w:t xml:space="preserve"> майна</w:t>
            </w:r>
          </w:p>
        </w:tc>
        <w:tc>
          <w:tcPr>
            <w:tcW w:w="3629" w:type="dxa"/>
          </w:tcPr>
          <w:p w:rsidR="00816F5C" w:rsidRDefault="00836945" w:rsidP="00816F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України «</w:t>
            </w:r>
            <w:r w:rsidR="00816F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місцеве самоврядування в Україні»</w:t>
            </w:r>
          </w:p>
          <w:p w:rsidR="008D360B" w:rsidRPr="0006754A" w:rsidRDefault="008D360B" w:rsidP="0006754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8D360B" w:rsidRPr="00FE6632" w:rsidTr="0006754A">
        <w:tc>
          <w:tcPr>
            <w:tcW w:w="671" w:type="dxa"/>
          </w:tcPr>
          <w:p w:rsidR="008D360B" w:rsidRDefault="00816F5C" w:rsidP="00BB1CE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46</w:t>
            </w:r>
          </w:p>
        </w:tc>
        <w:tc>
          <w:tcPr>
            <w:tcW w:w="5482" w:type="dxa"/>
          </w:tcPr>
          <w:p w:rsidR="008D360B" w:rsidRPr="000B604F" w:rsidRDefault="00816F5C" w:rsidP="00EA183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Надання дозволу на розроблення проекту землеустрою щодо відведення земельної ділянки з метою передачі у власність,в оренду, в постійне користування; з метою зміни цільового призначення</w:t>
            </w:r>
          </w:p>
        </w:tc>
        <w:tc>
          <w:tcPr>
            <w:tcW w:w="3629" w:type="dxa"/>
          </w:tcPr>
          <w:p w:rsidR="008D360B" w:rsidRPr="0006754A" w:rsidRDefault="00836945" w:rsidP="008369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Закон України «</w:t>
            </w:r>
            <w:r w:rsidR="00816F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місцеве самоврядування в Україні», Земельний кодекс України, Закон України «Про землеустрій»</w:t>
            </w:r>
          </w:p>
        </w:tc>
      </w:tr>
      <w:tr w:rsidR="008D360B" w:rsidRPr="00FE6632" w:rsidTr="0006754A">
        <w:tc>
          <w:tcPr>
            <w:tcW w:w="671" w:type="dxa"/>
          </w:tcPr>
          <w:p w:rsidR="008D360B" w:rsidRPr="00816F5C" w:rsidRDefault="00816F5C" w:rsidP="00BB1CE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47</w:t>
            </w:r>
          </w:p>
        </w:tc>
        <w:tc>
          <w:tcPr>
            <w:tcW w:w="5482" w:type="dxa"/>
          </w:tcPr>
          <w:p w:rsidR="008D360B" w:rsidRPr="000B604F" w:rsidRDefault="00816F5C" w:rsidP="00EA183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Поновлення </w:t>
            </w:r>
            <w:r w:rsidR="003776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 продовження) договору оренди землі( договору оренди земельної  ділянки, договору на право тимчасового користування землею( в тому числі, на умовах оренди)</w:t>
            </w:r>
          </w:p>
        </w:tc>
        <w:tc>
          <w:tcPr>
            <w:tcW w:w="3629" w:type="dxa"/>
          </w:tcPr>
          <w:p w:rsidR="008D360B" w:rsidRPr="0006754A" w:rsidRDefault="003776AD" w:rsidP="008369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Земельний кодекс України, Закон України «Про місцеве самоврядування в Україні»</w:t>
            </w:r>
            <w:r w:rsidR="00BB5D3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Закон України «Про оренду землі»</w:t>
            </w:r>
          </w:p>
        </w:tc>
      </w:tr>
      <w:tr w:rsidR="008D360B" w:rsidRPr="00FE6632" w:rsidTr="0006754A">
        <w:tc>
          <w:tcPr>
            <w:tcW w:w="671" w:type="dxa"/>
          </w:tcPr>
          <w:p w:rsidR="008D360B" w:rsidRPr="00BB5D32" w:rsidRDefault="00BB5D32" w:rsidP="00BB1CE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</w:t>
            </w:r>
          </w:p>
        </w:tc>
        <w:tc>
          <w:tcPr>
            <w:tcW w:w="5482" w:type="dxa"/>
          </w:tcPr>
          <w:p w:rsidR="008D360B" w:rsidRPr="000B604F" w:rsidRDefault="00BB5D32" w:rsidP="00EA183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Внесення змін до договору оренди землі( договору оренди земельної ділянки, договору на право тимчасового користування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землню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 в тому числі, на умовах оренди)</w:t>
            </w:r>
          </w:p>
        </w:tc>
        <w:tc>
          <w:tcPr>
            <w:tcW w:w="3629" w:type="dxa"/>
          </w:tcPr>
          <w:p w:rsidR="008D360B" w:rsidRPr="0006754A" w:rsidRDefault="00BB5D32" w:rsidP="008369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Земельний кодекс України, Закон України «Про місцеве самоврядування в Україні», Закон України «Про оренду землі»</w:t>
            </w:r>
          </w:p>
        </w:tc>
      </w:tr>
      <w:tr w:rsidR="008D360B" w:rsidRPr="00FE6632" w:rsidTr="0006754A">
        <w:tc>
          <w:tcPr>
            <w:tcW w:w="671" w:type="dxa"/>
          </w:tcPr>
          <w:p w:rsidR="008D360B" w:rsidRDefault="00BB5D32" w:rsidP="00BB1CE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49</w:t>
            </w:r>
          </w:p>
        </w:tc>
        <w:tc>
          <w:tcPr>
            <w:tcW w:w="5482" w:type="dxa"/>
          </w:tcPr>
          <w:p w:rsidR="008D360B" w:rsidRPr="000B604F" w:rsidRDefault="00BB5D32" w:rsidP="00EA183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Надання згоди на передачу орендованої земельної ділянки в суборенду</w:t>
            </w:r>
          </w:p>
        </w:tc>
        <w:tc>
          <w:tcPr>
            <w:tcW w:w="3629" w:type="dxa"/>
          </w:tcPr>
          <w:p w:rsidR="008D360B" w:rsidRPr="0006754A" w:rsidRDefault="00BB5D32" w:rsidP="008369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Земельний кодекс України, Закон України «Про місцеве самоврядування в Україні», Закон України «Про оренду землі»</w:t>
            </w:r>
          </w:p>
        </w:tc>
      </w:tr>
      <w:tr w:rsidR="00816F5C" w:rsidRPr="00FE6632" w:rsidTr="0006754A">
        <w:tc>
          <w:tcPr>
            <w:tcW w:w="671" w:type="dxa"/>
          </w:tcPr>
          <w:p w:rsidR="00816F5C" w:rsidRDefault="00BB5D32" w:rsidP="00BB1CE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50</w:t>
            </w:r>
          </w:p>
        </w:tc>
        <w:tc>
          <w:tcPr>
            <w:tcW w:w="5482" w:type="dxa"/>
          </w:tcPr>
          <w:p w:rsidR="00816F5C" w:rsidRPr="000B604F" w:rsidRDefault="00BB5D32" w:rsidP="00EA183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Затвердження проекту землеустрою щодо відведення земельної ділянки з метою передачі у власність, в оренду, в постійне користування;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зметою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зміни цільового призначення</w:t>
            </w:r>
          </w:p>
        </w:tc>
        <w:tc>
          <w:tcPr>
            <w:tcW w:w="3629" w:type="dxa"/>
          </w:tcPr>
          <w:p w:rsidR="003E238A" w:rsidRDefault="003E238A" w:rsidP="003E238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України «Про місцеве самоврядування в Україні», Земельний кодекс України, Закон України «Про землеустрій»</w:t>
            </w:r>
          </w:p>
          <w:p w:rsidR="00816F5C" w:rsidRPr="0006754A" w:rsidRDefault="00816F5C" w:rsidP="0006754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816F5C" w:rsidRPr="00FE6632" w:rsidTr="0006754A">
        <w:tc>
          <w:tcPr>
            <w:tcW w:w="671" w:type="dxa"/>
          </w:tcPr>
          <w:p w:rsidR="00816F5C" w:rsidRDefault="003E238A" w:rsidP="00BB1CE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51</w:t>
            </w:r>
          </w:p>
        </w:tc>
        <w:tc>
          <w:tcPr>
            <w:tcW w:w="5482" w:type="dxa"/>
          </w:tcPr>
          <w:p w:rsidR="00816F5C" w:rsidRPr="000B604F" w:rsidRDefault="003E238A" w:rsidP="00EA183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Надання дозволу на розроблення технічної документації із землеустрою щодо встановлення ( відновлення) меж земельної ділянки в натурі ( на місцевості) з метою передачі у власність, в оренду, в постійне користування</w:t>
            </w:r>
          </w:p>
        </w:tc>
        <w:tc>
          <w:tcPr>
            <w:tcW w:w="3629" w:type="dxa"/>
          </w:tcPr>
          <w:p w:rsidR="003E238A" w:rsidRDefault="003E238A" w:rsidP="003E238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України «Про місцеве самоврядування в Україні», Земельний кодекс України, Закон України «Про землеустрій»</w:t>
            </w:r>
          </w:p>
          <w:p w:rsidR="00816F5C" w:rsidRPr="0006754A" w:rsidRDefault="00816F5C" w:rsidP="0006754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816F5C" w:rsidRPr="003E238A" w:rsidTr="0006754A">
        <w:tc>
          <w:tcPr>
            <w:tcW w:w="671" w:type="dxa"/>
          </w:tcPr>
          <w:p w:rsidR="00816F5C" w:rsidRDefault="003E238A" w:rsidP="00BB1CE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52</w:t>
            </w:r>
          </w:p>
        </w:tc>
        <w:tc>
          <w:tcPr>
            <w:tcW w:w="5482" w:type="dxa"/>
          </w:tcPr>
          <w:p w:rsidR="00816F5C" w:rsidRPr="000B604F" w:rsidRDefault="003E238A" w:rsidP="00EA183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Затвердження технічної документації із землеустрою щодо встановлення ( відновлення) меж земельної ділянки в натурі ( на місцевості) з метою передачі у власність, в оренду, в постійне користування; частини земельної ділянки, на яку поширюється право сервітуту.</w:t>
            </w:r>
          </w:p>
        </w:tc>
        <w:tc>
          <w:tcPr>
            <w:tcW w:w="3629" w:type="dxa"/>
          </w:tcPr>
          <w:p w:rsidR="003E238A" w:rsidRDefault="003E238A" w:rsidP="003E238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України «Про місцеве самоврядування в Україні», Земельний кодекс України, Закон України «Про землеустрій»</w:t>
            </w:r>
          </w:p>
          <w:p w:rsidR="00816F5C" w:rsidRPr="0006754A" w:rsidRDefault="00816F5C" w:rsidP="0006754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816F5C" w:rsidRPr="003E238A" w:rsidTr="0006754A">
        <w:tc>
          <w:tcPr>
            <w:tcW w:w="671" w:type="dxa"/>
          </w:tcPr>
          <w:p w:rsidR="00816F5C" w:rsidRDefault="003E238A" w:rsidP="00BB1CE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53</w:t>
            </w:r>
          </w:p>
        </w:tc>
        <w:tc>
          <w:tcPr>
            <w:tcW w:w="5482" w:type="dxa"/>
          </w:tcPr>
          <w:p w:rsidR="00816F5C" w:rsidRPr="000B604F" w:rsidRDefault="003E238A" w:rsidP="00EA183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Припинення права власності на земельну ділянку або на її частину у разі добровільної відмови власника на користь територіальної громади</w:t>
            </w:r>
          </w:p>
        </w:tc>
        <w:tc>
          <w:tcPr>
            <w:tcW w:w="3629" w:type="dxa"/>
          </w:tcPr>
          <w:p w:rsidR="00816F5C" w:rsidRPr="0006754A" w:rsidRDefault="001F2182" w:rsidP="00CF2ED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України «Про місцеве самоврядування в Україні», Земельний кодекс України.</w:t>
            </w:r>
          </w:p>
        </w:tc>
      </w:tr>
      <w:tr w:rsidR="003E238A" w:rsidRPr="003E238A" w:rsidTr="0006754A">
        <w:tc>
          <w:tcPr>
            <w:tcW w:w="671" w:type="dxa"/>
          </w:tcPr>
          <w:p w:rsidR="003E238A" w:rsidRDefault="001F2182" w:rsidP="00BB1CE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54</w:t>
            </w:r>
          </w:p>
        </w:tc>
        <w:tc>
          <w:tcPr>
            <w:tcW w:w="5482" w:type="dxa"/>
          </w:tcPr>
          <w:p w:rsidR="003E238A" w:rsidRPr="000B604F" w:rsidRDefault="001F2182" w:rsidP="00EA183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Припинення права постійного користування земельною ділянкою або її частиною у разі добровільної відмови землекористувача</w:t>
            </w:r>
          </w:p>
        </w:tc>
        <w:tc>
          <w:tcPr>
            <w:tcW w:w="3629" w:type="dxa"/>
          </w:tcPr>
          <w:p w:rsidR="003E238A" w:rsidRPr="0006754A" w:rsidRDefault="001F2182" w:rsidP="00CF2ED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України «Про місцеве самоврядування в Україні», Земельний кодекс України.</w:t>
            </w:r>
          </w:p>
        </w:tc>
      </w:tr>
      <w:tr w:rsidR="003E238A" w:rsidRPr="003E238A" w:rsidTr="0006754A">
        <w:tc>
          <w:tcPr>
            <w:tcW w:w="671" w:type="dxa"/>
          </w:tcPr>
          <w:p w:rsidR="003E238A" w:rsidRDefault="001F2182" w:rsidP="00BB1CE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55</w:t>
            </w:r>
          </w:p>
        </w:tc>
        <w:tc>
          <w:tcPr>
            <w:tcW w:w="5482" w:type="dxa"/>
          </w:tcPr>
          <w:p w:rsidR="003E238A" w:rsidRPr="000B604F" w:rsidRDefault="001F2182" w:rsidP="00EA183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Припинення права користування  ( в тому числі на умовах оренди) земельною ділянкою або її частиною у разі добровільної відмови землекористувача</w:t>
            </w:r>
          </w:p>
        </w:tc>
        <w:tc>
          <w:tcPr>
            <w:tcW w:w="3629" w:type="dxa"/>
          </w:tcPr>
          <w:p w:rsidR="003E238A" w:rsidRPr="0006754A" w:rsidRDefault="001F2182" w:rsidP="00CF2ED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Земельний кодекс України, Закон України «Про місцеве самоврядування в Україні», Закон України «Про оренду землі»</w:t>
            </w:r>
          </w:p>
        </w:tc>
      </w:tr>
      <w:tr w:rsidR="001F2182" w:rsidRPr="003E238A" w:rsidTr="0006754A">
        <w:tc>
          <w:tcPr>
            <w:tcW w:w="671" w:type="dxa"/>
          </w:tcPr>
          <w:p w:rsidR="001F2182" w:rsidRDefault="001F2182" w:rsidP="00BB1CE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56</w:t>
            </w:r>
          </w:p>
        </w:tc>
        <w:tc>
          <w:tcPr>
            <w:tcW w:w="5482" w:type="dxa"/>
          </w:tcPr>
          <w:p w:rsidR="001F2182" w:rsidRPr="00DE2DFB" w:rsidRDefault="001F2182" w:rsidP="00EA183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Надання дозволу на купівлю-продаж земельної ділянки не сільськогосподарського призначення ( не на конкурентних </w:t>
            </w:r>
            <w:r w:rsidR="00DE2DF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засадах), на якій розташовані об</w:t>
            </w:r>
            <w:r w:rsidR="00DE2DFB" w:rsidRPr="00DE2DFB">
              <w:rPr>
                <w:rFonts w:ascii="Times New Roman" w:hAnsi="Times New Roman" w:cs="Times New Roman"/>
                <w:sz w:val="28"/>
                <w:szCs w:val="28"/>
              </w:rPr>
              <w:t>’</w:t>
            </w:r>
            <w:proofErr w:type="spellStart"/>
            <w:r w:rsidR="00DE2DFB" w:rsidRPr="00DE2DFB">
              <w:rPr>
                <w:rFonts w:ascii="Times New Roman" w:hAnsi="Times New Roman" w:cs="Times New Roman"/>
                <w:sz w:val="28"/>
                <w:szCs w:val="28"/>
              </w:rPr>
              <w:t>єкти</w:t>
            </w:r>
            <w:proofErr w:type="spellEnd"/>
            <w:r w:rsidR="00DE2DFB" w:rsidRPr="00DE2D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E2DFB" w:rsidRPr="00DE2DFB">
              <w:rPr>
                <w:rFonts w:ascii="Times New Roman" w:hAnsi="Times New Roman" w:cs="Times New Roman"/>
                <w:sz w:val="28"/>
                <w:szCs w:val="28"/>
              </w:rPr>
              <w:t>нерухомог</w:t>
            </w:r>
            <w:proofErr w:type="spellEnd"/>
            <w:r w:rsidR="00DE2DF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 майна, які перебувають у власності громадян та юридичних осіб</w:t>
            </w:r>
          </w:p>
        </w:tc>
        <w:tc>
          <w:tcPr>
            <w:tcW w:w="3629" w:type="dxa"/>
          </w:tcPr>
          <w:p w:rsidR="001F2182" w:rsidRPr="0006754A" w:rsidRDefault="00DE2DFB" w:rsidP="00CF2ED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України «Про місцеве самоврядування в Україні», Земельний кодекс України.</w:t>
            </w:r>
          </w:p>
        </w:tc>
      </w:tr>
      <w:tr w:rsidR="003E238A" w:rsidRPr="003E238A" w:rsidTr="0006754A">
        <w:tc>
          <w:tcPr>
            <w:tcW w:w="671" w:type="dxa"/>
          </w:tcPr>
          <w:p w:rsidR="003E238A" w:rsidRDefault="00DE2DFB" w:rsidP="00BB1CE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57</w:t>
            </w:r>
          </w:p>
        </w:tc>
        <w:tc>
          <w:tcPr>
            <w:tcW w:w="5482" w:type="dxa"/>
          </w:tcPr>
          <w:p w:rsidR="003E238A" w:rsidRPr="00DE2DFB" w:rsidRDefault="00DE2DFB" w:rsidP="00EA183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Надання згоди на поділ чи об</w:t>
            </w:r>
            <w:r w:rsidRPr="00DE2DFB">
              <w:rPr>
                <w:rFonts w:ascii="Times New Roman" w:hAnsi="Times New Roman" w:cs="Times New Roman"/>
                <w:sz w:val="28"/>
                <w:szCs w:val="28"/>
              </w:rPr>
              <w:t>’</w:t>
            </w:r>
            <w:proofErr w:type="spellStart"/>
            <w:r w:rsidRPr="00DE2DFB">
              <w:rPr>
                <w:rFonts w:ascii="Times New Roman" w:hAnsi="Times New Roman" w:cs="Times New Roman"/>
                <w:sz w:val="28"/>
                <w:szCs w:val="28"/>
              </w:rPr>
              <w:t>єднання</w:t>
            </w:r>
            <w:proofErr w:type="spellEnd"/>
            <w:r w:rsidRPr="00DE2D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E2DFB">
              <w:rPr>
                <w:rFonts w:ascii="Times New Roman" w:hAnsi="Times New Roman" w:cs="Times New Roman"/>
                <w:sz w:val="28"/>
                <w:szCs w:val="28"/>
              </w:rPr>
              <w:t>раніше</w:t>
            </w:r>
            <w:proofErr w:type="spellEnd"/>
            <w:r w:rsidRPr="00DE2D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E2DFB">
              <w:rPr>
                <w:rFonts w:ascii="Times New Roman" w:hAnsi="Times New Roman" w:cs="Times New Roman"/>
                <w:sz w:val="28"/>
                <w:szCs w:val="28"/>
              </w:rPr>
              <w:t>сформованих</w:t>
            </w:r>
            <w:proofErr w:type="spellEnd"/>
            <w:r w:rsidRPr="00DE2D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E2DFB">
              <w:rPr>
                <w:rFonts w:ascii="Times New Roman" w:hAnsi="Times New Roman" w:cs="Times New Roman"/>
                <w:sz w:val="28"/>
                <w:szCs w:val="28"/>
              </w:rPr>
              <w:t>земельних</w:t>
            </w:r>
            <w:proofErr w:type="spellEnd"/>
            <w:r w:rsidRPr="00DE2D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E2DFB">
              <w:rPr>
                <w:rFonts w:ascii="Times New Roman" w:hAnsi="Times New Roman" w:cs="Times New Roman"/>
                <w:sz w:val="28"/>
                <w:szCs w:val="28"/>
              </w:rPr>
              <w:t>ділянок</w:t>
            </w:r>
            <w:proofErr w:type="spellEnd"/>
          </w:p>
        </w:tc>
        <w:tc>
          <w:tcPr>
            <w:tcW w:w="3629" w:type="dxa"/>
          </w:tcPr>
          <w:p w:rsidR="003E238A" w:rsidRPr="0006754A" w:rsidRDefault="00DE2DFB" w:rsidP="00CF2ED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України «Про місцеве самоврядування в Україні», Земельний кодекс України.</w:t>
            </w:r>
          </w:p>
        </w:tc>
      </w:tr>
      <w:tr w:rsidR="001F2182" w:rsidRPr="003E238A" w:rsidTr="0006754A">
        <w:tc>
          <w:tcPr>
            <w:tcW w:w="671" w:type="dxa"/>
          </w:tcPr>
          <w:p w:rsidR="001F2182" w:rsidRDefault="00DE2DFB" w:rsidP="00BB1CE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58</w:t>
            </w:r>
          </w:p>
        </w:tc>
        <w:tc>
          <w:tcPr>
            <w:tcW w:w="5482" w:type="dxa"/>
          </w:tcPr>
          <w:p w:rsidR="001F2182" w:rsidRPr="000B604F" w:rsidRDefault="00DE2DFB" w:rsidP="00EA183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Внесення змін до рішень ради щодо вирішення земельних питань різного характеру</w:t>
            </w:r>
          </w:p>
        </w:tc>
        <w:tc>
          <w:tcPr>
            <w:tcW w:w="3629" w:type="dxa"/>
          </w:tcPr>
          <w:p w:rsidR="001F2182" w:rsidRPr="0006754A" w:rsidRDefault="00DE2DFB" w:rsidP="00CF2ED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України «Про місцеве самоврядування в Україні», Земельний кодекс України.</w:t>
            </w:r>
          </w:p>
        </w:tc>
      </w:tr>
      <w:tr w:rsidR="003E238A" w:rsidRPr="00F83F7A" w:rsidTr="0006754A">
        <w:tc>
          <w:tcPr>
            <w:tcW w:w="671" w:type="dxa"/>
          </w:tcPr>
          <w:p w:rsidR="003E238A" w:rsidRDefault="002A2725" w:rsidP="00BB1CE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59</w:t>
            </w:r>
          </w:p>
        </w:tc>
        <w:tc>
          <w:tcPr>
            <w:tcW w:w="5482" w:type="dxa"/>
          </w:tcPr>
          <w:p w:rsidR="003E238A" w:rsidRPr="000B604F" w:rsidRDefault="002A2725" w:rsidP="00EA183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Надання викопіювання з генерального плану</w:t>
            </w:r>
          </w:p>
        </w:tc>
        <w:tc>
          <w:tcPr>
            <w:tcW w:w="3629" w:type="dxa"/>
          </w:tcPr>
          <w:p w:rsidR="003E238A" w:rsidRPr="0006754A" w:rsidRDefault="002A2725" w:rsidP="00CF2ED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Земельний кодекс України, Закон України «Про місцеве самоврядування в Україні»,</w:t>
            </w:r>
            <w:r w:rsidR="00CF2ED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 України «Про регулювання містобудівної діяльності», Закон України «Про звернення громадян».</w:t>
            </w:r>
          </w:p>
        </w:tc>
      </w:tr>
    </w:tbl>
    <w:p w:rsidR="00F93384" w:rsidRDefault="00F93384" w:rsidP="00BF6F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94A0F" w:rsidRDefault="00C94A0F" w:rsidP="00BF6F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94A0F" w:rsidRDefault="00C94A0F" w:rsidP="00BF6F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94A0F" w:rsidRDefault="00C94A0F" w:rsidP="00BF6F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94A0F" w:rsidRPr="003E238A" w:rsidRDefault="00C94A0F" w:rsidP="00C94A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Селищний голова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Д.І.Екзархов</w:t>
      </w:r>
      <w:proofErr w:type="spellEnd"/>
    </w:p>
    <w:sectPr w:rsidR="00C94A0F" w:rsidRPr="003E238A" w:rsidSect="005C4D6C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0E4E17"/>
    <w:multiLevelType w:val="hybridMultilevel"/>
    <w:tmpl w:val="442E27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D3F"/>
    <w:rsid w:val="000120E5"/>
    <w:rsid w:val="000305B9"/>
    <w:rsid w:val="0006754A"/>
    <w:rsid w:val="000763DA"/>
    <w:rsid w:val="00086071"/>
    <w:rsid w:val="00091085"/>
    <w:rsid w:val="000958D9"/>
    <w:rsid w:val="000A08D8"/>
    <w:rsid w:val="000B604F"/>
    <w:rsid w:val="000C1341"/>
    <w:rsid w:val="000D7005"/>
    <w:rsid w:val="000E3286"/>
    <w:rsid w:val="00113043"/>
    <w:rsid w:val="0011432A"/>
    <w:rsid w:val="00114BC9"/>
    <w:rsid w:val="00115251"/>
    <w:rsid w:val="00132FE4"/>
    <w:rsid w:val="00144578"/>
    <w:rsid w:val="001468AA"/>
    <w:rsid w:val="0015416C"/>
    <w:rsid w:val="0016387D"/>
    <w:rsid w:val="00164FFB"/>
    <w:rsid w:val="00166708"/>
    <w:rsid w:val="00181C8F"/>
    <w:rsid w:val="00182F26"/>
    <w:rsid w:val="001835F3"/>
    <w:rsid w:val="00185BC9"/>
    <w:rsid w:val="001A3225"/>
    <w:rsid w:val="001B7AB8"/>
    <w:rsid w:val="001C0B11"/>
    <w:rsid w:val="001C0F31"/>
    <w:rsid w:val="001D0901"/>
    <w:rsid w:val="001F2182"/>
    <w:rsid w:val="001F4C95"/>
    <w:rsid w:val="00212D1D"/>
    <w:rsid w:val="0022147E"/>
    <w:rsid w:val="00230BE2"/>
    <w:rsid w:val="002437A7"/>
    <w:rsid w:val="002631E3"/>
    <w:rsid w:val="002A2725"/>
    <w:rsid w:val="002A4B84"/>
    <w:rsid w:val="002B4B9D"/>
    <w:rsid w:val="002C098A"/>
    <w:rsid w:val="002F4C33"/>
    <w:rsid w:val="003776AD"/>
    <w:rsid w:val="00384995"/>
    <w:rsid w:val="003B64CB"/>
    <w:rsid w:val="003B7622"/>
    <w:rsid w:val="003E238A"/>
    <w:rsid w:val="003E5D61"/>
    <w:rsid w:val="003F7266"/>
    <w:rsid w:val="00410D3F"/>
    <w:rsid w:val="0042342B"/>
    <w:rsid w:val="00426896"/>
    <w:rsid w:val="00442664"/>
    <w:rsid w:val="004515F7"/>
    <w:rsid w:val="0046036A"/>
    <w:rsid w:val="00461774"/>
    <w:rsid w:val="004623E6"/>
    <w:rsid w:val="004A5CB4"/>
    <w:rsid w:val="004B2BD9"/>
    <w:rsid w:val="004B58F1"/>
    <w:rsid w:val="004C751D"/>
    <w:rsid w:val="004F213D"/>
    <w:rsid w:val="00513124"/>
    <w:rsid w:val="00514C7E"/>
    <w:rsid w:val="00523A90"/>
    <w:rsid w:val="0054030B"/>
    <w:rsid w:val="00560FD0"/>
    <w:rsid w:val="00576863"/>
    <w:rsid w:val="005A0367"/>
    <w:rsid w:val="005A79CC"/>
    <w:rsid w:val="005C4D6C"/>
    <w:rsid w:val="005D3C91"/>
    <w:rsid w:val="005D4478"/>
    <w:rsid w:val="006313E9"/>
    <w:rsid w:val="0063594F"/>
    <w:rsid w:val="00653568"/>
    <w:rsid w:val="00677912"/>
    <w:rsid w:val="00691A98"/>
    <w:rsid w:val="00692D42"/>
    <w:rsid w:val="006B3778"/>
    <w:rsid w:val="006D06A6"/>
    <w:rsid w:val="006E3717"/>
    <w:rsid w:val="006E6599"/>
    <w:rsid w:val="00742171"/>
    <w:rsid w:val="007423BE"/>
    <w:rsid w:val="00775D8C"/>
    <w:rsid w:val="007A4A16"/>
    <w:rsid w:val="007D23D7"/>
    <w:rsid w:val="007E2C68"/>
    <w:rsid w:val="007F348B"/>
    <w:rsid w:val="00803442"/>
    <w:rsid w:val="00804158"/>
    <w:rsid w:val="00804E7A"/>
    <w:rsid w:val="00816F5C"/>
    <w:rsid w:val="00820681"/>
    <w:rsid w:val="00826A00"/>
    <w:rsid w:val="008351F8"/>
    <w:rsid w:val="00836945"/>
    <w:rsid w:val="00847135"/>
    <w:rsid w:val="00882946"/>
    <w:rsid w:val="00885A4A"/>
    <w:rsid w:val="0089283C"/>
    <w:rsid w:val="008C327F"/>
    <w:rsid w:val="008D360B"/>
    <w:rsid w:val="008E1FEF"/>
    <w:rsid w:val="008E5647"/>
    <w:rsid w:val="00905EF7"/>
    <w:rsid w:val="009309E3"/>
    <w:rsid w:val="00957FD9"/>
    <w:rsid w:val="0096345D"/>
    <w:rsid w:val="0098130D"/>
    <w:rsid w:val="009A3B73"/>
    <w:rsid w:val="009A48EB"/>
    <w:rsid w:val="009C15D1"/>
    <w:rsid w:val="009C3819"/>
    <w:rsid w:val="009F4AB5"/>
    <w:rsid w:val="00A01B23"/>
    <w:rsid w:val="00A51D05"/>
    <w:rsid w:val="00A60A8E"/>
    <w:rsid w:val="00A61E19"/>
    <w:rsid w:val="00A848CC"/>
    <w:rsid w:val="00AA4A6B"/>
    <w:rsid w:val="00AD3D76"/>
    <w:rsid w:val="00B25283"/>
    <w:rsid w:val="00B31D4C"/>
    <w:rsid w:val="00B34743"/>
    <w:rsid w:val="00B62BAE"/>
    <w:rsid w:val="00B65B22"/>
    <w:rsid w:val="00BB1CEB"/>
    <w:rsid w:val="00BB4E40"/>
    <w:rsid w:val="00BB5595"/>
    <w:rsid w:val="00BB5D32"/>
    <w:rsid w:val="00BF02C8"/>
    <w:rsid w:val="00BF6F81"/>
    <w:rsid w:val="00C02FC1"/>
    <w:rsid w:val="00C31211"/>
    <w:rsid w:val="00C61A10"/>
    <w:rsid w:val="00C74242"/>
    <w:rsid w:val="00C82EC9"/>
    <w:rsid w:val="00C83E2A"/>
    <w:rsid w:val="00C87603"/>
    <w:rsid w:val="00C94A0F"/>
    <w:rsid w:val="00CE3B6F"/>
    <w:rsid w:val="00CF2ED0"/>
    <w:rsid w:val="00D33F26"/>
    <w:rsid w:val="00D37AFF"/>
    <w:rsid w:val="00D50A9D"/>
    <w:rsid w:val="00D51418"/>
    <w:rsid w:val="00D662E4"/>
    <w:rsid w:val="00D71538"/>
    <w:rsid w:val="00D970D0"/>
    <w:rsid w:val="00DC244E"/>
    <w:rsid w:val="00DE2DFB"/>
    <w:rsid w:val="00DF2170"/>
    <w:rsid w:val="00E24D78"/>
    <w:rsid w:val="00E27129"/>
    <w:rsid w:val="00E43CE2"/>
    <w:rsid w:val="00E513D2"/>
    <w:rsid w:val="00E865AA"/>
    <w:rsid w:val="00E965DE"/>
    <w:rsid w:val="00EA1833"/>
    <w:rsid w:val="00EA27C5"/>
    <w:rsid w:val="00EA7453"/>
    <w:rsid w:val="00EB1299"/>
    <w:rsid w:val="00EE18B7"/>
    <w:rsid w:val="00EE454B"/>
    <w:rsid w:val="00F12436"/>
    <w:rsid w:val="00F13F07"/>
    <w:rsid w:val="00F20D43"/>
    <w:rsid w:val="00F20E0F"/>
    <w:rsid w:val="00F220D2"/>
    <w:rsid w:val="00F33A18"/>
    <w:rsid w:val="00F35C21"/>
    <w:rsid w:val="00F55C2F"/>
    <w:rsid w:val="00F771C6"/>
    <w:rsid w:val="00F83F7A"/>
    <w:rsid w:val="00F846F3"/>
    <w:rsid w:val="00F87A8C"/>
    <w:rsid w:val="00F93384"/>
    <w:rsid w:val="00FA03C3"/>
    <w:rsid w:val="00FB5B47"/>
    <w:rsid w:val="00FC2743"/>
    <w:rsid w:val="00FD4630"/>
    <w:rsid w:val="00FE6632"/>
    <w:rsid w:val="00FF0A3B"/>
    <w:rsid w:val="00FF1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88D7F90-6D71-4DB9-BFD2-DB0F6F3A2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09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416C"/>
    <w:pPr>
      <w:ind w:left="720"/>
      <w:contextualSpacing/>
    </w:pPr>
  </w:style>
  <w:style w:type="table" w:styleId="a4">
    <w:name w:val="Table Grid"/>
    <w:basedOn w:val="a1"/>
    <w:uiPriority w:val="59"/>
    <w:rsid w:val="007E2C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Hyperlink"/>
    <w:basedOn w:val="a0"/>
    <w:uiPriority w:val="99"/>
    <w:semiHidden/>
    <w:unhideWhenUsed/>
    <w:rsid w:val="009F4AB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FE219F-A268-4D1B-B22B-1C99937B6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1727</Words>
  <Characters>9850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Yuriy Tkach</cp:lastModifiedBy>
  <cp:revision>2</cp:revision>
  <cp:lastPrinted>2019-06-27T05:38:00Z</cp:lastPrinted>
  <dcterms:created xsi:type="dcterms:W3CDTF">2021-12-06T11:17:00Z</dcterms:created>
  <dcterms:modified xsi:type="dcterms:W3CDTF">2021-12-06T11:17:00Z</dcterms:modified>
</cp:coreProperties>
</file>