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792" w:rsidRPr="002C2F4C" w:rsidRDefault="00094792" w:rsidP="00094792">
      <w:pPr>
        <w:spacing w:after="10"/>
        <w:ind w:firstLine="567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C2F4C">
        <w:rPr>
          <w:rFonts w:ascii="Times New Roman" w:eastAsia="Times New Roman" w:hAnsi="Times New Roman" w:cs="Times New Roman"/>
          <w:sz w:val="28"/>
          <w:szCs w:val="28"/>
          <w:lang w:val="uk-UA"/>
        </w:rPr>
        <w:t>Додаток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 </w:t>
      </w:r>
      <w:r w:rsidRPr="002C2F4C">
        <w:rPr>
          <w:rFonts w:ascii="Times New Roman" w:eastAsia="Times New Roman" w:hAnsi="Times New Roman" w:cs="Times New Roman"/>
          <w:sz w:val="28"/>
          <w:szCs w:val="28"/>
          <w:lang w:val="uk-UA"/>
        </w:rPr>
        <w:t>до рішення</w:t>
      </w:r>
    </w:p>
    <w:p w:rsidR="00094792" w:rsidRPr="002C2F4C" w:rsidRDefault="00094792" w:rsidP="00094792">
      <w:pPr>
        <w:spacing w:after="10"/>
        <w:ind w:firstLine="567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2C2F4C">
        <w:rPr>
          <w:rFonts w:ascii="Times New Roman" w:eastAsia="Times New Roman" w:hAnsi="Times New Roman" w:cs="Times New Roman"/>
          <w:sz w:val="28"/>
          <w:szCs w:val="28"/>
          <w:lang w:val="uk-UA"/>
        </w:rPr>
        <w:t>Іларіонівської</w:t>
      </w:r>
      <w:proofErr w:type="spellEnd"/>
      <w:r w:rsidRPr="002C2F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селищної ради </w:t>
      </w:r>
    </w:p>
    <w:p w:rsidR="00094792" w:rsidRPr="002C2F4C" w:rsidRDefault="00094792" w:rsidP="00094792">
      <w:pPr>
        <w:ind w:firstLine="567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C2F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14.11.</w:t>
      </w:r>
      <w:r w:rsidRPr="002C2F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2019р. 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511-31</w:t>
      </w:r>
      <w:r w:rsidRPr="002C2F4C">
        <w:rPr>
          <w:rFonts w:ascii="Times New Roman" w:eastAsia="Times New Roman" w:hAnsi="Times New Roman" w:cs="Times New Roman"/>
          <w:sz w:val="28"/>
          <w:szCs w:val="28"/>
          <w:lang w:val="uk-UA"/>
        </w:rPr>
        <w:t>/</w:t>
      </w:r>
      <w:r w:rsidRPr="002C2F4C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2C2F4C">
        <w:rPr>
          <w:rFonts w:ascii="Times New Roman" w:eastAsia="Times New Roman" w:hAnsi="Times New Roman" w:cs="Times New Roman"/>
          <w:sz w:val="28"/>
          <w:szCs w:val="28"/>
          <w:lang w:val="uk-UA"/>
        </w:rPr>
        <w:t>ІІ</w:t>
      </w:r>
    </w:p>
    <w:p w:rsidR="00744C19" w:rsidRDefault="00744C19" w:rsidP="00141FD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44C19" w:rsidRDefault="00744C19" w:rsidP="00141FD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44C19" w:rsidRDefault="00744C19" w:rsidP="00141FD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44C19" w:rsidRDefault="00744C19" w:rsidP="00141FD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44C19" w:rsidRDefault="00744C19" w:rsidP="00141FD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44C19" w:rsidRDefault="00744C19" w:rsidP="00141FD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44C19" w:rsidRDefault="00744C19" w:rsidP="00744C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44C19">
        <w:rPr>
          <w:rFonts w:ascii="Times New Roman" w:hAnsi="Times New Roman" w:cs="Times New Roman"/>
          <w:b/>
          <w:sz w:val="28"/>
          <w:szCs w:val="28"/>
          <w:lang w:val="uk-UA"/>
        </w:rPr>
        <w:t>ГРАФІК</w:t>
      </w:r>
    </w:p>
    <w:p w:rsidR="00744C19" w:rsidRDefault="00744C19" w:rsidP="009F52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роботи відд</w:t>
      </w:r>
      <w:r w:rsidR="003F08C6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леного робочого місця адміністратора Центру надання адміністративних послуг Виконавчого комітету Іларіонівської селищної ради при Первомайському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старостинському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окрузі № 1</w:t>
      </w:r>
    </w:p>
    <w:p w:rsidR="009879F4" w:rsidRDefault="009879F4" w:rsidP="009F52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744C19" w:rsidRDefault="00744C19" w:rsidP="009F52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(сел. Первомайське</w:t>
      </w:r>
      <w:r w:rsidR="00B0283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879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вул. Центральна, 27-б)</w:t>
      </w:r>
    </w:p>
    <w:p w:rsidR="009879F4" w:rsidRDefault="009879F4" w:rsidP="009F52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744C19" w:rsidRDefault="00744C19" w:rsidP="00744C1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5"/>
        <w:gridCol w:w="4975"/>
        <w:gridCol w:w="3568"/>
      </w:tblGrid>
      <w:tr w:rsidR="00744C19" w:rsidTr="00744C19">
        <w:tc>
          <w:tcPr>
            <w:tcW w:w="959" w:type="dxa"/>
            <w:vAlign w:val="center"/>
          </w:tcPr>
          <w:p w:rsidR="00744C19" w:rsidRPr="00744C19" w:rsidRDefault="00744C19" w:rsidP="00744C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44C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  <w:p w:rsidR="00744C19" w:rsidRPr="00744C19" w:rsidRDefault="00744C19" w:rsidP="00744C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44C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з/п</w:t>
            </w:r>
          </w:p>
        </w:tc>
        <w:tc>
          <w:tcPr>
            <w:tcW w:w="5103" w:type="dxa"/>
            <w:vAlign w:val="center"/>
          </w:tcPr>
          <w:p w:rsidR="00744C19" w:rsidRPr="00744C19" w:rsidRDefault="00744C19" w:rsidP="00744C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44C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Дні тижня</w:t>
            </w:r>
          </w:p>
        </w:tc>
        <w:tc>
          <w:tcPr>
            <w:tcW w:w="3652" w:type="dxa"/>
            <w:vAlign w:val="center"/>
          </w:tcPr>
          <w:p w:rsidR="00744C19" w:rsidRPr="00744C19" w:rsidRDefault="00744C19" w:rsidP="00744C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44C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Години прийому</w:t>
            </w:r>
          </w:p>
        </w:tc>
      </w:tr>
      <w:tr w:rsidR="00744C19" w:rsidTr="003F08C6">
        <w:trPr>
          <w:trHeight w:val="689"/>
        </w:trPr>
        <w:tc>
          <w:tcPr>
            <w:tcW w:w="959" w:type="dxa"/>
            <w:vAlign w:val="center"/>
          </w:tcPr>
          <w:p w:rsidR="00744C19" w:rsidRDefault="00744C19" w:rsidP="00744C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5103" w:type="dxa"/>
            <w:vAlign w:val="center"/>
          </w:tcPr>
          <w:p w:rsidR="00744C19" w:rsidRDefault="00744C19" w:rsidP="00744C1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Понеділок, вівторок, середа, четвер</w:t>
            </w:r>
          </w:p>
        </w:tc>
        <w:tc>
          <w:tcPr>
            <w:tcW w:w="3652" w:type="dxa"/>
            <w:vAlign w:val="center"/>
          </w:tcPr>
          <w:p w:rsidR="003F08C6" w:rsidRDefault="00744C19" w:rsidP="000A765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8.00 – 17.00</w:t>
            </w:r>
          </w:p>
        </w:tc>
      </w:tr>
      <w:tr w:rsidR="003F08C6" w:rsidTr="003F08C6">
        <w:trPr>
          <w:trHeight w:val="689"/>
        </w:trPr>
        <w:tc>
          <w:tcPr>
            <w:tcW w:w="959" w:type="dxa"/>
            <w:vAlign w:val="center"/>
          </w:tcPr>
          <w:p w:rsidR="003F08C6" w:rsidRDefault="003F08C6" w:rsidP="00B075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5103" w:type="dxa"/>
            <w:vAlign w:val="center"/>
          </w:tcPr>
          <w:p w:rsidR="003F08C6" w:rsidRDefault="003F08C6" w:rsidP="00B075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ятниця</w:t>
            </w:r>
            <w:proofErr w:type="spellEnd"/>
          </w:p>
        </w:tc>
        <w:tc>
          <w:tcPr>
            <w:tcW w:w="3652" w:type="dxa"/>
            <w:vAlign w:val="center"/>
          </w:tcPr>
          <w:p w:rsidR="003F08C6" w:rsidRDefault="003F08C6" w:rsidP="000A765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8.00 – 15.45</w:t>
            </w:r>
          </w:p>
        </w:tc>
      </w:tr>
      <w:tr w:rsidR="003F08C6" w:rsidTr="003F08C6">
        <w:trPr>
          <w:trHeight w:val="689"/>
        </w:trPr>
        <w:tc>
          <w:tcPr>
            <w:tcW w:w="959" w:type="dxa"/>
            <w:vAlign w:val="center"/>
          </w:tcPr>
          <w:p w:rsidR="003F08C6" w:rsidRDefault="003F08C6" w:rsidP="00B075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5103" w:type="dxa"/>
            <w:vAlign w:val="center"/>
          </w:tcPr>
          <w:p w:rsidR="003F08C6" w:rsidRPr="00744C19" w:rsidRDefault="003F08C6" w:rsidP="00B075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Обідня перерва</w:t>
            </w:r>
          </w:p>
        </w:tc>
        <w:tc>
          <w:tcPr>
            <w:tcW w:w="3652" w:type="dxa"/>
            <w:vAlign w:val="center"/>
          </w:tcPr>
          <w:p w:rsidR="003F08C6" w:rsidRDefault="003F08C6" w:rsidP="000A765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12.00 – 15.45</w:t>
            </w:r>
          </w:p>
        </w:tc>
      </w:tr>
      <w:tr w:rsidR="003F08C6" w:rsidTr="003F08C6">
        <w:trPr>
          <w:trHeight w:val="689"/>
        </w:trPr>
        <w:tc>
          <w:tcPr>
            <w:tcW w:w="959" w:type="dxa"/>
            <w:vAlign w:val="center"/>
          </w:tcPr>
          <w:p w:rsidR="003F08C6" w:rsidRDefault="003F08C6" w:rsidP="00B075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5103" w:type="dxa"/>
            <w:vAlign w:val="center"/>
          </w:tcPr>
          <w:p w:rsidR="003F08C6" w:rsidRDefault="003F08C6" w:rsidP="00B075B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Вихідні дні – субота, неділя</w:t>
            </w:r>
          </w:p>
        </w:tc>
        <w:tc>
          <w:tcPr>
            <w:tcW w:w="3652" w:type="dxa"/>
            <w:vAlign w:val="center"/>
          </w:tcPr>
          <w:p w:rsidR="003F08C6" w:rsidRDefault="003F08C6" w:rsidP="000A765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744C19" w:rsidRDefault="00744C19" w:rsidP="00744C1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744C19" w:rsidRDefault="00744C19" w:rsidP="00744C1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744C19" w:rsidRDefault="00744C19" w:rsidP="00744C1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744C19" w:rsidRDefault="00744C19" w:rsidP="00744C19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744C19" w:rsidRPr="00744C19" w:rsidRDefault="00744C19" w:rsidP="0009479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Селищний голова                                                                       Д.І.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Екзархов</w:t>
      </w:r>
      <w:proofErr w:type="spellEnd"/>
    </w:p>
    <w:sectPr w:rsidR="00744C19" w:rsidRPr="00744C19" w:rsidSect="00141FDB">
      <w:pgSz w:w="11906" w:h="16838"/>
      <w:pgMar w:top="709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FDB"/>
    <w:rsid w:val="00094792"/>
    <w:rsid w:val="000A7657"/>
    <w:rsid w:val="00141FDB"/>
    <w:rsid w:val="003F08C6"/>
    <w:rsid w:val="0043543F"/>
    <w:rsid w:val="005F2143"/>
    <w:rsid w:val="00744C19"/>
    <w:rsid w:val="009879F4"/>
    <w:rsid w:val="009F5217"/>
    <w:rsid w:val="00A17F5B"/>
    <w:rsid w:val="00B02838"/>
    <w:rsid w:val="00C9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2A3997-CFB3-4030-9598-FC72A228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3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4C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Yuriy Tkach</cp:lastModifiedBy>
  <cp:revision>2</cp:revision>
  <dcterms:created xsi:type="dcterms:W3CDTF">2021-12-06T11:16:00Z</dcterms:created>
  <dcterms:modified xsi:type="dcterms:W3CDTF">2021-12-06T11:16:00Z</dcterms:modified>
</cp:coreProperties>
</file>