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80622" w14:textId="3CCC7B57" w:rsidR="00EF6E2B" w:rsidRPr="001C0B8E" w:rsidRDefault="00487D71" w:rsidP="00487D71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</w:t>
      </w:r>
      <w:r w:rsidR="001C0B8E">
        <w:rPr>
          <w:lang w:val="uk-UA"/>
        </w:rPr>
        <w:t xml:space="preserve">                               </w:t>
      </w:r>
      <w:r>
        <w:rPr>
          <w:lang w:val="uk-UA"/>
        </w:rPr>
        <w:t xml:space="preserve">  </w:t>
      </w:r>
      <w:r w:rsidR="00EF6E2B" w:rsidRPr="001C0B8E">
        <w:rPr>
          <w:sz w:val="28"/>
          <w:szCs w:val="28"/>
          <w:lang w:val="uk-UA"/>
        </w:rPr>
        <w:t>Додаток</w:t>
      </w:r>
    </w:p>
    <w:p w14:paraId="0D7FEE24" w14:textId="5A8DA1E3" w:rsidR="00EF6E2B" w:rsidRPr="001C0B8E" w:rsidRDefault="001C0B8E" w:rsidP="00487D71">
      <w:pPr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6E2B" w:rsidRPr="001C0B8E">
        <w:rPr>
          <w:sz w:val="28"/>
          <w:szCs w:val="28"/>
          <w:lang w:val="uk-UA"/>
        </w:rPr>
        <w:t>до рішення викон</w:t>
      </w:r>
      <w:r w:rsidR="00487D71" w:rsidRPr="001C0B8E">
        <w:rPr>
          <w:sz w:val="28"/>
          <w:szCs w:val="28"/>
          <w:lang w:val="uk-UA"/>
        </w:rPr>
        <w:t>кому</w:t>
      </w:r>
      <w:r w:rsidR="00EF6E2B" w:rsidRPr="001C0B8E">
        <w:rPr>
          <w:sz w:val="28"/>
          <w:szCs w:val="28"/>
          <w:lang w:val="uk-UA"/>
        </w:rPr>
        <w:t xml:space="preserve"> </w:t>
      </w:r>
    </w:p>
    <w:p w14:paraId="7FDF9FDC" w14:textId="0B356580" w:rsidR="00EF6E2B" w:rsidRPr="001C0B8E" w:rsidRDefault="00487D71" w:rsidP="00487D71">
      <w:pPr>
        <w:jc w:val="both"/>
        <w:rPr>
          <w:sz w:val="28"/>
          <w:szCs w:val="28"/>
          <w:lang w:val="uk-UA"/>
        </w:rPr>
      </w:pPr>
      <w:r w:rsidRPr="001C0B8E">
        <w:rPr>
          <w:sz w:val="28"/>
          <w:szCs w:val="28"/>
          <w:lang w:val="uk-UA"/>
        </w:rPr>
        <w:t xml:space="preserve">                                        </w:t>
      </w:r>
      <w:r w:rsidR="001C0B8E">
        <w:rPr>
          <w:sz w:val="28"/>
          <w:szCs w:val="28"/>
          <w:lang w:val="uk-UA"/>
        </w:rPr>
        <w:t xml:space="preserve">                   </w:t>
      </w:r>
      <w:r w:rsidRPr="001C0B8E">
        <w:rPr>
          <w:sz w:val="28"/>
          <w:szCs w:val="28"/>
          <w:lang w:val="uk-UA"/>
        </w:rPr>
        <w:t xml:space="preserve">             Іларіонівської </w:t>
      </w:r>
      <w:r w:rsidR="00EF6E2B" w:rsidRPr="001C0B8E">
        <w:rPr>
          <w:sz w:val="28"/>
          <w:szCs w:val="28"/>
          <w:lang w:val="uk-UA"/>
        </w:rPr>
        <w:t>селищної ради</w:t>
      </w:r>
    </w:p>
    <w:p w14:paraId="4104B162" w14:textId="63872784" w:rsidR="00EF6E2B" w:rsidRPr="001C0B8E" w:rsidRDefault="00487D71" w:rsidP="00487D71">
      <w:pPr>
        <w:jc w:val="both"/>
        <w:rPr>
          <w:sz w:val="28"/>
          <w:szCs w:val="28"/>
          <w:lang w:val="uk-UA"/>
        </w:rPr>
      </w:pPr>
      <w:r w:rsidRPr="001C0B8E">
        <w:rPr>
          <w:sz w:val="28"/>
          <w:szCs w:val="28"/>
          <w:lang w:val="uk-UA"/>
        </w:rPr>
        <w:t xml:space="preserve">                                        </w:t>
      </w:r>
      <w:r w:rsidR="001C0B8E">
        <w:rPr>
          <w:sz w:val="28"/>
          <w:szCs w:val="28"/>
          <w:lang w:val="uk-UA"/>
        </w:rPr>
        <w:t xml:space="preserve">                   </w:t>
      </w:r>
      <w:r w:rsidRPr="001C0B8E">
        <w:rPr>
          <w:sz w:val="28"/>
          <w:szCs w:val="28"/>
          <w:lang w:val="uk-UA"/>
        </w:rPr>
        <w:t xml:space="preserve">             </w:t>
      </w:r>
      <w:r w:rsidR="00EF6E2B" w:rsidRPr="001C0B8E">
        <w:rPr>
          <w:sz w:val="28"/>
          <w:szCs w:val="28"/>
          <w:lang w:val="uk-UA"/>
        </w:rPr>
        <w:t xml:space="preserve">від </w:t>
      </w:r>
      <w:r w:rsidR="000131B9" w:rsidRPr="001C0B8E">
        <w:rPr>
          <w:sz w:val="28"/>
          <w:szCs w:val="28"/>
          <w:lang w:val="uk-UA"/>
        </w:rPr>
        <w:t>30.06.2022 року №</w:t>
      </w:r>
      <w:r w:rsidR="001C0B8E">
        <w:rPr>
          <w:sz w:val="28"/>
          <w:szCs w:val="28"/>
          <w:lang w:val="uk-UA"/>
        </w:rPr>
        <w:t xml:space="preserve"> 88</w:t>
      </w:r>
    </w:p>
    <w:p w14:paraId="6C15DD2F" w14:textId="77777777" w:rsidR="00EF6E2B" w:rsidRPr="001C0B8E" w:rsidRDefault="00EF6E2B" w:rsidP="00EF6E2B">
      <w:pPr>
        <w:ind w:left="4956" w:firstLine="984"/>
        <w:jc w:val="both"/>
        <w:rPr>
          <w:sz w:val="28"/>
          <w:szCs w:val="28"/>
          <w:lang w:val="uk-UA"/>
        </w:rPr>
      </w:pPr>
    </w:p>
    <w:p w14:paraId="4A5B92C2" w14:textId="77777777" w:rsidR="00EF6E2B" w:rsidRPr="00582FAD" w:rsidRDefault="00EF6E2B" w:rsidP="00EF6E2B">
      <w:pPr>
        <w:jc w:val="center"/>
        <w:rPr>
          <w:b/>
          <w:sz w:val="28"/>
          <w:szCs w:val="28"/>
          <w:lang w:val="uk-UA"/>
        </w:rPr>
      </w:pPr>
      <w:r w:rsidRPr="00582FAD">
        <w:rPr>
          <w:b/>
          <w:sz w:val="28"/>
          <w:szCs w:val="28"/>
          <w:lang w:val="uk-UA"/>
        </w:rPr>
        <w:t>П Л А Н</w:t>
      </w:r>
    </w:p>
    <w:p w14:paraId="1A9B8F2A" w14:textId="5E43C38B" w:rsidR="00EF6E2B" w:rsidRPr="00582FAD" w:rsidRDefault="00EF6E2B" w:rsidP="00EF6E2B">
      <w:pPr>
        <w:jc w:val="center"/>
        <w:rPr>
          <w:sz w:val="28"/>
          <w:szCs w:val="28"/>
          <w:lang w:val="uk-UA"/>
        </w:rPr>
      </w:pPr>
      <w:r w:rsidRPr="00582FAD">
        <w:rPr>
          <w:sz w:val="28"/>
          <w:szCs w:val="28"/>
          <w:lang w:val="uk-UA"/>
        </w:rPr>
        <w:t>роботи виконавчого комітету Іларіонівської селищної  ради</w:t>
      </w:r>
      <w:r w:rsidR="004E08C6">
        <w:rPr>
          <w:sz w:val="28"/>
          <w:szCs w:val="28"/>
          <w:lang w:val="uk-UA"/>
        </w:rPr>
        <w:t xml:space="preserve"> </w:t>
      </w:r>
      <w:proofErr w:type="spellStart"/>
      <w:r w:rsidR="004E08C6">
        <w:rPr>
          <w:sz w:val="28"/>
          <w:szCs w:val="28"/>
          <w:lang w:val="uk-UA"/>
        </w:rPr>
        <w:t>Синельниківського</w:t>
      </w:r>
      <w:proofErr w:type="spellEnd"/>
      <w:r w:rsidR="004E08C6">
        <w:rPr>
          <w:sz w:val="28"/>
          <w:szCs w:val="28"/>
          <w:lang w:val="uk-UA"/>
        </w:rPr>
        <w:t xml:space="preserve"> району Дніпропетровської області</w:t>
      </w:r>
      <w:r w:rsidR="0007628B">
        <w:rPr>
          <w:sz w:val="28"/>
          <w:szCs w:val="28"/>
          <w:lang w:val="uk-UA"/>
        </w:rPr>
        <w:t xml:space="preserve"> </w:t>
      </w:r>
      <w:r w:rsidR="009C3D4D">
        <w:rPr>
          <w:sz w:val="28"/>
          <w:szCs w:val="28"/>
          <w:lang w:val="uk-UA"/>
        </w:rPr>
        <w:t>на ІІ півріччя 202</w:t>
      </w:r>
      <w:r w:rsidR="004E42D0">
        <w:rPr>
          <w:sz w:val="28"/>
          <w:szCs w:val="28"/>
          <w:lang w:val="uk-UA"/>
        </w:rPr>
        <w:t>2</w:t>
      </w:r>
      <w:r w:rsidRPr="00582FAD">
        <w:rPr>
          <w:sz w:val="28"/>
          <w:szCs w:val="28"/>
          <w:lang w:val="uk-UA"/>
        </w:rPr>
        <w:t xml:space="preserve"> року</w:t>
      </w:r>
    </w:p>
    <w:p w14:paraId="5CCFFD32" w14:textId="77777777" w:rsidR="00EF6E2B" w:rsidRPr="00582FAD" w:rsidRDefault="00EF6E2B" w:rsidP="00EF6E2B">
      <w:pPr>
        <w:jc w:val="center"/>
        <w:rPr>
          <w:sz w:val="28"/>
          <w:szCs w:val="28"/>
          <w:lang w:val="uk-UA"/>
        </w:rPr>
      </w:pPr>
    </w:p>
    <w:p w14:paraId="3231572F" w14:textId="77777777" w:rsidR="00EF6E2B" w:rsidRPr="00627FB3" w:rsidRDefault="00EF6E2B" w:rsidP="00487D71">
      <w:pPr>
        <w:jc w:val="center"/>
        <w:rPr>
          <w:sz w:val="28"/>
          <w:szCs w:val="28"/>
          <w:lang w:val="uk-UA"/>
        </w:rPr>
      </w:pPr>
      <w:r w:rsidRPr="00582FAD">
        <w:rPr>
          <w:b/>
          <w:bCs/>
          <w:sz w:val="28"/>
          <w:szCs w:val="28"/>
          <w:lang w:val="uk-UA"/>
        </w:rPr>
        <w:t>І. ЗАСІДАННЯ ВИКОНАВЧОГО КОМІТЕТУ</w:t>
      </w:r>
    </w:p>
    <w:tbl>
      <w:tblPr>
        <w:tblStyle w:val="a3"/>
        <w:tblpPr w:leftFromText="180" w:rightFromText="180" w:vertAnchor="page" w:horzAnchor="margin" w:tblpX="74" w:tblpY="4121"/>
        <w:tblW w:w="9608" w:type="dxa"/>
        <w:tblLayout w:type="fixed"/>
        <w:tblLook w:val="01E0" w:firstRow="1" w:lastRow="1" w:firstColumn="1" w:lastColumn="1" w:noHBand="0" w:noVBand="0"/>
      </w:tblPr>
      <w:tblGrid>
        <w:gridCol w:w="533"/>
        <w:gridCol w:w="4537"/>
        <w:gridCol w:w="1559"/>
        <w:gridCol w:w="2979"/>
      </w:tblGrid>
      <w:tr w:rsidR="00EF6E2B" w:rsidRPr="00582FAD" w14:paraId="78F65F0F" w14:textId="77777777" w:rsidTr="007B7FC1">
        <w:trPr>
          <w:trHeight w:val="7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6EC2" w14:textId="50D03E70" w:rsidR="00EF6E2B" w:rsidRPr="00582FAD" w:rsidRDefault="00EF6E2B" w:rsidP="00443AAF">
            <w:pPr>
              <w:jc w:val="center"/>
              <w:rPr>
                <w:lang w:val="uk-UA"/>
              </w:rPr>
            </w:pPr>
            <w:r w:rsidRPr="00582FAD">
              <w:rPr>
                <w:lang w:val="uk-UA"/>
              </w:rPr>
              <w:lastRenderedPageBreak/>
              <w:t>№</w:t>
            </w:r>
            <w:r w:rsidR="00C94892">
              <w:rPr>
                <w:lang w:val="uk-UA"/>
              </w:rPr>
              <w:t>з</w:t>
            </w:r>
            <w:r w:rsidRPr="00582FAD">
              <w:rPr>
                <w:lang w:val="uk-UA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C34C" w14:textId="77777777" w:rsidR="00EF6E2B" w:rsidRPr="00C63233" w:rsidRDefault="00EF6E2B" w:rsidP="00A63074">
            <w:pPr>
              <w:jc w:val="center"/>
              <w:rPr>
                <w:lang w:val="uk-UA"/>
              </w:rPr>
            </w:pPr>
            <w:r w:rsidRPr="00C63233">
              <w:rPr>
                <w:lang w:val="uk-UA"/>
              </w:rPr>
              <w:t>Зміст питання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04A4" w14:textId="77777777" w:rsidR="00EF6E2B" w:rsidRPr="00B05D84" w:rsidRDefault="00EF6E2B" w:rsidP="00A63074">
            <w:pPr>
              <w:jc w:val="center"/>
              <w:rPr>
                <w:sz w:val="20"/>
                <w:szCs w:val="20"/>
                <w:lang w:val="uk-UA"/>
              </w:rPr>
            </w:pPr>
            <w:r w:rsidRPr="00B05D84">
              <w:rPr>
                <w:sz w:val="20"/>
                <w:szCs w:val="20"/>
                <w:lang w:val="uk-UA"/>
              </w:rPr>
              <w:t>Термін</w:t>
            </w:r>
          </w:p>
          <w:p w14:paraId="4E4ACCBD" w14:textId="77777777" w:rsidR="00EF6E2B" w:rsidRPr="00B05D84" w:rsidRDefault="00EF6E2B" w:rsidP="00A63074">
            <w:pPr>
              <w:jc w:val="center"/>
              <w:rPr>
                <w:sz w:val="20"/>
                <w:szCs w:val="20"/>
                <w:lang w:val="uk-UA"/>
              </w:rPr>
            </w:pPr>
            <w:r w:rsidRPr="00B05D84">
              <w:rPr>
                <w:sz w:val="20"/>
                <w:szCs w:val="20"/>
                <w:lang w:val="uk-UA"/>
              </w:rPr>
              <w:t>проведення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3B3D" w14:textId="77777777" w:rsidR="00EF6E2B" w:rsidRPr="00582FAD" w:rsidRDefault="00EF6E2B" w:rsidP="00A63074">
            <w:pPr>
              <w:jc w:val="center"/>
              <w:rPr>
                <w:lang w:val="uk-UA"/>
              </w:rPr>
            </w:pPr>
            <w:r w:rsidRPr="00582FAD">
              <w:rPr>
                <w:lang w:val="uk-UA"/>
              </w:rPr>
              <w:t>Відповідальний</w:t>
            </w:r>
          </w:p>
        </w:tc>
      </w:tr>
      <w:tr w:rsidR="00EF6E2B" w:rsidRPr="00582FAD" w14:paraId="4D440126" w14:textId="77777777" w:rsidTr="007B7FC1">
        <w:trPr>
          <w:trHeight w:val="2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C2BB" w14:textId="77777777" w:rsidR="00EF6E2B" w:rsidRPr="00C94892" w:rsidRDefault="00EF6E2B" w:rsidP="00443AAF">
            <w:pPr>
              <w:jc w:val="center"/>
              <w:rPr>
                <w:i/>
                <w:iCs/>
                <w:lang w:val="uk-UA"/>
              </w:rPr>
            </w:pPr>
            <w:r w:rsidRPr="00C94892">
              <w:rPr>
                <w:i/>
                <w:iCs/>
                <w:lang w:val="uk-UA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3235" w14:textId="77777777" w:rsidR="00EF6E2B" w:rsidRPr="00C63233" w:rsidRDefault="00EF6E2B" w:rsidP="00A63074">
            <w:pPr>
              <w:jc w:val="center"/>
              <w:rPr>
                <w:i/>
                <w:iCs/>
                <w:lang w:val="uk-UA"/>
              </w:rPr>
            </w:pPr>
            <w:r w:rsidRPr="00C63233">
              <w:rPr>
                <w:i/>
                <w:iCs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16E3" w14:textId="77777777" w:rsidR="00EF6E2B" w:rsidRPr="00C94892" w:rsidRDefault="00EF6E2B" w:rsidP="00A63074">
            <w:pPr>
              <w:jc w:val="center"/>
              <w:rPr>
                <w:i/>
                <w:iCs/>
                <w:lang w:val="uk-UA"/>
              </w:rPr>
            </w:pPr>
            <w:r w:rsidRPr="00C94892">
              <w:rPr>
                <w:i/>
                <w:iCs/>
                <w:lang w:val="uk-UA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D137" w14:textId="77777777" w:rsidR="00EF6E2B" w:rsidRPr="00C94892" w:rsidRDefault="00EF6E2B" w:rsidP="00A63074">
            <w:pPr>
              <w:jc w:val="center"/>
              <w:rPr>
                <w:i/>
                <w:iCs/>
                <w:lang w:val="uk-UA"/>
              </w:rPr>
            </w:pPr>
            <w:r w:rsidRPr="00C94892">
              <w:rPr>
                <w:i/>
                <w:iCs/>
                <w:lang w:val="uk-UA"/>
              </w:rPr>
              <w:t>4</w:t>
            </w:r>
          </w:p>
        </w:tc>
      </w:tr>
      <w:tr w:rsidR="008118F9" w:rsidRPr="00211998" w14:paraId="1607D502" w14:textId="77777777" w:rsidTr="007B7FC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E44C" w14:textId="77777777" w:rsidR="008118F9" w:rsidRPr="00A63074" w:rsidRDefault="008118F9" w:rsidP="00443AAF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1B1D" w14:textId="22862F53" w:rsidR="008118F9" w:rsidRPr="00C63233" w:rsidRDefault="008118F9" w:rsidP="0054135E">
            <w:pPr>
              <w:jc w:val="both"/>
              <w:rPr>
                <w:lang w:val="uk-UA"/>
              </w:rPr>
            </w:pPr>
            <w:r w:rsidRPr="00C63233">
              <w:rPr>
                <w:lang w:val="uk-UA"/>
              </w:rPr>
              <w:t>Про виконання бюджету селищної ради за І півріччя  2021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09C5" w14:textId="2F5AB300" w:rsidR="008118F9" w:rsidRPr="00285EC2" w:rsidRDefault="008118F9" w:rsidP="007F35E1">
            <w:pPr>
              <w:jc w:val="center"/>
              <w:rPr>
                <w:lang w:val="uk-UA"/>
              </w:rPr>
            </w:pPr>
            <w:r w:rsidRPr="00285EC2">
              <w:rPr>
                <w:lang w:val="uk-UA"/>
              </w:rPr>
              <w:t>липень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8311" w14:textId="5FCDA6BF" w:rsidR="008118F9" w:rsidRPr="00285EC2" w:rsidRDefault="008118F9" w:rsidP="003543DA">
            <w:pPr>
              <w:jc w:val="both"/>
              <w:rPr>
                <w:lang w:val="uk-UA"/>
              </w:rPr>
            </w:pPr>
            <w:r w:rsidRPr="00285EC2">
              <w:rPr>
                <w:lang w:val="uk-UA"/>
              </w:rPr>
              <w:t>начальник Фінвідділу  Іларіонівської селищної  ради</w:t>
            </w:r>
          </w:p>
        </w:tc>
      </w:tr>
      <w:tr w:rsidR="008A0485" w:rsidRPr="00582FAD" w14:paraId="095DDDBE" w14:textId="77777777" w:rsidTr="007B7FC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930" w14:textId="77777777" w:rsidR="008A0485" w:rsidRPr="00A63074" w:rsidRDefault="008A0485" w:rsidP="00443AAF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52E7" w14:textId="2B14568A" w:rsidR="008A0485" w:rsidRPr="00C63233" w:rsidRDefault="008A0485" w:rsidP="008A0485">
            <w:pPr>
              <w:pStyle w:val="aa"/>
              <w:rPr>
                <w:sz w:val="24"/>
                <w:szCs w:val="24"/>
                <w:lang w:val="uk-UA"/>
              </w:rPr>
            </w:pPr>
            <w:r w:rsidRPr="00C63233">
              <w:rPr>
                <w:sz w:val="24"/>
                <w:szCs w:val="24"/>
                <w:lang w:val="uk-UA"/>
              </w:rPr>
              <w:t>Про затвердження стратегії розвитку комунального закладу дошкільної освіти «</w:t>
            </w:r>
            <w:proofErr w:type="spellStart"/>
            <w:r w:rsidRPr="00C63233">
              <w:rPr>
                <w:sz w:val="24"/>
                <w:szCs w:val="24"/>
                <w:lang w:val="uk-UA"/>
              </w:rPr>
              <w:t>Іларіонівський</w:t>
            </w:r>
            <w:proofErr w:type="spellEnd"/>
            <w:r w:rsidRPr="00C63233">
              <w:rPr>
                <w:sz w:val="24"/>
                <w:szCs w:val="24"/>
                <w:lang w:val="uk-UA"/>
              </w:rPr>
              <w:t xml:space="preserve"> ясла-садок № 3 «Катюша» Іларіонівської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3C96" w14:textId="40C5774C" w:rsidR="008A0485" w:rsidRPr="00285EC2" w:rsidRDefault="008A0485" w:rsidP="008A0485">
            <w:pPr>
              <w:jc w:val="center"/>
              <w:rPr>
                <w:lang w:val="uk-UA"/>
              </w:rPr>
            </w:pPr>
            <w:r w:rsidRPr="00285EC2">
              <w:rPr>
                <w:lang w:val="uk-UA"/>
              </w:rPr>
              <w:t>липень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2A13" w14:textId="727E76DF" w:rsidR="008A0485" w:rsidRPr="00285EC2" w:rsidRDefault="008A0485" w:rsidP="008A0485">
            <w:pPr>
              <w:jc w:val="center"/>
              <w:rPr>
                <w:lang w:val="uk-UA"/>
              </w:rPr>
            </w:pPr>
            <w:r w:rsidRPr="00285EC2">
              <w:rPr>
                <w:lang w:val="uk-UA"/>
              </w:rPr>
              <w:t>начальник відділу з гуманітарних питань</w:t>
            </w:r>
          </w:p>
        </w:tc>
      </w:tr>
      <w:tr w:rsidR="003E4502" w:rsidRPr="00582FAD" w14:paraId="68467FC9" w14:textId="77777777" w:rsidTr="007B7FC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7665" w14:textId="77777777" w:rsidR="003E4502" w:rsidRPr="00A63074" w:rsidRDefault="003E4502" w:rsidP="00443AAF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4537" w14:textId="10D24012" w:rsidR="003E4502" w:rsidRPr="00C63233" w:rsidRDefault="003E4502" w:rsidP="0054135E">
            <w:pPr>
              <w:ind w:right="46"/>
              <w:jc w:val="both"/>
              <w:rPr>
                <w:lang w:val="uk-UA"/>
              </w:rPr>
            </w:pPr>
            <w:r w:rsidRPr="00C63233">
              <w:rPr>
                <w:lang w:val="uk-UA"/>
              </w:rPr>
              <w:t xml:space="preserve">Про затвердження стратегій розвитку комунальних закладів дошкільної освіти </w:t>
            </w:r>
            <w:r w:rsidRPr="00C63233">
              <w:rPr>
                <w:rFonts w:eastAsia="Calibri"/>
                <w:lang w:val="uk-UA"/>
              </w:rPr>
              <w:t>«</w:t>
            </w:r>
            <w:proofErr w:type="spellStart"/>
            <w:r w:rsidRPr="00C63233">
              <w:rPr>
                <w:rFonts w:eastAsia="Calibri"/>
                <w:lang w:val="uk-UA"/>
              </w:rPr>
              <w:t>Іларіонівський</w:t>
            </w:r>
            <w:proofErr w:type="spellEnd"/>
            <w:r w:rsidRPr="00C63233">
              <w:rPr>
                <w:rFonts w:eastAsia="Calibri"/>
                <w:lang w:val="uk-UA"/>
              </w:rPr>
              <w:t xml:space="preserve"> ясла-садок </w:t>
            </w:r>
            <w:r w:rsidRPr="00C63233">
              <w:rPr>
                <w:lang w:val="uk-UA"/>
              </w:rPr>
              <w:t>№ 2 «Сонечко»</w:t>
            </w:r>
            <w:r w:rsidRPr="00C63233">
              <w:rPr>
                <w:rFonts w:eastAsia="Calibri"/>
                <w:lang w:val="uk-UA"/>
              </w:rPr>
              <w:t xml:space="preserve">  та </w:t>
            </w:r>
            <w:r w:rsidRPr="00C63233">
              <w:rPr>
                <w:rFonts w:eastAsiaTheme="minorHAnsi"/>
                <w:lang w:val="uk-UA" w:eastAsia="en-US"/>
              </w:rPr>
              <w:t>«</w:t>
            </w:r>
            <w:proofErr w:type="spellStart"/>
            <w:r w:rsidRPr="00C63233">
              <w:rPr>
                <w:rFonts w:eastAsiaTheme="minorHAnsi"/>
                <w:lang w:val="uk-UA" w:eastAsia="en-US"/>
              </w:rPr>
              <w:t>Іларіонівський</w:t>
            </w:r>
            <w:proofErr w:type="spellEnd"/>
            <w:r w:rsidRPr="00C63233">
              <w:rPr>
                <w:rFonts w:eastAsiaTheme="minorHAnsi"/>
                <w:lang w:val="uk-UA" w:eastAsia="en-US"/>
              </w:rPr>
              <w:t xml:space="preserve"> ясла-садок №1 «Васильок» </w:t>
            </w:r>
            <w:r w:rsidRPr="00C63233">
              <w:rPr>
                <w:lang w:val="uk-UA"/>
              </w:rPr>
              <w:t>Іларіонівської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0946" w14:textId="5D4D1266" w:rsidR="003E4502" w:rsidRPr="00285EC2" w:rsidRDefault="003E4502" w:rsidP="003E4502">
            <w:pPr>
              <w:jc w:val="center"/>
              <w:rPr>
                <w:lang w:val="uk-UA"/>
              </w:rPr>
            </w:pPr>
            <w:r w:rsidRPr="00285EC2">
              <w:rPr>
                <w:lang w:val="uk-UA"/>
              </w:rPr>
              <w:t>вересень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869" w14:textId="70C7BFEC" w:rsidR="003E4502" w:rsidRPr="00285EC2" w:rsidRDefault="003E4502" w:rsidP="003E4502">
            <w:pPr>
              <w:jc w:val="center"/>
              <w:rPr>
                <w:lang w:val="uk-UA"/>
              </w:rPr>
            </w:pPr>
            <w:r w:rsidRPr="00285EC2">
              <w:rPr>
                <w:lang w:val="uk-UA"/>
              </w:rPr>
              <w:t>начальник відділу з гуманітарних питань</w:t>
            </w:r>
          </w:p>
        </w:tc>
      </w:tr>
      <w:tr w:rsidR="003E4502" w:rsidRPr="00582FAD" w14:paraId="039AC7CB" w14:textId="77777777" w:rsidTr="007B7FC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3256" w14:textId="77777777" w:rsidR="003E4502" w:rsidRPr="00A63074" w:rsidRDefault="003E4502" w:rsidP="00443AAF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F1CD" w14:textId="6CF0BFDD" w:rsidR="003E4502" w:rsidRPr="00C63233" w:rsidRDefault="003E4502" w:rsidP="0054135E">
            <w:pPr>
              <w:rPr>
                <w:lang w:val="uk-UA"/>
              </w:rPr>
            </w:pPr>
            <w:r w:rsidRPr="00C63233">
              <w:rPr>
                <w:lang w:val="uk-UA"/>
              </w:rPr>
              <w:t>Про готовність об’єктів житлово-комунального господарства та соціально-культурної сфери на території Іларіонівської селищної ради до роботи в осінньо-зимовий період 2022-2023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FF5" w14:textId="0AE32351" w:rsidR="003E4502" w:rsidRPr="00285EC2" w:rsidRDefault="003E4502" w:rsidP="003E4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6379" w14:textId="46CE928C" w:rsidR="003E4502" w:rsidRPr="00285EC2" w:rsidRDefault="003E4502" w:rsidP="003E4502">
            <w:pPr>
              <w:jc w:val="center"/>
              <w:rPr>
                <w:lang w:val="uk-UA"/>
              </w:rPr>
            </w:pPr>
            <w:r w:rsidRPr="00285EC2">
              <w:rPr>
                <w:lang w:val="uk-UA"/>
              </w:rPr>
              <w:t>заступник селищного голови з питань діяльності виконавчих органів</w:t>
            </w:r>
            <w:r>
              <w:rPr>
                <w:lang w:val="uk-UA"/>
              </w:rPr>
              <w:t xml:space="preserve"> за напрямком роботи</w:t>
            </w:r>
          </w:p>
        </w:tc>
      </w:tr>
      <w:tr w:rsidR="003E4502" w:rsidRPr="00211998" w14:paraId="7B80474E" w14:textId="77777777" w:rsidTr="007B7FC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5803" w14:textId="77777777" w:rsidR="003E4502" w:rsidRPr="00A63074" w:rsidRDefault="003E4502" w:rsidP="00443AAF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5DCD" w14:textId="6AFD6C81" w:rsidR="003E4502" w:rsidRPr="00C63233" w:rsidRDefault="003E4502" w:rsidP="0054135E">
            <w:pPr>
              <w:rPr>
                <w:lang w:val="uk-UA"/>
              </w:rPr>
            </w:pPr>
            <w:r w:rsidRPr="00C63233">
              <w:rPr>
                <w:lang w:val="uk-UA"/>
              </w:rPr>
              <w:t>Звіт щодо виконання селищного бюджету за 9 місяців 2021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8532" w14:textId="28662FAA" w:rsidR="003E4502" w:rsidRPr="00285EC2" w:rsidRDefault="003E4502" w:rsidP="003E4502">
            <w:pPr>
              <w:jc w:val="center"/>
              <w:rPr>
                <w:color w:val="000000" w:themeColor="text1"/>
                <w:lang w:val="uk-UA"/>
              </w:rPr>
            </w:pPr>
            <w:r w:rsidRPr="00285EC2">
              <w:rPr>
                <w:lang w:val="uk-UA"/>
              </w:rPr>
              <w:t>жовтень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B597" w14:textId="6F10397E" w:rsidR="003E4502" w:rsidRPr="00285EC2" w:rsidRDefault="003E4502" w:rsidP="003E4502">
            <w:pPr>
              <w:jc w:val="center"/>
              <w:rPr>
                <w:lang w:val="uk-UA"/>
              </w:rPr>
            </w:pPr>
            <w:r w:rsidRPr="00285EC2">
              <w:rPr>
                <w:lang w:val="uk-UA"/>
              </w:rPr>
              <w:t>начальник Фінві</w:t>
            </w:r>
            <w:r w:rsidR="00443AAF">
              <w:rPr>
                <w:lang w:val="uk-UA"/>
              </w:rPr>
              <w:t xml:space="preserve">дділу  Іларіонівської селищної </w:t>
            </w:r>
            <w:r w:rsidRPr="00285EC2">
              <w:rPr>
                <w:lang w:val="uk-UA"/>
              </w:rPr>
              <w:t>ради</w:t>
            </w:r>
          </w:p>
        </w:tc>
      </w:tr>
      <w:tr w:rsidR="003E4502" w:rsidRPr="006E7BF1" w14:paraId="0DD0EA88" w14:textId="77777777" w:rsidTr="007B7FC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7972" w14:textId="77777777" w:rsidR="003E4502" w:rsidRPr="00A63074" w:rsidRDefault="003E4502" w:rsidP="00443AAF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B280" w14:textId="17388E5F" w:rsidR="003E4502" w:rsidRPr="00C63233" w:rsidRDefault="003E4502" w:rsidP="0054135E">
            <w:pPr>
              <w:rPr>
                <w:lang w:val="uk-UA"/>
              </w:rPr>
            </w:pPr>
            <w:r w:rsidRPr="00C63233">
              <w:rPr>
                <w:lang w:val="uk-UA"/>
              </w:rPr>
              <w:t xml:space="preserve">Про дотримання </w:t>
            </w:r>
            <w:proofErr w:type="spellStart"/>
            <w:r w:rsidRPr="00C63233">
              <w:rPr>
                <w:lang w:val="uk-UA"/>
              </w:rPr>
              <w:t>мовного</w:t>
            </w:r>
            <w:proofErr w:type="spellEnd"/>
            <w:r w:rsidRPr="00C63233">
              <w:rPr>
                <w:lang w:val="uk-UA"/>
              </w:rPr>
              <w:t xml:space="preserve"> законодавства у закладах освіти  Іларіонівської селищної ради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929" w14:textId="7149F14D" w:rsidR="003E4502" w:rsidRPr="00285EC2" w:rsidRDefault="003E4502" w:rsidP="003E4502">
            <w:pPr>
              <w:jc w:val="center"/>
              <w:rPr>
                <w:color w:val="000000" w:themeColor="text1"/>
                <w:lang w:val="uk-UA"/>
              </w:rPr>
            </w:pPr>
            <w:r w:rsidRPr="00285EC2">
              <w:rPr>
                <w:lang w:val="uk-UA"/>
              </w:rPr>
              <w:t>жовтень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3084" w14:textId="1FCC419A" w:rsidR="003E4502" w:rsidRPr="00285EC2" w:rsidRDefault="003E4502" w:rsidP="003E4502">
            <w:pPr>
              <w:jc w:val="center"/>
              <w:rPr>
                <w:lang w:val="uk-UA"/>
              </w:rPr>
            </w:pPr>
            <w:r w:rsidRPr="00285EC2">
              <w:rPr>
                <w:lang w:val="uk-UA"/>
              </w:rPr>
              <w:t>начальник відділу з гуманітарних питань</w:t>
            </w:r>
            <w:r>
              <w:rPr>
                <w:lang w:val="uk-UA"/>
              </w:rPr>
              <w:t xml:space="preserve"> </w:t>
            </w:r>
          </w:p>
        </w:tc>
      </w:tr>
      <w:tr w:rsidR="00CD1020" w:rsidRPr="00582FAD" w14:paraId="22A38EF7" w14:textId="77777777" w:rsidTr="007B7FC1">
        <w:trPr>
          <w:trHeight w:val="7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2E30" w14:textId="77777777" w:rsidR="00CD1020" w:rsidRPr="00A63074" w:rsidRDefault="00CD1020" w:rsidP="00443AAF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A58E" w14:textId="1CD8F0B1" w:rsidR="00CD1020" w:rsidRPr="00C63233" w:rsidRDefault="00CD1020" w:rsidP="00CD1020">
            <w:pPr>
              <w:rPr>
                <w:lang w:val="uk-UA"/>
              </w:rPr>
            </w:pPr>
            <w:r w:rsidRPr="00C63233">
              <w:rPr>
                <w:lang w:val="uk-UA"/>
              </w:rPr>
              <w:t xml:space="preserve">Про затвердження стратегії розвитку   </w:t>
            </w:r>
            <w:r w:rsidRPr="00C63233">
              <w:rPr>
                <w:lang w:val="uk-UA" w:eastAsia="zh-CN"/>
              </w:rPr>
              <w:t xml:space="preserve"> </w:t>
            </w:r>
            <w:proofErr w:type="spellStart"/>
            <w:r w:rsidRPr="00C63233">
              <w:rPr>
                <w:lang w:val="uk-UA" w:eastAsia="zh-CN"/>
              </w:rPr>
              <w:t>Іларіонівського</w:t>
            </w:r>
            <w:proofErr w:type="spellEnd"/>
            <w:r w:rsidRPr="00C63233">
              <w:rPr>
                <w:lang w:val="uk-UA" w:eastAsia="zh-CN"/>
              </w:rPr>
              <w:t xml:space="preserve"> ліцею Іларіонівської селищної ради Дніпропетровської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250" w14:textId="4996655B" w:rsidR="00CD1020" w:rsidRPr="00285EC2" w:rsidRDefault="00CD1020" w:rsidP="00CD10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AD14" w14:textId="29BB3099" w:rsidR="00CD1020" w:rsidRPr="00285EC2" w:rsidRDefault="00CD1020" w:rsidP="00CD1020">
            <w:pPr>
              <w:jc w:val="center"/>
              <w:rPr>
                <w:lang w:val="uk-UA"/>
              </w:rPr>
            </w:pPr>
            <w:r w:rsidRPr="00285EC2">
              <w:rPr>
                <w:lang w:val="uk-UA"/>
              </w:rPr>
              <w:t>начальник відділу з гуманітарних питань</w:t>
            </w:r>
          </w:p>
        </w:tc>
      </w:tr>
      <w:tr w:rsidR="00CD1020" w:rsidRPr="00211998" w14:paraId="6BB51907" w14:textId="77777777" w:rsidTr="007B7FC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6422" w14:textId="77777777" w:rsidR="00CD1020" w:rsidRPr="00A63074" w:rsidRDefault="00CD1020" w:rsidP="00443AAF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545A" w14:textId="5B719FBA" w:rsidR="00CD1020" w:rsidRPr="00C63233" w:rsidRDefault="00CD1020" w:rsidP="00CD1020">
            <w:pPr>
              <w:pStyle w:val="aa"/>
              <w:rPr>
                <w:sz w:val="24"/>
                <w:szCs w:val="24"/>
                <w:lang w:val="uk-UA"/>
              </w:rPr>
            </w:pPr>
            <w:r w:rsidRPr="00C63233">
              <w:rPr>
                <w:sz w:val="24"/>
                <w:szCs w:val="24"/>
              </w:rPr>
              <w:t xml:space="preserve">Про </w:t>
            </w:r>
            <w:r w:rsidRPr="00C63233">
              <w:rPr>
                <w:sz w:val="24"/>
                <w:szCs w:val="24"/>
                <w:lang w:val="uk-UA"/>
              </w:rPr>
              <w:t xml:space="preserve">погодження </w:t>
            </w:r>
            <w:proofErr w:type="spellStart"/>
            <w:r w:rsidRPr="00C63233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C63233">
              <w:rPr>
                <w:sz w:val="24"/>
                <w:szCs w:val="24"/>
                <w:lang w:val="uk-UA"/>
              </w:rPr>
              <w:t xml:space="preserve"> Програми соціально-економічного та культурного розвитку селищної ради на 2023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DF07" w14:textId="31097F42" w:rsidR="00CD1020" w:rsidRPr="00285EC2" w:rsidRDefault="00CD1020" w:rsidP="00CD1020">
            <w:pPr>
              <w:jc w:val="center"/>
              <w:rPr>
                <w:lang w:val="uk-UA"/>
              </w:rPr>
            </w:pPr>
            <w:r w:rsidRPr="00285EC2">
              <w:rPr>
                <w:lang w:val="uk-UA"/>
              </w:rPr>
              <w:t>листопад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03AE" w14:textId="67F0B281" w:rsidR="00CD1020" w:rsidRPr="00285EC2" w:rsidRDefault="007B7FC1" w:rsidP="007B7FC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="00CD1020">
              <w:rPr>
                <w:lang w:val="uk-UA"/>
              </w:rPr>
              <w:t>ол</w:t>
            </w:r>
            <w:r>
              <w:rPr>
                <w:lang w:val="uk-UA"/>
              </w:rPr>
              <w:t>.</w:t>
            </w:r>
            <w:r w:rsidR="00CD1020">
              <w:rPr>
                <w:lang w:val="uk-UA"/>
              </w:rPr>
              <w:t>спеціаліст</w:t>
            </w:r>
            <w:proofErr w:type="spellEnd"/>
            <w:r w:rsidR="00CD1020">
              <w:rPr>
                <w:lang w:val="uk-UA"/>
              </w:rPr>
              <w:t xml:space="preserve"> відділу з питань економіки та інвестицій, фінансового контролю та аудиту</w:t>
            </w:r>
          </w:p>
        </w:tc>
      </w:tr>
      <w:tr w:rsidR="00CD1020" w:rsidRPr="00582FAD" w14:paraId="4A8C5628" w14:textId="77777777" w:rsidTr="007B7FC1">
        <w:trPr>
          <w:trHeight w:val="130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1443" w14:textId="77777777" w:rsidR="00CD1020" w:rsidRPr="00A63074" w:rsidRDefault="00CD1020" w:rsidP="00443AAF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0569" w14:textId="14EB782A" w:rsidR="00CD1020" w:rsidRPr="00C63233" w:rsidRDefault="00CD1020" w:rsidP="00CD1020">
            <w:pPr>
              <w:ind w:right="46"/>
              <w:jc w:val="both"/>
              <w:rPr>
                <w:lang w:val="uk-UA"/>
              </w:rPr>
            </w:pPr>
            <w:r w:rsidRPr="00C63233">
              <w:rPr>
                <w:lang w:val="uk-UA"/>
              </w:rPr>
              <w:t xml:space="preserve">Про погодження </w:t>
            </w:r>
            <w:proofErr w:type="spellStart"/>
            <w:r w:rsidRPr="00C63233">
              <w:rPr>
                <w:lang w:val="uk-UA"/>
              </w:rPr>
              <w:t>проєкту</w:t>
            </w:r>
            <w:proofErr w:type="spellEnd"/>
            <w:r w:rsidRPr="00C63233">
              <w:rPr>
                <w:lang w:val="uk-UA"/>
              </w:rPr>
              <w:t xml:space="preserve"> Програми </w:t>
            </w:r>
            <w:r w:rsidRPr="00C63233">
              <w:rPr>
                <w:lang w:val="uk-UA" w:eastAsia="uk-UA"/>
              </w:rPr>
              <w:t xml:space="preserve">організації виконання суспільно корисних робіт порушниками, на яких судом накладено адміністративне стягнення у вигляді виконання суспільно корисних робіт, на території Іларіонівської селищної ради </w:t>
            </w:r>
            <w:r w:rsidRPr="00C63233">
              <w:rPr>
                <w:lang w:val="uk-UA"/>
              </w:rPr>
              <w:t>на 2023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7A64" w14:textId="286D995C" w:rsidR="00CD1020" w:rsidRPr="00285EC2" w:rsidRDefault="00CD1020" w:rsidP="00CD1020">
            <w:pPr>
              <w:jc w:val="center"/>
              <w:rPr>
                <w:lang w:val="uk-UA"/>
              </w:rPr>
            </w:pPr>
            <w:r w:rsidRPr="00285EC2">
              <w:rPr>
                <w:lang w:val="uk-UA"/>
              </w:rPr>
              <w:t>листопад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21DF" w14:textId="0FA11772" w:rsidR="00CD1020" w:rsidRPr="00285EC2" w:rsidRDefault="00CD1020" w:rsidP="00CD1020">
            <w:pPr>
              <w:jc w:val="center"/>
              <w:rPr>
                <w:lang w:val="uk-UA"/>
              </w:rPr>
            </w:pPr>
            <w:r w:rsidRPr="00285EC2">
              <w:rPr>
                <w:lang w:val="uk-UA"/>
              </w:rPr>
              <w:t>заступник  селищного голови з питань діяльності виконавчих органів</w:t>
            </w:r>
            <w:r>
              <w:rPr>
                <w:lang w:val="uk-UA"/>
              </w:rPr>
              <w:t xml:space="preserve"> за напрямком роботи</w:t>
            </w:r>
          </w:p>
        </w:tc>
      </w:tr>
      <w:tr w:rsidR="00CD1020" w:rsidRPr="00211998" w14:paraId="017773EB" w14:textId="77777777" w:rsidTr="007B7FC1">
        <w:trPr>
          <w:trHeight w:val="8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0065" w14:textId="77777777" w:rsidR="00CD1020" w:rsidRPr="00A63074" w:rsidRDefault="00CD1020" w:rsidP="00443AAF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E874" w14:textId="56724842" w:rsidR="00CD1020" w:rsidRPr="00C63233" w:rsidRDefault="00CD1020" w:rsidP="00CD1020">
            <w:pPr>
              <w:pStyle w:val="a9"/>
              <w:tabs>
                <w:tab w:val="left" w:pos="4962"/>
                <w:tab w:val="right" w:pos="93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схвалення </w:t>
            </w:r>
            <w:proofErr w:type="spellStart"/>
            <w:r w:rsidRPr="00C63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C63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бюджету Іларіонівської селищної територіальної громади на 2023 рік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1BD" w14:textId="794AE3F0" w:rsidR="00CD1020" w:rsidRPr="00285EC2" w:rsidRDefault="00CD1020" w:rsidP="00CD1020">
            <w:pPr>
              <w:jc w:val="center"/>
              <w:rPr>
                <w:lang w:val="uk-UA"/>
              </w:rPr>
            </w:pPr>
            <w:r w:rsidRPr="00285EC2">
              <w:rPr>
                <w:lang w:val="uk-UA"/>
              </w:rPr>
              <w:t>листопад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60F6" w14:textId="491777D5" w:rsidR="00CD1020" w:rsidRPr="00285EC2" w:rsidRDefault="00CD1020" w:rsidP="00CD1020">
            <w:pPr>
              <w:jc w:val="center"/>
              <w:rPr>
                <w:lang w:val="uk-UA"/>
              </w:rPr>
            </w:pPr>
            <w:r w:rsidRPr="00285EC2">
              <w:rPr>
                <w:lang w:val="uk-UA"/>
              </w:rPr>
              <w:t>начальник  Фінвідділу  Іларіонівської селищної  ради</w:t>
            </w:r>
          </w:p>
        </w:tc>
      </w:tr>
      <w:tr w:rsidR="00CD1020" w:rsidRPr="00582FAD" w14:paraId="7B140D68" w14:textId="77777777" w:rsidTr="007B7FC1">
        <w:trPr>
          <w:trHeight w:val="1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BAD6" w14:textId="77777777" w:rsidR="00CD1020" w:rsidRPr="00A63074" w:rsidRDefault="00CD1020" w:rsidP="00443AAF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93FD" w14:textId="245CF3C8" w:rsidR="00CD1020" w:rsidRPr="00C63233" w:rsidRDefault="00CD1020" w:rsidP="00CD1020">
            <w:pPr>
              <w:pStyle w:val="a9"/>
              <w:tabs>
                <w:tab w:val="left" w:pos="4962"/>
                <w:tab w:val="right" w:pos="93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стратегії розвитку  </w:t>
            </w:r>
            <w:r w:rsidRPr="00C632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C63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Первомайського ліцею Іларіонівської селищної ради Дніпропетровської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1398" w14:textId="1D010B7C" w:rsidR="00CD1020" w:rsidRPr="00285EC2" w:rsidRDefault="00CD1020" w:rsidP="00CD1020">
            <w:pPr>
              <w:jc w:val="center"/>
              <w:rPr>
                <w:lang w:val="uk-UA"/>
              </w:rPr>
            </w:pPr>
            <w:r w:rsidRPr="00285EC2">
              <w:rPr>
                <w:lang w:val="uk-UA"/>
              </w:rPr>
              <w:t>грудень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A162" w14:textId="4C2266FE" w:rsidR="00CD1020" w:rsidRPr="00285EC2" w:rsidRDefault="00CD1020" w:rsidP="00CD1020">
            <w:pPr>
              <w:jc w:val="center"/>
              <w:rPr>
                <w:lang w:val="uk-UA"/>
              </w:rPr>
            </w:pPr>
            <w:r w:rsidRPr="00285EC2">
              <w:rPr>
                <w:lang w:val="uk-UA"/>
              </w:rPr>
              <w:t>начальник відділу з гуманітарних питань</w:t>
            </w:r>
          </w:p>
        </w:tc>
      </w:tr>
      <w:tr w:rsidR="00CD1020" w:rsidRPr="0054135E" w14:paraId="65E1861E" w14:textId="77777777" w:rsidTr="007B7FC1">
        <w:trPr>
          <w:trHeight w:val="8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42B2" w14:textId="77777777" w:rsidR="00CD1020" w:rsidRPr="00A63074" w:rsidRDefault="00CD1020" w:rsidP="00443AAF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8081" w14:textId="5ED5FB08" w:rsidR="00CD1020" w:rsidRPr="00C63233" w:rsidRDefault="00CD1020" w:rsidP="00CD1020">
            <w:pPr>
              <w:pStyle w:val="a9"/>
              <w:tabs>
                <w:tab w:val="left" w:pos="4962"/>
                <w:tab w:val="right" w:pos="93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погодження </w:t>
            </w:r>
            <w:proofErr w:type="spellStart"/>
            <w:r w:rsidRPr="00C63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C63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 забезпечення пожежної, техногенної безпеки, цивільного захисту населення та </w:t>
            </w:r>
            <w:r w:rsidRPr="00C63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створення і використання </w:t>
            </w:r>
            <w:proofErr w:type="spellStart"/>
            <w:r w:rsidRPr="00C63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метеріального</w:t>
            </w:r>
            <w:proofErr w:type="spellEnd"/>
            <w:r w:rsidRPr="00C63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резерву для запобігання, ліквідації надзвичайних ситуацій техногенного і природного характеру та їх наслідків у </w:t>
            </w:r>
            <w:proofErr w:type="spellStart"/>
            <w:r w:rsidRPr="00C63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Іларіонівській</w:t>
            </w:r>
            <w:proofErr w:type="spellEnd"/>
            <w:r w:rsidRPr="00C63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селищній раді на 2023-2025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A689" w14:textId="520C5D2A" w:rsidR="00CD1020" w:rsidRPr="00285EC2" w:rsidRDefault="00CD1020" w:rsidP="00CD1020">
            <w:pPr>
              <w:jc w:val="center"/>
              <w:rPr>
                <w:lang w:val="uk-UA"/>
              </w:rPr>
            </w:pPr>
            <w:r w:rsidRPr="00285EC2">
              <w:rPr>
                <w:lang w:val="uk-UA"/>
              </w:rPr>
              <w:lastRenderedPageBreak/>
              <w:t>грудень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AF29" w14:textId="3F5EE661" w:rsidR="00CD1020" w:rsidRPr="00285EC2" w:rsidRDefault="00CD1020" w:rsidP="00CD1020">
            <w:pPr>
              <w:jc w:val="center"/>
              <w:rPr>
                <w:lang w:val="uk-UA"/>
              </w:rPr>
            </w:pPr>
            <w:r w:rsidRPr="00285EC2">
              <w:rPr>
                <w:lang w:val="uk-UA"/>
              </w:rPr>
              <w:t xml:space="preserve">начальник відділу з питань надзвичайних ситуацій, цивільного </w:t>
            </w:r>
            <w:r w:rsidRPr="00285EC2">
              <w:rPr>
                <w:lang w:val="uk-UA"/>
              </w:rPr>
              <w:lastRenderedPageBreak/>
              <w:t>захисту населення, військового обліку та екології</w:t>
            </w:r>
          </w:p>
        </w:tc>
      </w:tr>
      <w:tr w:rsidR="00B06894" w:rsidRPr="00582FAD" w14:paraId="3405115A" w14:textId="77777777" w:rsidTr="007B7FC1">
        <w:trPr>
          <w:trHeight w:val="11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3D2A" w14:textId="77777777" w:rsidR="00B06894" w:rsidRPr="00A63074" w:rsidRDefault="00B06894" w:rsidP="00443AAF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44F4" w14:textId="429ECD1E" w:rsidR="00B06894" w:rsidRPr="00C63233" w:rsidRDefault="00B06894" w:rsidP="00B06894">
            <w:pPr>
              <w:pStyle w:val="a9"/>
              <w:tabs>
                <w:tab w:val="left" w:pos="4962"/>
                <w:tab w:val="right" w:pos="93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погодження </w:t>
            </w:r>
            <w:proofErr w:type="spellStart"/>
            <w:r w:rsidRPr="00C63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C63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 підтримки та вдосконалення медичного обслуговування населення Іларіонівської селищної ради на 2023-2025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689" w14:textId="612FCD8A" w:rsidR="00B06894" w:rsidRPr="00B06894" w:rsidRDefault="00B06894" w:rsidP="00B06894">
            <w:pPr>
              <w:jc w:val="center"/>
              <w:rPr>
                <w:lang w:val="uk-UA"/>
              </w:rPr>
            </w:pPr>
            <w:r w:rsidRPr="00B06894">
              <w:rPr>
                <w:lang w:val="uk-UA"/>
              </w:rPr>
              <w:t>грудень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DCD8" w14:textId="0FEF162B" w:rsidR="00B06894" w:rsidRPr="00B06894" w:rsidRDefault="00211998" w:rsidP="00B06894">
            <w:pPr>
              <w:jc w:val="center"/>
              <w:rPr>
                <w:lang w:val="uk-UA"/>
              </w:rPr>
            </w:pPr>
            <w:r w:rsidRPr="00211998">
              <w:rPr>
                <w:lang w:val="uk-UA"/>
              </w:rPr>
              <w:t>начальник відділу з гуманітарних питань</w:t>
            </w:r>
            <w:bookmarkStart w:id="0" w:name="_GoBack"/>
            <w:bookmarkEnd w:id="0"/>
          </w:p>
        </w:tc>
      </w:tr>
      <w:tr w:rsidR="00D24249" w:rsidRPr="00C47BE2" w14:paraId="4A164D80" w14:textId="77777777" w:rsidTr="007B7FC1">
        <w:trPr>
          <w:trHeight w:val="89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1F04" w14:textId="77777777" w:rsidR="00D24249" w:rsidRPr="00A63074" w:rsidRDefault="00D24249" w:rsidP="00443AAF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A86D" w14:textId="3BE590DA" w:rsidR="00D24249" w:rsidRPr="00C63233" w:rsidRDefault="00D24249" w:rsidP="00D24249">
            <w:pPr>
              <w:jc w:val="both"/>
              <w:rPr>
                <w:lang w:val="uk-UA"/>
              </w:rPr>
            </w:pPr>
            <w:r w:rsidRPr="00C63233">
              <w:rPr>
                <w:bCs/>
                <w:color w:val="000000"/>
                <w:shd w:val="clear" w:color="auto" w:fill="FFFFFF"/>
                <w:lang w:val="uk-UA"/>
              </w:rPr>
              <w:t xml:space="preserve">Про погодження </w:t>
            </w:r>
            <w:proofErr w:type="spellStart"/>
            <w:r w:rsidRPr="00C63233">
              <w:rPr>
                <w:bCs/>
                <w:color w:val="000000"/>
                <w:shd w:val="clear" w:color="auto" w:fill="FFFFFF"/>
                <w:lang w:val="uk-UA"/>
              </w:rPr>
              <w:t>проєкту</w:t>
            </w:r>
            <w:proofErr w:type="spellEnd"/>
            <w:r w:rsidRPr="00C63233">
              <w:rPr>
                <w:bCs/>
                <w:color w:val="000000"/>
                <w:shd w:val="clear" w:color="auto" w:fill="FFFFFF"/>
                <w:lang w:val="uk-UA"/>
              </w:rPr>
              <w:t xml:space="preserve"> Програми інформатизації Іларіонівської селищної ради на 2023-2024</w:t>
            </w:r>
            <w:r w:rsidRPr="00C63233">
              <w:rPr>
                <w:bCs/>
                <w:color w:val="212529"/>
                <w:shd w:val="clear" w:color="auto" w:fill="FFFFFF"/>
                <w:lang w:val="uk-UA"/>
              </w:rPr>
              <w:t xml:space="preserve"> </w:t>
            </w:r>
            <w:r w:rsidRPr="00C63233">
              <w:rPr>
                <w:bCs/>
                <w:color w:val="000000"/>
                <w:shd w:val="clear" w:color="auto" w:fill="FFFFFF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64D7" w14:textId="0ED16A1A" w:rsidR="00D24249" w:rsidRPr="00285EC2" w:rsidRDefault="00D24249" w:rsidP="00D24249">
            <w:pPr>
              <w:jc w:val="center"/>
              <w:rPr>
                <w:lang w:val="uk-UA"/>
              </w:rPr>
            </w:pPr>
            <w:r w:rsidRPr="00285EC2">
              <w:rPr>
                <w:lang w:val="uk-UA"/>
              </w:rPr>
              <w:t>грудень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8710" w14:textId="12E02484" w:rsidR="00D24249" w:rsidRPr="00285EC2" w:rsidRDefault="00D24249" w:rsidP="00D24249">
            <w:pPr>
              <w:jc w:val="center"/>
              <w:rPr>
                <w:lang w:val="uk-UA"/>
              </w:rPr>
            </w:pPr>
            <w:r w:rsidRPr="00285EC2">
              <w:rPr>
                <w:lang w:val="uk-UA"/>
              </w:rPr>
              <w:t>керуючий справами (секретар) виконавчого комітету</w:t>
            </w:r>
          </w:p>
        </w:tc>
      </w:tr>
      <w:tr w:rsidR="00D24249" w:rsidRPr="00C47BE2" w14:paraId="3681A40E" w14:textId="77777777" w:rsidTr="007B7FC1">
        <w:trPr>
          <w:trHeight w:val="2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F56D" w14:textId="77777777" w:rsidR="00D24249" w:rsidRPr="00A63074" w:rsidRDefault="00D24249" w:rsidP="00443AAF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CD7" w14:textId="64C48654" w:rsidR="00D24249" w:rsidRPr="00C63233" w:rsidRDefault="00D24249" w:rsidP="00D24249">
            <w:pPr>
              <w:rPr>
                <w:lang w:val="uk-UA"/>
              </w:rPr>
            </w:pPr>
            <w:r w:rsidRPr="00C63233">
              <w:rPr>
                <w:lang w:val="uk-UA"/>
              </w:rPr>
              <w:t>Про використання матеріальних резервів для запобігання і ліквідації наслідків надзвичайних ситуацій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1092" w14:textId="62623488" w:rsidR="00D24249" w:rsidRPr="00285EC2" w:rsidRDefault="00D24249" w:rsidP="00D24249">
            <w:pPr>
              <w:jc w:val="center"/>
              <w:rPr>
                <w:lang w:val="uk-UA"/>
              </w:rPr>
            </w:pPr>
            <w:r w:rsidRPr="00285EC2">
              <w:rPr>
                <w:lang w:val="uk-UA"/>
              </w:rPr>
              <w:t>грудень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6A0F" w14:textId="791FBC56" w:rsidR="00D24249" w:rsidRPr="00285EC2" w:rsidRDefault="00D24249" w:rsidP="00D24249">
            <w:pPr>
              <w:jc w:val="center"/>
              <w:rPr>
                <w:lang w:val="uk-UA"/>
              </w:rPr>
            </w:pPr>
            <w:r w:rsidRPr="00D24249">
              <w:rPr>
                <w:lang w:val="uk-UA"/>
              </w:rPr>
              <w:t>начальник відділу з питань надзвичайних ситуацій, цивільного захисту населення, військового обліку та екології</w:t>
            </w:r>
          </w:p>
        </w:tc>
      </w:tr>
      <w:tr w:rsidR="00287F56" w:rsidRPr="00C47BE2" w14:paraId="5E9E6914" w14:textId="77777777" w:rsidTr="007B7FC1">
        <w:trPr>
          <w:trHeight w:val="10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BB77" w14:textId="77777777" w:rsidR="00287F56" w:rsidRPr="00A63074" w:rsidRDefault="00287F56" w:rsidP="00443AAF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B4B3" w14:textId="7C867082" w:rsidR="00287F56" w:rsidRPr="00C63233" w:rsidRDefault="00287F56" w:rsidP="00287F56">
            <w:pPr>
              <w:jc w:val="both"/>
            </w:pPr>
            <w:r w:rsidRPr="00C63233">
              <w:t xml:space="preserve">Про роботу </w:t>
            </w:r>
            <w:proofErr w:type="spellStart"/>
            <w:r w:rsidRPr="00C63233">
              <w:t>поліцейських</w:t>
            </w:r>
            <w:proofErr w:type="spellEnd"/>
            <w:r w:rsidRPr="00C63233">
              <w:t xml:space="preserve"> </w:t>
            </w:r>
            <w:proofErr w:type="spellStart"/>
            <w:r w:rsidRPr="00C63233">
              <w:t>офіцерів</w:t>
            </w:r>
            <w:proofErr w:type="spellEnd"/>
            <w:r w:rsidRPr="00C63233">
              <w:t xml:space="preserve"> </w:t>
            </w:r>
            <w:proofErr w:type="spellStart"/>
            <w:r w:rsidRPr="00C63233">
              <w:t>громади</w:t>
            </w:r>
            <w:proofErr w:type="spellEnd"/>
            <w:r w:rsidRPr="00C63233">
              <w:t xml:space="preserve"> на </w:t>
            </w:r>
            <w:proofErr w:type="spellStart"/>
            <w:r w:rsidRPr="00C63233">
              <w:t>території</w:t>
            </w:r>
            <w:proofErr w:type="spellEnd"/>
            <w:r w:rsidRPr="00C63233">
              <w:t xml:space="preserve"> Іларіонівської </w:t>
            </w:r>
            <w:proofErr w:type="spellStart"/>
            <w:r w:rsidRPr="00C63233">
              <w:t>селищної</w:t>
            </w:r>
            <w:proofErr w:type="spellEnd"/>
            <w:r w:rsidRPr="00C63233">
              <w:t xml:space="preserve"> ради у </w:t>
            </w:r>
            <w:r w:rsidRPr="00C63233">
              <w:rPr>
                <w:lang w:val="uk-UA"/>
              </w:rPr>
              <w:t>ІІ</w:t>
            </w:r>
            <w:r w:rsidRPr="00C63233">
              <w:t xml:space="preserve"> </w:t>
            </w:r>
            <w:proofErr w:type="spellStart"/>
            <w:r w:rsidRPr="00C63233">
              <w:t>півріччі</w:t>
            </w:r>
            <w:proofErr w:type="spellEnd"/>
            <w:r w:rsidRPr="00C63233">
              <w:t xml:space="preserve"> 2022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033A" w14:textId="32352637" w:rsidR="00287F56" w:rsidRPr="00285EC2" w:rsidRDefault="00287F56" w:rsidP="00287F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BDDB" w14:textId="0EFA791A" w:rsidR="00287F56" w:rsidRPr="00285EC2" w:rsidRDefault="00287F56" w:rsidP="00287F56">
            <w:pPr>
              <w:jc w:val="center"/>
              <w:rPr>
                <w:lang w:val="uk-UA"/>
              </w:rPr>
            </w:pPr>
            <w:r w:rsidRPr="00285EC2">
              <w:rPr>
                <w:lang w:val="uk-UA"/>
              </w:rPr>
              <w:t>заступник  селищного голови з питань діяльності виконавчих органів</w:t>
            </w:r>
            <w:r>
              <w:rPr>
                <w:lang w:val="uk-UA"/>
              </w:rPr>
              <w:t xml:space="preserve"> за напрямком роботи</w:t>
            </w:r>
          </w:p>
        </w:tc>
      </w:tr>
    </w:tbl>
    <w:p w14:paraId="3295248B" w14:textId="7736BFAE" w:rsidR="00627FB3" w:rsidRPr="000618CC" w:rsidRDefault="00627FB3" w:rsidP="007F35E1">
      <w:pPr>
        <w:shd w:val="clear" w:color="auto" w:fill="FFFFFF"/>
        <w:spacing w:after="111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BF7F9F">
        <w:rPr>
          <w:color w:val="333333"/>
          <w:sz w:val="28"/>
          <w:szCs w:val="28"/>
          <w:lang w:val="uk-UA"/>
        </w:rPr>
        <w:t>  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II. ПІДГОТОВКА ПРО</w:t>
      </w:r>
      <w:r w:rsidR="000A0B0D">
        <w:rPr>
          <w:b/>
          <w:bCs/>
          <w:color w:val="000000" w:themeColor="text1"/>
          <w:sz w:val="28"/>
          <w:szCs w:val="28"/>
          <w:lang w:val="uk-UA"/>
        </w:rPr>
        <w:t>Є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КТІВ РОЗПОРЯДЖЕНЬ</w:t>
      </w:r>
      <w:r w:rsidR="007B7FC1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14:paraId="1EA7C8A2" w14:textId="77777777" w:rsidR="00627FB3" w:rsidRPr="000618CC" w:rsidRDefault="00627FB3" w:rsidP="007F35E1">
      <w:pPr>
        <w:shd w:val="clear" w:color="auto" w:fill="FFFFFF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 xml:space="preserve"> СЕЛИЩНОГО ГОЛОВИ</w:t>
      </w:r>
    </w:p>
    <w:tbl>
      <w:tblPr>
        <w:tblStyle w:val="a3"/>
        <w:tblW w:w="9747" w:type="dxa"/>
        <w:tblLayout w:type="fixed"/>
        <w:tblLook w:val="0480" w:firstRow="0" w:lastRow="0" w:firstColumn="1" w:lastColumn="0" w:noHBand="0" w:noVBand="1"/>
      </w:tblPr>
      <w:tblGrid>
        <w:gridCol w:w="534"/>
        <w:gridCol w:w="4819"/>
        <w:gridCol w:w="1559"/>
        <w:gridCol w:w="2835"/>
      </w:tblGrid>
      <w:tr w:rsidR="00627FB3" w:rsidRPr="000618CC" w14:paraId="1F63FAC4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A40D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5F37" w14:textId="77777777" w:rsidR="00627FB3" w:rsidRPr="00C63233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З основної діяльності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8850" w14:textId="77777777" w:rsidR="00627FB3" w:rsidRPr="00A9456C" w:rsidRDefault="00627FB3" w:rsidP="007F35E1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A9456C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3BE7" w14:textId="77777777" w:rsidR="00627FB3" w:rsidRPr="000618CC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  <w:tr w:rsidR="00627FB3" w:rsidRPr="000618CC" w14:paraId="66D2D6A0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EF9E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6601" w14:textId="77777777" w:rsidR="00627FB3" w:rsidRPr="00C63233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З особового складу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F387" w14:textId="77777777" w:rsidR="00627FB3" w:rsidRPr="00A9456C" w:rsidRDefault="00627FB3" w:rsidP="007F35E1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A9456C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609A" w14:textId="77777777" w:rsidR="00627FB3" w:rsidRPr="000618CC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  <w:tr w:rsidR="00627FB3" w:rsidRPr="000618CC" w14:paraId="246AAACA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9A6E" w14:textId="77777777" w:rsidR="00627FB3" w:rsidRPr="000618CC" w:rsidRDefault="00627FB3" w:rsidP="007F35E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53C9" w14:textId="0B648C8A" w:rsidR="00627FB3" w:rsidRPr="00C63233" w:rsidRDefault="00627FB3" w:rsidP="007F35E1">
            <w:pPr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надання щорічних оплачуваних відпусток та відпусток у зв’язку з навчанням</w:t>
            </w:r>
            <w:r w:rsidR="000A0B0D" w:rsidRPr="00C63233">
              <w:rPr>
                <w:color w:val="000000" w:themeColor="text1"/>
                <w:lang w:val="uk-UA"/>
              </w:rPr>
              <w:t xml:space="preserve"> тощо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4075" w14:textId="77777777" w:rsidR="00627FB3" w:rsidRPr="00A9456C" w:rsidRDefault="00627FB3" w:rsidP="007F35E1">
            <w:pPr>
              <w:jc w:val="center"/>
              <w:rPr>
                <w:color w:val="000000" w:themeColor="text1"/>
                <w:lang w:val="uk-UA"/>
              </w:rPr>
            </w:pPr>
            <w:r w:rsidRPr="00A9456C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747C" w14:textId="77777777" w:rsidR="00627FB3" w:rsidRPr="000618CC" w:rsidRDefault="00627FB3" w:rsidP="007F35E1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  <w:tr w:rsidR="00627FB3" w:rsidRPr="000618CC" w14:paraId="089C0451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D6E2" w14:textId="77777777" w:rsidR="00627FB3" w:rsidRPr="000618CC" w:rsidRDefault="00627FB3" w:rsidP="007F35E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6B3B" w14:textId="77777777" w:rsidR="00627FB3" w:rsidRPr="00C63233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надання короткострокових відряджень працівникам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62B8" w14:textId="77777777" w:rsidR="00627FB3" w:rsidRPr="00A9456C" w:rsidRDefault="00627FB3" w:rsidP="007F35E1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A9456C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EDBC" w14:textId="77777777" w:rsidR="00627FB3" w:rsidRPr="000618CC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</w:tbl>
    <w:p w14:paraId="645E41AF" w14:textId="77777777" w:rsidR="00627FB3" w:rsidRPr="000618CC" w:rsidRDefault="00627FB3" w:rsidP="007F35E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ІІІ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. ВИВЧЕННЯ РОБОТИ 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КОМУНАЛЬНИХ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ПІДПРИЄМСТВ, УСТАНОВ СЕЛИЩНОЇ РАДИ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(У МЕЖАХ НАДАНИХ ПОВНОВАЖЕНЬ)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2835"/>
      </w:tblGrid>
      <w:tr w:rsidR="00627FB3" w:rsidRPr="000618CC" w14:paraId="70EEB5CE" w14:textId="77777777" w:rsidTr="00A9456C">
        <w:trPr>
          <w:trHeight w:val="5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C180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06B2" w14:textId="10B39647" w:rsidR="00627FB3" w:rsidRPr="00C63233" w:rsidRDefault="00627FB3" w:rsidP="00A9456C">
            <w:pPr>
              <w:spacing w:after="111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роботу комунальних дошкільних навчальних закладів (ДНЗ) та шкіл 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A12B" w14:textId="77777777" w:rsidR="00627FB3" w:rsidRPr="00A9456C" w:rsidRDefault="00627FB3" w:rsidP="007F35E1">
            <w:pPr>
              <w:jc w:val="center"/>
              <w:rPr>
                <w:color w:val="000000" w:themeColor="text1"/>
                <w:lang w:val="uk-UA"/>
              </w:rPr>
            </w:pPr>
            <w:r w:rsidRPr="00A9456C">
              <w:rPr>
                <w:color w:val="000000" w:themeColor="text1"/>
                <w:lang w:val="uk-UA"/>
              </w:rPr>
              <w:t xml:space="preserve">Один раз на </w:t>
            </w:r>
          </w:p>
          <w:p w14:paraId="4A8AEBE7" w14:textId="77777777" w:rsidR="00627FB3" w:rsidRPr="000618CC" w:rsidRDefault="00627FB3" w:rsidP="007F35E1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9456C">
              <w:rPr>
                <w:color w:val="000000" w:themeColor="text1"/>
                <w:lang w:val="uk-UA"/>
              </w:rPr>
              <w:t>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CB5E" w14:textId="77777777" w:rsidR="00627FB3" w:rsidRPr="000618CC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Н</w:t>
            </w:r>
            <w:r w:rsidRPr="00BF7F9F">
              <w:rPr>
                <w:lang w:val="uk-UA"/>
              </w:rPr>
              <w:t xml:space="preserve">ач. відділу освіти  </w:t>
            </w:r>
          </w:p>
        </w:tc>
      </w:tr>
    </w:tbl>
    <w:p w14:paraId="10C185D1" w14:textId="77777777" w:rsidR="00627FB3" w:rsidRPr="000618CC" w:rsidRDefault="00627FB3" w:rsidP="007F35E1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ІV. КОНТРОЛЬ ЗА ВИКОНАННЯМ ДОКУМЕНТІВ:</w:t>
      </w:r>
    </w:p>
    <w:p w14:paraId="6B375EA4" w14:textId="57A201A5" w:rsidR="00627FB3" w:rsidRPr="000618CC" w:rsidRDefault="007B7FC1" w:rsidP="007F35E1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4.1.</w:t>
      </w:r>
      <w:r w:rsidR="00627FB3" w:rsidRPr="000618CC">
        <w:rPr>
          <w:b/>
          <w:bCs/>
          <w:color w:val="000000" w:themeColor="text1"/>
          <w:sz w:val="28"/>
          <w:szCs w:val="28"/>
          <w:lang w:val="uk-UA"/>
        </w:rPr>
        <w:t xml:space="preserve"> Закони України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2835"/>
      </w:tblGrid>
      <w:tr w:rsidR="00627FB3" w:rsidRPr="000618CC" w14:paraId="3FFD5612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B0DD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EEB8" w14:textId="77777777" w:rsidR="00627FB3" w:rsidRPr="00C63233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службу в органах місцевого самоврядування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D9EB" w14:textId="77777777" w:rsidR="00627FB3" w:rsidRPr="00C63233" w:rsidRDefault="00627FB3" w:rsidP="007F35E1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D460" w14:textId="77777777" w:rsidR="00627FB3" w:rsidRPr="000618CC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627FB3" w:rsidRPr="000618CC" w14:paraId="001E928B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B94B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5A66" w14:textId="77777777" w:rsidR="00627FB3" w:rsidRPr="00C63233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місцеве самоврядування в Україні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C11E" w14:textId="77777777" w:rsidR="00627FB3" w:rsidRPr="00C63233" w:rsidRDefault="00627FB3" w:rsidP="007F35E1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4901" w14:textId="77777777" w:rsidR="00627FB3" w:rsidRPr="000618CC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627FB3" w:rsidRPr="000618CC" w14:paraId="2CB16680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968B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273F" w14:textId="77777777" w:rsidR="00627FB3" w:rsidRPr="00C63233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доступ до публічної інформації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4818" w14:textId="77777777" w:rsidR="00627FB3" w:rsidRPr="00C63233" w:rsidRDefault="00627FB3" w:rsidP="007F35E1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A101" w14:textId="77777777" w:rsidR="00627FB3" w:rsidRPr="000618CC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627FB3" w:rsidRPr="000618CC" w14:paraId="31EDDD7F" w14:textId="77777777" w:rsidTr="007B7FC1">
        <w:trPr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0CC0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E9D4" w14:textId="77777777" w:rsidR="00627FB3" w:rsidRPr="00C63233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захист персональних даних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602E" w14:textId="77777777" w:rsidR="00627FB3" w:rsidRPr="00C63233" w:rsidRDefault="00627FB3" w:rsidP="007F35E1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8958" w14:textId="77777777" w:rsidR="00627FB3" w:rsidRPr="000618CC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627FB3" w:rsidRPr="000618CC" w14:paraId="5BC46A50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1387" w14:textId="77777777" w:rsidR="00627FB3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  <w:p w14:paraId="6094D2F8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6563" w14:textId="77777777" w:rsidR="00627FB3" w:rsidRPr="00C63233" w:rsidRDefault="00627FB3" w:rsidP="007F35E1">
            <w:pPr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 xml:space="preserve">Про внесення змін до деяких </w:t>
            </w:r>
          </w:p>
          <w:p w14:paraId="4E345304" w14:textId="77777777" w:rsidR="00627FB3" w:rsidRPr="00C63233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законодавчих актів України щодо посилення відповідальності 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A84E" w14:textId="77777777" w:rsidR="00627FB3" w:rsidRPr="00C63233" w:rsidRDefault="00627FB3" w:rsidP="007F35E1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88BB" w14:textId="77777777" w:rsidR="00627FB3" w:rsidRPr="000618CC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627FB3" w:rsidRPr="000618CC" w14:paraId="0F4CF4E2" w14:textId="77777777" w:rsidTr="00487D71">
        <w:trPr>
          <w:trHeight w:val="9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F1C9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9033" w14:textId="77777777" w:rsidR="00627FB3" w:rsidRPr="00C63233" w:rsidRDefault="00627FB3" w:rsidP="007F35E1">
            <w:pPr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звернення громадян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C8C0" w14:textId="77777777" w:rsidR="00627FB3" w:rsidRPr="00C63233" w:rsidRDefault="00627FB3" w:rsidP="007F35E1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2786" w14:textId="77777777" w:rsidR="00627FB3" w:rsidRPr="000618CC" w:rsidRDefault="00627FB3" w:rsidP="007F35E1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627FB3" w:rsidRPr="000618CC" w14:paraId="788A73E2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343B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82C4" w14:textId="77777777" w:rsidR="00627FB3" w:rsidRPr="00C63233" w:rsidRDefault="00627FB3" w:rsidP="007F35E1">
            <w:pPr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засади запобігання і протидії корупції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700B" w14:textId="77777777" w:rsidR="00627FB3" w:rsidRPr="00C63233" w:rsidRDefault="00627FB3" w:rsidP="007F35E1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43D7" w14:textId="77777777" w:rsidR="00627FB3" w:rsidRPr="000618CC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</w:tbl>
    <w:p w14:paraId="728C8AB4" w14:textId="2C2184ED" w:rsidR="00627FB3" w:rsidRPr="000618CC" w:rsidRDefault="007B7FC1" w:rsidP="007F35E1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4.2</w:t>
      </w:r>
      <w:r w:rsidR="00627FB3" w:rsidRPr="000618CC">
        <w:rPr>
          <w:b/>
          <w:bCs/>
          <w:color w:val="000000" w:themeColor="text1"/>
          <w:sz w:val="28"/>
          <w:szCs w:val="28"/>
          <w:lang w:val="uk-UA"/>
        </w:rPr>
        <w:t>. Укази (розпорядження, доручення) Президента України</w:t>
      </w:r>
    </w:p>
    <w:tbl>
      <w:tblPr>
        <w:tblStyle w:val="a3"/>
        <w:tblW w:w="9747" w:type="dxa"/>
        <w:tblLayout w:type="fixed"/>
        <w:tblLook w:val="0600" w:firstRow="0" w:lastRow="0" w:firstColumn="0" w:lastColumn="0" w:noHBand="1" w:noVBand="1"/>
      </w:tblPr>
      <w:tblGrid>
        <w:gridCol w:w="534"/>
        <w:gridCol w:w="4819"/>
        <w:gridCol w:w="1559"/>
        <w:gridCol w:w="2835"/>
      </w:tblGrid>
      <w:tr w:rsidR="00627FB3" w:rsidRPr="000618CC" w14:paraId="7977CEA1" w14:textId="77777777" w:rsidTr="00F84559">
        <w:trPr>
          <w:trHeight w:val="13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00EC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1602" w14:textId="77777777" w:rsidR="00627FB3" w:rsidRPr="00F84559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0E03" w14:textId="77777777" w:rsidR="00627FB3" w:rsidRPr="00F84559" w:rsidRDefault="00627FB3" w:rsidP="007F35E1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6747" w14:textId="77777777" w:rsidR="00627FB3" w:rsidRPr="000618CC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Заступники селищного голови</w:t>
            </w:r>
          </w:p>
        </w:tc>
      </w:tr>
      <w:tr w:rsidR="00627FB3" w:rsidRPr="000618CC" w14:paraId="0106AA65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ED67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4615" w14:textId="77777777" w:rsidR="00627FB3" w:rsidRPr="00F84559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 заходи щодо врегулювання цін/тарифів на житлово-комунальні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8046" w14:textId="77777777" w:rsidR="00627FB3" w:rsidRPr="00F84559" w:rsidRDefault="00627FB3" w:rsidP="007F35E1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E5F5" w14:textId="77777777" w:rsidR="00627FB3" w:rsidRPr="000618CC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Заступник селищного голови, відповідно до розподілу обов’язків</w:t>
            </w:r>
          </w:p>
        </w:tc>
      </w:tr>
    </w:tbl>
    <w:p w14:paraId="77C3959E" w14:textId="19C19958" w:rsidR="00627FB3" w:rsidRPr="000618CC" w:rsidRDefault="007B7FC1" w:rsidP="007F35E1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4.3</w:t>
      </w:r>
      <w:r w:rsidR="00627FB3" w:rsidRPr="000618CC">
        <w:rPr>
          <w:b/>
          <w:bCs/>
          <w:color w:val="000000" w:themeColor="text1"/>
          <w:sz w:val="28"/>
          <w:szCs w:val="28"/>
          <w:lang w:val="uk-UA"/>
        </w:rPr>
        <w:t>. Рішення селищної ради</w:t>
      </w:r>
    </w:p>
    <w:tbl>
      <w:tblPr>
        <w:tblStyle w:val="a3"/>
        <w:tblW w:w="9747" w:type="dxa"/>
        <w:tblLook w:val="0600" w:firstRow="0" w:lastRow="0" w:firstColumn="0" w:lastColumn="0" w:noHBand="1" w:noVBand="1"/>
      </w:tblPr>
      <w:tblGrid>
        <w:gridCol w:w="534"/>
        <w:gridCol w:w="4819"/>
        <w:gridCol w:w="1559"/>
        <w:gridCol w:w="2835"/>
      </w:tblGrid>
      <w:tr w:rsidR="00627FB3" w:rsidRPr="000618CC" w14:paraId="17BCC54C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BFB1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C0E3" w14:textId="77777777" w:rsidR="00627FB3" w:rsidRPr="00F84559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 виконання цільових Програм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D1A0" w14:textId="77777777" w:rsidR="00627FB3" w:rsidRPr="00F84559" w:rsidRDefault="00627FB3" w:rsidP="007F35E1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EF6C" w14:textId="77777777" w:rsidR="00627FB3" w:rsidRPr="00F84559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627FB3" w:rsidRPr="000618CC" w14:paraId="414EC74C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BDE4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A009" w14:textId="77777777" w:rsidR="00627FB3" w:rsidRPr="00F84559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 виконання рішень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2255" w14:textId="77777777" w:rsidR="00627FB3" w:rsidRPr="00F84559" w:rsidRDefault="00627FB3" w:rsidP="007F35E1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DF08" w14:textId="77777777" w:rsidR="00627FB3" w:rsidRPr="00F84559" w:rsidRDefault="00627FB3" w:rsidP="007F35E1">
            <w:pPr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Посадові особи апарату виконкому</w:t>
            </w:r>
          </w:p>
          <w:p w14:paraId="774C3309" w14:textId="77777777" w:rsidR="00627FB3" w:rsidRPr="00F84559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селищної ради</w:t>
            </w:r>
          </w:p>
        </w:tc>
      </w:tr>
    </w:tbl>
    <w:p w14:paraId="06407F29" w14:textId="77777777" w:rsidR="00627FB3" w:rsidRPr="000618CC" w:rsidRDefault="00627FB3" w:rsidP="007F35E1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V</w:t>
      </w:r>
      <w:r w:rsidRPr="000618CC">
        <w:rPr>
          <w:color w:val="000000" w:themeColor="text1"/>
          <w:sz w:val="28"/>
          <w:szCs w:val="28"/>
          <w:lang w:val="uk-UA"/>
        </w:rPr>
        <w:t xml:space="preserve">. 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ОРГАНІЗАЦІЙНА РОБОТА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2835"/>
      </w:tblGrid>
      <w:tr w:rsidR="00627FB3" w:rsidRPr="000618CC" w14:paraId="5936BCF6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057C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4BBA" w14:textId="1D7CF398" w:rsidR="00627FB3" w:rsidRPr="00F84559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 xml:space="preserve">Проведення засідань постійно діючих комісій при </w:t>
            </w:r>
            <w:r w:rsidR="00DD7B41" w:rsidRPr="00F84559">
              <w:rPr>
                <w:color w:val="000000" w:themeColor="text1"/>
                <w:lang w:val="uk-UA"/>
              </w:rPr>
              <w:t>в</w:t>
            </w:r>
            <w:r w:rsidRPr="00F84559">
              <w:rPr>
                <w:color w:val="000000" w:themeColor="text1"/>
                <w:lang w:val="uk-UA"/>
              </w:rPr>
              <w:t>иконкомі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E4C8" w14:textId="77777777" w:rsidR="00627FB3" w:rsidRPr="00F84559" w:rsidRDefault="00627FB3" w:rsidP="007F35E1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87B4" w14:textId="77777777" w:rsidR="00627FB3" w:rsidRPr="000618CC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Відповідальні працівники</w:t>
            </w:r>
          </w:p>
        </w:tc>
      </w:tr>
      <w:tr w:rsidR="00627FB3" w:rsidRPr="000618CC" w14:paraId="3618FB2B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0887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F0BF" w14:textId="7D75E2D3" w:rsidR="00627FB3" w:rsidRPr="00F84559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 xml:space="preserve">Підготовка до сесій </w:t>
            </w:r>
            <w:r w:rsidR="00300A48" w:rsidRPr="00F84559">
              <w:rPr>
                <w:color w:val="000000" w:themeColor="text1"/>
                <w:lang w:val="uk-UA"/>
              </w:rPr>
              <w:t xml:space="preserve">селищної ради </w:t>
            </w:r>
            <w:r w:rsidRPr="00F84559">
              <w:rPr>
                <w:color w:val="000000" w:themeColor="text1"/>
                <w:lang w:val="uk-UA"/>
              </w:rPr>
              <w:t xml:space="preserve">та </w:t>
            </w:r>
            <w:r w:rsidR="00300A48" w:rsidRPr="00F84559">
              <w:rPr>
                <w:color w:val="000000" w:themeColor="text1"/>
                <w:lang w:val="uk-UA"/>
              </w:rPr>
              <w:t xml:space="preserve">засідань її </w:t>
            </w:r>
            <w:r w:rsidRPr="00F84559">
              <w:rPr>
                <w:color w:val="000000" w:themeColor="text1"/>
                <w:lang w:val="uk-UA"/>
              </w:rPr>
              <w:t xml:space="preserve">виконавчого комітету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90BA" w14:textId="77777777" w:rsidR="00627FB3" w:rsidRPr="00F84559" w:rsidRDefault="00627FB3" w:rsidP="007F35E1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F207" w14:textId="77777777" w:rsidR="00627FB3" w:rsidRPr="000618CC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Відповідальні працівники</w:t>
            </w:r>
          </w:p>
        </w:tc>
      </w:tr>
      <w:tr w:rsidR="00627FB3" w:rsidRPr="000618CC" w14:paraId="15E175B4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6793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7320" w14:textId="77777777" w:rsidR="00627FB3" w:rsidRPr="00F84559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Підготовка та проведення масових заходів відповідно до державних, календарних та професійних свят.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9539" w14:textId="77777777" w:rsidR="00627FB3" w:rsidRPr="00F84559" w:rsidRDefault="00627FB3" w:rsidP="007F35E1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9CA1" w14:textId="77777777" w:rsidR="00627FB3" w:rsidRPr="000618CC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Відповідальні працівники</w:t>
            </w:r>
          </w:p>
        </w:tc>
      </w:tr>
    </w:tbl>
    <w:p w14:paraId="056D2A20" w14:textId="77777777" w:rsidR="00627FB3" w:rsidRPr="000618CC" w:rsidRDefault="00627FB3" w:rsidP="007F35E1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VІ. РОБОТА З КАДРАМИ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2835"/>
      </w:tblGrid>
      <w:tr w:rsidR="00627FB3" w:rsidRPr="000618CC" w14:paraId="6AEBA87C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CCCA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3FF1" w14:textId="77777777" w:rsidR="00627FB3" w:rsidRPr="00F84559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Участь посадових осіб місцевого самоврядування Іларіонівської селищної ради в тематичних семінарах, навчаннях.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E33C" w14:textId="77777777" w:rsidR="00627FB3" w:rsidRPr="00F84559" w:rsidRDefault="00627FB3" w:rsidP="007F35E1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30BE" w14:textId="77777777" w:rsidR="00627FB3" w:rsidRPr="000618CC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627FB3" w:rsidRPr="000618CC" w14:paraId="743592B3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977A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1C07" w14:textId="77777777" w:rsidR="00627FB3" w:rsidRPr="00F84559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Навчання працівників апарату виконкому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2A5D" w14:textId="77777777" w:rsidR="00627FB3" w:rsidRPr="00F84559" w:rsidRDefault="00627FB3" w:rsidP="007F35E1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E1F8" w14:textId="77777777" w:rsidR="00627FB3" w:rsidRPr="000618CC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</w:tbl>
    <w:p w14:paraId="4649D24A" w14:textId="77777777" w:rsidR="00627FB3" w:rsidRPr="000618CC" w:rsidRDefault="00627FB3" w:rsidP="007F35E1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VІІ. НАРАДИ ТА УЧАСТЬ У РАЙОННИХ ЗАХОДАХ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2835"/>
      </w:tblGrid>
      <w:tr w:rsidR="00627FB3" w:rsidRPr="000618CC" w14:paraId="439DC7A8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4511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4B08" w14:textId="77777777" w:rsidR="00627FB3" w:rsidRPr="00F84559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Участь у нарадах при районній державній адміністрації, районній раді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520B" w14:textId="77777777" w:rsidR="00627FB3" w:rsidRPr="00F84559" w:rsidRDefault="00627FB3" w:rsidP="007F35E1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2532" w14:textId="77777777" w:rsidR="00627FB3" w:rsidRPr="000618CC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627FB3" w:rsidRPr="000618CC" w14:paraId="1E89129E" w14:textId="77777777" w:rsidTr="00443AAF">
        <w:trPr>
          <w:trHeight w:val="7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3F5E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A9A1" w14:textId="77777777" w:rsidR="00627FB3" w:rsidRPr="00F84559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 xml:space="preserve">Проведення нарад з керівниками  закладів освіти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4CF8" w14:textId="77777777" w:rsidR="00627FB3" w:rsidRPr="00F84559" w:rsidRDefault="00627FB3" w:rsidP="007F35E1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Один раз на 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AAE0" w14:textId="77777777" w:rsidR="00627FB3" w:rsidRPr="000618CC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Заступник селищного голови, відповідно до розподілу обов’язків</w:t>
            </w:r>
          </w:p>
        </w:tc>
      </w:tr>
      <w:tr w:rsidR="00627FB3" w:rsidRPr="000618CC" w14:paraId="2C254D02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F691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D0DE" w14:textId="77777777" w:rsidR="00627FB3" w:rsidRPr="00F84559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Апаратні наради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DDB1" w14:textId="7140709B" w:rsidR="00627FB3" w:rsidRPr="00443AAF" w:rsidRDefault="00443AAF" w:rsidP="00443AAF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443AAF">
              <w:rPr>
                <w:color w:val="000000" w:themeColor="text1"/>
                <w:lang w:val="uk-UA"/>
              </w:rPr>
              <w:t>Що</w:t>
            </w:r>
            <w:r w:rsidR="00627FB3" w:rsidRPr="00443AAF">
              <w:rPr>
                <w:color w:val="000000" w:themeColor="text1"/>
                <w:lang w:val="uk-UA"/>
              </w:rPr>
              <w:t>вівторк</w:t>
            </w:r>
            <w:r w:rsidRPr="00443AAF">
              <w:rPr>
                <w:color w:val="000000" w:themeColor="text1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B1AE" w14:textId="77777777" w:rsidR="00627FB3" w:rsidRPr="000618CC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627FB3" w:rsidRPr="000618CC" w14:paraId="615A5E5E" w14:textId="77777777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15AD" w14:textId="77777777" w:rsidR="00627FB3" w:rsidRPr="000618CC" w:rsidRDefault="00627FB3" w:rsidP="007F35E1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606C" w14:textId="0D756D4B" w:rsidR="00627FB3" w:rsidRPr="00F84559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Наради селищного голови з керівниками комунальної служби, медицини, культури, спорту 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C927" w14:textId="77777777" w:rsidR="00627FB3" w:rsidRPr="00F84559" w:rsidRDefault="00627FB3" w:rsidP="007F35E1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Один раз на 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C6AB" w14:textId="77777777" w:rsidR="00627FB3" w:rsidRPr="000618CC" w:rsidRDefault="00627FB3" w:rsidP="007F35E1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Селищний голова, заступники голови виконкому</w:t>
            </w:r>
          </w:p>
        </w:tc>
      </w:tr>
    </w:tbl>
    <w:p w14:paraId="3FE5D905" w14:textId="77777777" w:rsidR="00627FB3" w:rsidRDefault="00627FB3" w:rsidP="007F35E1">
      <w:pPr>
        <w:pStyle w:val="a4"/>
        <w:shd w:val="clear" w:color="auto" w:fill="FFFFFF"/>
        <w:spacing w:before="0" w:beforeAutospacing="0" w:after="111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VІІІ. УЧАСТЬ У ПІДГОТОВЦІ ТА ПРОВЕДЕННІ МАСОВИХ ЗАХОДІВ, УРОЧИСТОСТЕЙ ТОЩО</w:t>
      </w:r>
      <w:r w:rsidRPr="000618CC">
        <w:rPr>
          <w:color w:val="000000" w:themeColor="text1"/>
          <w:sz w:val="28"/>
          <w:szCs w:val="28"/>
          <w:lang w:val="uk-UA"/>
        </w:rPr>
        <w:t xml:space="preserve">  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ВІДПОВІДНО ДО КАЛЕНДАРНИХ ДЕРЖАВНИХ ТА ПРОФЕСІЙНИХ СВЯТ УКРАЇНИ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73"/>
        <w:gridCol w:w="2898"/>
        <w:gridCol w:w="5935"/>
      </w:tblGrid>
      <w:tr w:rsidR="006F4631" w:rsidRPr="00F84559" w14:paraId="03DF9253" w14:textId="77777777" w:rsidTr="006F4631">
        <w:tc>
          <w:tcPr>
            <w:tcW w:w="0" w:type="auto"/>
          </w:tcPr>
          <w:p w14:paraId="344B794E" w14:textId="77777777" w:rsidR="006F4631" w:rsidRPr="00F84559" w:rsidRDefault="006F4631" w:rsidP="006F4631">
            <w:pPr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0" w:type="auto"/>
          </w:tcPr>
          <w:p w14:paraId="4E7967CC" w14:textId="37016B51" w:rsidR="006F4631" w:rsidRPr="00F84559" w:rsidRDefault="006F4631" w:rsidP="006F4631">
            <w:pPr>
              <w:rPr>
                <w:color w:val="202020"/>
                <w:shd w:val="clear" w:color="auto" w:fill="FFFFFF"/>
                <w:lang w:val="uk-UA"/>
              </w:rPr>
            </w:pPr>
            <w:r w:rsidRPr="00F84559">
              <w:rPr>
                <w:color w:val="202020"/>
                <w:shd w:val="clear" w:color="auto" w:fill="FFFFFF"/>
                <w:lang w:val="uk-UA"/>
              </w:rPr>
              <w:t xml:space="preserve">23 серпня </w:t>
            </w:r>
          </w:p>
        </w:tc>
        <w:tc>
          <w:tcPr>
            <w:tcW w:w="5935" w:type="dxa"/>
          </w:tcPr>
          <w:p w14:paraId="228FDB5F" w14:textId="4C7EC9AF" w:rsidR="006F4631" w:rsidRPr="00F84559" w:rsidRDefault="006F4631" w:rsidP="006F4631">
            <w:pPr>
              <w:rPr>
                <w:color w:val="202020"/>
                <w:shd w:val="clear" w:color="auto" w:fill="FFFFFF"/>
                <w:lang w:val="uk-UA"/>
              </w:rPr>
            </w:pPr>
            <w:r w:rsidRPr="00F84559">
              <w:rPr>
                <w:color w:val="202020"/>
                <w:shd w:val="clear" w:color="auto" w:fill="FFFFFF"/>
                <w:lang w:val="uk-UA"/>
              </w:rPr>
              <w:t>День Державного Прапора України</w:t>
            </w:r>
          </w:p>
        </w:tc>
      </w:tr>
      <w:tr w:rsidR="006F4631" w:rsidRPr="00F84559" w14:paraId="7A1BD372" w14:textId="77777777" w:rsidTr="006F4631">
        <w:tc>
          <w:tcPr>
            <w:tcW w:w="0" w:type="auto"/>
          </w:tcPr>
          <w:p w14:paraId="32FD2038" w14:textId="77777777" w:rsidR="006F4631" w:rsidRPr="00F84559" w:rsidRDefault="006F4631" w:rsidP="006F4631">
            <w:pPr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0" w:type="auto"/>
          </w:tcPr>
          <w:p w14:paraId="33C9C24F" w14:textId="370C0E73" w:rsidR="006F4631" w:rsidRPr="00F84559" w:rsidRDefault="006F4631" w:rsidP="006F4631">
            <w:pPr>
              <w:rPr>
                <w:color w:val="202020"/>
                <w:shd w:val="clear" w:color="auto" w:fill="FFFFFF"/>
                <w:lang w:val="uk-UA"/>
              </w:rPr>
            </w:pPr>
            <w:r w:rsidRPr="00F84559">
              <w:rPr>
                <w:color w:val="202020"/>
                <w:shd w:val="clear" w:color="auto" w:fill="FFFFFF"/>
                <w:lang w:val="uk-UA"/>
              </w:rPr>
              <w:t>24 серпня</w:t>
            </w:r>
          </w:p>
        </w:tc>
        <w:tc>
          <w:tcPr>
            <w:tcW w:w="5935" w:type="dxa"/>
          </w:tcPr>
          <w:p w14:paraId="5E3032DB" w14:textId="64931D61" w:rsidR="006F4631" w:rsidRPr="00F84559" w:rsidRDefault="00211998" w:rsidP="006F4631">
            <w:pPr>
              <w:rPr>
                <w:lang w:val="uk-UA"/>
              </w:rPr>
            </w:pPr>
            <w:hyperlink r:id="rId5" w:history="1">
              <w:r w:rsidR="006F4631" w:rsidRPr="00F84559">
                <w:rPr>
                  <w:rStyle w:val="a5"/>
                  <w:color w:val="auto"/>
                  <w:u w:val="none"/>
                  <w:shd w:val="clear" w:color="auto" w:fill="FFFFFF"/>
                  <w:lang w:val="uk-UA"/>
                </w:rPr>
                <w:t>День Незалежності України</w:t>
              </w:r>
            </w:hyperlink>
          </w:p>
        </w:tc>
      </w:tr>
      <w:tr w:rsidR="006F4631" w:rsidRPr="00F84559" w14:paraId="4753B161" w14:textId="77777777" w:rsidTr="006F4631">
        <w:tc>
          <w:tcPr>
            <w:tcW w:w="0" w:type="auto"/>
          </w:tcPr>
          <w:p w14:paraId="188BBF17" w14:textId="77777777" w:rsidR="006F4631" w:rsidRPr="00F84559" w:rsidRDefault="006F4631" w:rsidP="006F4631">
            <w:pPr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0" w:type="auto"/>
          </w:tcPr>
          <w:p w14:paraId="442EA6CD" w14:textId="7ADAF6A4" w:rsidR="006F4631" w:rsidRPr="00F84559" w:rsidRDefault="006F4631" w:rsidP="006F4631">
            <w:pPr>
              <w:rPr>
                <w:lang w:val="uk-UA"/>
              </w:rPr>
            </w:pPr>
            <w:r w:rsidRPr="00F84559">
              <w:rPr>
                <w:color w:val="202020"/>
                <w:shd w:val="clear" w:color="auto" w:fill="FFFFFF"/>
                <w:lang w:val="uk-UA"/>
              </w:rPr>
              <w:t xml:space="preserve">1 вересня </w:t>
            </w:r>
          </w:p>
        </w:tc>
        <w:tc>
          <w:tcPr>
            <w:tcW w:w="5935" w:type="dxa"/>
          </w:tcPr>
          <w:p w14:paraId="4CC1F152" w14:textId="3D34DAB4" w:rsidR="006F4631" w:rsidRPr="00F84559" w:rsidRDefault="006F4631" w:rsidP="006F4631">
            <w:pPr>
              <w:rPr>
                <w:lang w:val="uk-UA"/>
              </w:rPr>
            </w:pPr>
            <w:r w:rsidRPr="00F84559">
              <w:rPr>
                <w:color w:val="202020"/>
                <w:shd w:val="clear" w:color="auto" w:fill="FFFFFF"/>
                <w:lang w:val="uk-UA"/>
              </w:rPr>
              <w:t>День Знань</w:t>
            </w:r>
          </w:p>
        </w:tc>
      </w:tr>
      <w:tr w:rsidR="006F4631" w:rsidRPr="00F84559" w14:paraId="46A392B3" w14:textId="77777777" w:rsidTr="00B950DE">
        <w:trPr>
          <w:trHeight w:val="562"/>
        </w:trPr>
        <w:tc>
          <w:tcPr>
            <w:tcW w:w="0" w:type="auto"/>
          </w:tcPr>
          <w:p w14:paraId="70C8A0DD" w14:textId="77777777" w:rsidR="006F4631" w:rsidRPr="00F84559" w:rsidRDefault="006F4631" w:rsidP="006F4631">
            <w:pPr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0" w:type="auto"/>
          </w:tcPr>
          <w:p w14:paraId="5BD03B30" w14:textId="2FB6FF3D" w:rsidR="006F4631" w:rsidRPr="00F84559" w:rsidRDefault="006F4631" w:rsidP="006F4631">
            <w:pPr>
              <w:rPr>
                <w:lang w:val="uk-UA"/>
              </w:rPr>
            </w:pPr>
            <w:r w:rsidRPr="00F84559">
              <w:rPr>
                <w:color w:val="202020"/>
                <w:shd w:val="clear" w:color="auto" w:fill="FFFFFF"/>
                <w:lang w:val="uk-UA"/>
              </w:rPr>
              <w:t xml:space="preserve">14 жовтня </w:t>
            </w:r>
          </w:p>
        </w:tc>
        <w:tc>
          <w:tcPr>
            <w:tcW w:w="5935" w:type="dxa"/>
          </w:tcPr>
          <w:p w14:paraId="1A6A8474" w14:textId="77777777" w:rsidR="006F4631" w:rsidRPr="00F84559" w:rsidRDefault="006F4631" w:rsidP="006F4631">
            <w:pPr>
              <w:rPr>
                <w:color w:val="202020"/>
                <w:shd w:val="clear" w:color="auto" w:fill="FFFFFF"/>
                <w:lang w:val="uk-UA"/>
              </w:rPr>
            </w:pPr>
            <w:r w:rsidRPr="00F84559">
              <w:rPr>
                <w:color w:val="202020"/>
                <w:shd w:val="clear" w:color="auto" w:fill="FFFFFF"/>
                <w:lang w:val="uk-UA"/>
              </w:rPr>
              <w:t>День українського козацтва;</w:t>
            </w:r>
          </w:p>
          <w:p w14:paraId="5E7B98D9" w14:textId="38BFB041" w:rsidR="006F4631" w:rsidRPr="00F84559" w:rsidRDefault="006F4631" w:rsidP="00B950DE">
            <w:pPr>
              <w:rPr>
                <w:lang w:val="uk-UA"/>
              </w:rPr>
            </w:pPr>
            <w:r w:rsidRPr="00F84559">
              <w:rPr>
                <w:color w:val="202020"/>
                <w:shd w:val="clear" w:color="auto" w:fill="FFFFFF"/>
                <w:lang w:val="uk-UA"/>
              </w:rPr>
              <w:t xml:space="preserve">День захисників і захисниць України </w:t>
            </w:r>
          </w:p>
        </w:tc>
      </w:tr>
      <w:tr w:rsidR="006F4631" w:rsidRPr="00F84559" w14:paraId="09B4EE91" w14:textId="77777777" w:rsidTr="006F4631">
        <w:tc>
          <w:tcPr>
            <w:tcW w:w="0" w:type="auto"/>
          </w:tcPr>
          <w:p w14:paraId="0C3FBD04" w14:textId="77777777" w:rsidR="006F4631" w:rsidRPr="00F84559" w:rsidRDefault="006F4631" w:rsidP="006F4631">
            <w:pPr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0" w:type="auto"/>
          </w:tcPr>
          <w:p w14:paraId="0442E9B8" w14:textId="4C9E5D88" w:rsidR="006F4631" w:rsidRPr="00F84559" w:rsidRDefault="006F4631" w:rsidP="006F4631">
            <w:pPr>
              <w:rPr>
                <w:color w:val="202020"/>
                <w:shd w:val="clear" w:color="auto" w:fill="FFFFFF"/>
                <w:lang w:val="uk-UA"/>
              </w:rPr>
            </w:pPr>
            <w:r w:rsidRPr="00F84559">
              <w:rPr>
                <w:color w:val="202020"/>
                <w:shd w:val="clear" w:color="auto" w:fill="FFFFFF"/>
                <w:lang w:val="uk-UA"/>
              </w:rPr>
              <w:t xml:space="preserve">25 грудня </w:t>
            </w:r>
          </w:p>
        </w:tc>
        <w:tc>
          <w:tcPr>
            <w:tcW w:w="5935" w:type="dxa"/>
          </w:tcPr>
          <w:p w14:paraId="160CF237" w14:textId="72770358" w:rsidR="006F4631" w:rsidRPr="00F84559" w:rsidRDefault="006F4631" w:rsidP="006F4631">
            <w:pPr>
              <w:rPr>
                <w:color w:val="202020"/>
                <w:shd w:val="clear" w:color="auto" w:fill="FFFFFF"/>
                <w:lang w:val="uk-UA"/>
              </w:rPr>
            </w:pPr>
            <w:r w:rsidRPr="00F84559">
              <w:rPr>
                <w:color w:val="202020"/>
                <w:shd w:val="clear" w:color="auto" w:fill="FFFFFF"/>
                <w:lang w:val="uk-UA"/>
              </w:rPr>
              <w:t>Різдво Христове</w:t>
            </w:r>
          </w:p>
        </w:tc>
      </w:tr>
    </w:tbl>
    <w:p w14:paraId="2757B19D" w14:textId="77777777" w:rsidR="00EF6E2B" w:rsidRPr="00F84559" w:rsidRDefault="00EF6E2B" w:rsidP="007F35E1">
      <w:pPr>
        <w:jc w:val="center"/>
        <w:rPr>
          <w:color w:val="000000" w:themeColor="text1"/>
          <w:sz w:val="28"/>
          <w:szCs w:val="28"/>
          <w:lang w:val="uk-UA"/>
        </w:rPr>
      </w:pPr>
    </w:p>
    <w:p w14:paraId="6A45ADCC" w14:textId="77777777" w:rsidR="00EF6E2B" w:rsidRDefault="00EF6E2B" w:rsidP="007F35E1">
      <w:pPr>
        <w:jc w:val="center"/>
        <w:rPr>
          <w:color w:val="000000" w:themeColor="text1"/>
          <w:sz w:val="28"/>
          <w:szCs w:val="28"/>
          <w:lang w:val="uk-UA"/>
        </w:rPr>
      </w:pPr>
    </w:p>
    <w:p w14:paraId="0E295C2E" w14:textId="77777777" w:rsidR="00487D71" w:rsidRDefault="00487D71" w:rsidP="007F35E1">
      <w:pPr>
        <w:jc w:val="center"/>
        <w:rPr>
          <w:color w:val="000000" w:themeColor="text1"/>
          <w:sz w:val="28"/>
          <w:szCs w:val="28"/>
          <w:lang w:val="uk-UA"/>
        </w:rPr>
      </w:pPr>
    </w:p>
    <w:p w14:paraId="25B450C6" w14:textId="7EFC37F3" w:rsidR="00EF6E2B" w:rsidRPr="00582FAD" w:rsidRDefault="00487D71" w:rsidP="007F35E1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Керуючий справами (секретар) виконкому                         </w:t>
      </w:r>
      <w:r w:rsidR="00A64A0E">
        <w:rPr>
          <w:color w:val="000000" w:themeColor="text1"/>
          <w:sz w:val="28"/>
          <w:szCs w:val="28"/>
          <w:lang w:val="uk-UA"/>
        </w:rPr>
        <w:t>Тетяна ЗЕМЛЯНКО</w:t>
      </w:r>
    </w:p>
    <w:sectPr w:rsidR="00EF6E2B" w:rsidRPr="00582FAD" w:rsidSect="00B950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211C8"/>
    <w:multiLevelType w:val="hybridMultilevel"/>
    <w:tmpl w:val="9C444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D2553"/>
    <w:multiLevelType w:val="hybridMultilevel"/>
    <w:tmpl w:val="10FA9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E2B"/>
    <w:rsid w:val="000131B9"/>
    <w:rsid w:val="000558BA"/>
    <w:rsid w:val="0007628B"/>
    <w:rsid w:val="00080ECC"/>
    <w:rsid w:val="000A0B0D"/>
    <w:rsid w:val="000A5B48"/>
    <w:rsid w:val="000C5D3E"/>
    <w:rsid w:val="000D03FB"/>
    <w:rsid w:val="0010630D"/>
    <w:rsid w:val="00142725"/>
    <w:rsid w:val="00153013"/>
    <w:rsid w:val="00172EC4"/>
    <w:rsid w:val="001C0B8E"/>
    <w:rsid w:val="001C339C"/>
    <w:rsid w:val="001D02B7"/>
    <w:rsid w:val="00211998"/>
    <w:rsid w:val="0026045A"/>
    <w:rsid w:val="00285EC2"/>
    <w:rsid w:val="00287F56"/>
    <w:rsid w:val="00291119"/>
    <w:rsid w:val="00292D14"/>
    <w:rsid w:val="002B626F"/>
    <w:rsid w:val="002D5B9A"/>
    <w:rsid w:val="002F0B0F"/>
    <w:rsid w:val="002F1296"/>
    <w:rsid w:val="00300A48"/>
    <w:rsid w:val="003543DA"/>
    <w:rsid w:val="00357385"/>
    <w:rsid w:val="00357A02"/>
    <w:rsid w:val="0037050B"/>
    <w:rsid w:val="003E4502"/>
    <w:rsid w:val="004075BE"/>
    <w:rsid w:val="00443AAF"/>
    <w:rsid w:val="004673F5"/>
    <w:rsid w:val="00475E33"/>
    <w:rsid w:val="00487D71"/>
    <w:rsid w:val="004B59B4"/>
    <w:rsid w:val="004D60A5"/>
    <w:rsid w:val="004E08C6"/>
    <w:rsid w:val="004E42D0"/>
    <w:rsid w:val="00520479"/>
    <w:rsid w:val="0054135E"/>
    <w:rsid w:val="00560E59"/>
    <w:rsid w:val="005806B1"/>
    <w:rsid w:val="005808CD"/>
    <w:rsid w:val="00592C8C"/>
    <w:rsid w:val="00627FB3"/>
    <w:rsid w:val="0065284F"/>
    <w:rsid w:val="00666DC7"/>
    <w:rsid w:val="006907CC"/>
    <w:rsid w:val="006E7BF1"/>
    <w:rsid w:val="006F4631"/>
    <w:rsid w:val="007003B3"/>
    <w:rsid w:val="007050BC"/>
    <w:rsid w:val="0075554E"/>
    <w:rsid w:val="00767056"/>
    <w:rsid w:val="00774D0B"/>
    <w:rsid w:val="00793174"/>
    <w:rsid w:val="007A51C4"/>
    <w:rsid w:val="007B7FC1"/>
    <w:rsid w:val="007F35E1"/>
    <w:rsid w:val="008118F9"/>
    <w:rsid w:val="00823AAB"/>
    <w:rsid w:val="00830C6A"/>
    <w:rsid w:val="00854C69"/>
    <w:rsid w:val="00870B94"/>
    <w:rsid w:val="008973C3"/>
    <w:rsid w:val="008A0485"/>
    <w:rsid w:val="008C71B3"/>
    <w:rsid w:val="0090777C"/>
    <w:rsid w:val="00917A49"/>
    <w:rsid w:val="009429CD"/>
    <w:rsid w:val="00980F26"/>
    <w:rsid w:val="009C3D4D"/>
    <w:rsid w:val="009D7526"/>
    <w:rsid w:val="009E5D3F"/>
    <w:rsid w:val="00A63074"/>
    <w:rsid w:val="00A64A0E"/>
    <w:rsid w:val="00A84874"/>
    <w:rsid w:val="00A93392"/>
    <w:rsid w:val="00A9456C"/>
    <w:rsid w:val="00AA7ABC"/>
    <w:rsid w:val="00AE2E96"/>
    <w:rsid w:val="00B05D84"/>
    <w:rsid w:val="00B06894"/>
    <w:rsid w:val="00B07440"/>
    <w:rsid w:val="00B622AE"/>
    <w:rsid w:val="00B74C2D"/>
    <w:rsid w:val="00B950DE"/>
    <w:rsid w:val="00BB730E"/>
    <w:rsid w:val="00BC1DD8"/>
    <w:rsid w:val="00BC35AD"/>
    <w:rsid w:val="00BE52FB"/>
    <w:rsid w:val="00C34614"/>
    <w:rsid w:val="00C45843"/>
    <w:rsid w:val="00C47BE2"/>
    <w:rsid w:val="00C63233"/>
    <w:rsid w:val="00C94892"/>
    <w:rsid w:val="00CA1057"/>
    <w:rsid w:val="00CC10EA"/>
    <w:rsid w:val="00CD1020"/>
    <w:rsid w:val="00D17934"/>
    <w:rsid w:val="00D24249"/>
    <w:rsid w:val="00D24D0F"/>
    <w:rsid w:val="00D712AB"/>
    <w:rsid w:val="00DD6174"/>
    <w:rsid w:val="00DD7B41"/>
    <w:rsid w:val="00DE32FE"/>
    <w:rsid w:val="00DF35C4"/>
    <w:rsid w:val="00E114BA"/>
    <w:rsid w:val="00E818CF"/>
    <w:rsid w:val="00EB011D"/>
    <w:rsid w:val="00EF6E2B"/>
    <w:rsid w:val="00F84559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2A79"/>
  <w15:docId w15:val="{4E388A8F-2C0C-4253-A10D-9CC45BC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F6E2B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F6E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75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5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ummary">
    <w:name w:val="summary"/>
    <w:basedOn w:val="a0"/>
    <w:rsid w:val="00627FB3"/>
  </w:style>
  <w:style w:type="character" w:styleId="a8">
    <w:name w:val="Strong"/>
    <w:basedOn w:val="a0"/>
    <w:uiPriority w:val="22"/>
    <w:qFormat/>
    <w:rsid w:val="007050BC"/>
    <w:rPr>
      <w:b/>
      <w:bCs/>
    </w:rPr>
  </w:style>
  <w:style w:type="paragraph" w:styleId="a9">
    <w:name w:val="List Paragraph"/>
    <w:basedOn w:val="a"/>
    <w:uiPriority w:val="34"/>
    <w:qFormat/>
    <w:rsid w:val="00E818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75E33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870B94"/>
    <w:pPr>
      <w:spacing w:after="0" w:line="240" w:lineRule="auto"/>
    </w:pPr>
  </w:style>
  <w:style w:type="paragraph" w:styleId="ab">
    <w:name w:val="footer"/>
    <w:basedOn w:val="a"/>
    <w:link w:val="ac"/>
    <w:uiPriority w:val="99"/>
    <w:semiHidden/>
    <w:unhideWhenUsed/>
    <w:rsid w:val="00E114BA"/>
    <w:pPr>
      <w:tabs>
        <w:tab w:val="center" w:pos="4677"/>
        <w:tab w:val="right" w:pos="9355"/>
      </w:tabs>
    </w:pPr>
    <w:rPr>
      <w:lang w:val="uk-UA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E114B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rali.info/svyata/24-serpnya-den-nezalezhnosti-ukrain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5</Pages>
  <Words>1163</Words>
  <Characters>6633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85</cp:revision>
  <cp:lastPrinted>2021-08-18T07:33:00Z</cp:lastPrinted>
  <dcterms:created xsi:type="dcterms:W3CDTF">2019-06-24T13:00:00Z</dcterms:created>
  <dcterms:modified xsi:type="dcterms:W3CDTF">2022-07-19T13:55:00Z</dcterms:modified>
</cp:coreProperties>
</file>