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D49B" w14:textId="77777777" w:rsidR="00BD78B6" w:rsidRPr="00BD78B6" w:rsidRDefault="00BD78B6" w:rsidP="00BD78B6">
      <w:pPr>
        <w:pStyle w:val="a6"/>
        <w:spacing w:after="0"/>
        <w:ind w:left="5103"/>
        <w:rPr>
          <w:sz w:val="28"/>
          <w:szCs w:val="28"/>
          <w:bdr w:val="none" w:sz="0" w:space="0" w:color="auto" w:frame="1"/>
        </w:rPr>
      </w:pPr>
      <w:proofErr w:type="spellStart"/>
      <w:r w:rsidRPr="00BD78B6">
        <w:rPr>
          <w:sz w:val="28"/>
          <w:szCs w:val="28"/>
          <w:bdr w:val="none" w:sz="0" w:space="0" w:color="auto" w:frame="1"/>
        </w:rPr>
        <w:t>Додаток</w:t>
      </w:r>
      <w:proofErr w:type="spellEnd"/>
      <w:r w:rsidRPr="00BD78B6">
        <w:rPr>
          <w:sz w:val="28"/>
          <w:szCs w:val="28"/>
          <w:bdr w:val="none" w:sz="0" w:space="0" w:color="auto" w:frame="1"/>
          <w:lang w:val="uk-UA"/>
        </w:rPr>
        <w:t xml:space="preserve"> 1</w:t>
      </w:r>
      <w:r w:rsidRPr="00BD78B6">
        <w:rPr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BD78B6">
        <w:rPr>
          <w:sz w:val="28"/>
          <w:szCs w:val="28"/>
          <w:bdr w:val="none" w:sz="0" w:space="0" w:color="auto" w:frame="1"/>
        </w:rPr>
        <w:t>рішення</w:t>
      </w:r>
      <w:proofErr w:type="spellEnd"/>
      <w:r w:rsidRPr="00BD78B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8B6">
        <w:rPr>
          <w:sz w:val="28"/>
          <w:szCs w:val="28"/>
          <w:bdr w:val="none" w:sz="0" w:space="0" w:color="auto" w:frame="1"/>
        </w:rPr>
        <w:t>виконкому</w:t>
      </w:r>
      <w:proofErr w:type="spellEnd"/>
    </w:p>
    <w:p w14:paraId="3CC10112" w14:textId="77777777" w:rsidR="00BD78B6" w:rsidRPr="00BD78B6" w:rsidRDefault="00BD78B6" w:rsidP="00BD78B6">
      <w:pPr>
        <w:pStyle w:val="a6"/>
        <w:spacing w:after="0"/>
        <w:ind w:left="5103"/>
        <w:rPr>
          <w:sz w:val="28"/>
          <w:szCs w:val="28"/>
          <w:bdr w:val="none" w:sz="0" w:space="0" w:color="auto" w:frame="1"/>
        </w:rPr>
      </w:pPr>
      <w:proofErr w:type="spellStart"/>
      <w:r w:rsidRPr="00BD78B6">
        <w:rPr>
          <w:sz w:val="28"/>
          <w:szCs w:val="28"/>
          <w:bdr w:val="none" w:sz="0" w:space="0" w:color="auto" w:frame="1"/>
        </w:rPr>
        <w:t>Яворницької</w:t>
      </w:r>
      <w:proofErr w:type="spellEnd"/>
      <w:r w:rsidRPr="00BD78B6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8B6">
        <w:rPr>
          <w:sz w:val="28"/>
          <w:szCs w:val="28"/>
          <w:bdr w:val="none" w:sz="0" w:space="0" w:color="auto" w:frame="1"/>
        </w:rPr>
        <w:t>селищної</w:t>
      </w:r>
      <w:proofErr w:type="spellEnd"/>
      <w:r w:rsidRPr="00BD78B6">
        <w:rPr>
          <w:sz w:val="28"/>
          <w:szCs w:val="28"/>
          <w:bdr w:val="none" w:sz="0" w:space="0" w:color="auto" w:frame="1"/>
        </w:rPr>
        <w:t xml:space="preserve"> ради</w:t>
      </w:r>
    </w:p>
    <w:p w14:paraId="5352E34F" w14:textId="05CC3E6B" w:rsidR="00BD78B6" w:rsidRPr="00BD78B6" w:rsidRDefault="00BD78B6" w:rsidP="00BD78B6">
      <w:pPr>
        <w:pStyle w:val="a6"/>
        <w:spacing w:after="0"/>
        <w:ind w:left="5103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BD78B6">
        <w:rPr>
          <w:sz w:val="28"/>
          <w:szCs w:val="28"/>
          <w:bdr w:val="none" w:sz="0" w:space="0" w:color="auto" w:frame="1"/>
        </w:rPr>
        <w:t>від</w:t>
      </w:r>
      <w:proofErr w:type="spellEnd"/>
      <w:r w:rsidRPr="00BD78B6">
        <w:rPr>
          <w:sz w:val="28"/>
          <w:szCs w:val="28"/>
          <w:bdr w:val="none" w:sz="0" w:space="0" w:color="auto" w:frame="1"/>
        </w:rPr>
        <w:t xml:space="preserve"> </w:t>
      </w:r>
      <w:r w:rsidRPr="00BD78B6">
        <w:rPr>
          <w:sz w:val="28"/>
          <w:szCs w:val="28"/>
          <w:bdr w:val="none" w:sz="0" w:space="0" w:color="auto" w:frame="1"/>
          <w:lang w:val="uk-UA"/>
        </w:rPr>
        <w:t>29</w:t>
      </w:r>
      <w:r w:rsidRPr="00BD78B6">
        <w:rPr>
          <w:sz w:val="28"/>
          <w:szCs w:val="28"/>
          <w:bdr w:val="none" w:sz="0" w:space="0" w:color="auto" w:frame="1"/>
        </w:rPr>
        <w:t>.</w:t>
      </w:r>
      <w:r w:rsidRPr="00BD78B6">
        <w:rPr>
          <w:sz w:val="28"/>
          <w:szCs w:val="28"/>
          <w:bdr w:val="none" w:sz="0" w:space="0" w:color="auto" w:frame="1"/>
          <w:lang w:val="uk-UA"/>
        </w:rPr>
        <w:t>0</w:t>
      </w:r>
      <w:r w:rsidRPr="00BD78B6">
        <w:rPr>
          <w:sz w:val="28"/>
          <w:szCs w:val="28"/>
          <w:bdr w:val="none" w:sz="0" w:space="0" w:color="auto" w:frame="1"/>
        </w:rPr>
        <w:t>1.202</w:t>
      </w:r>
      <w:r w:rsidRPr="00BD78B6">
        <w:rPr>
          <w:sz w:val="28"/>
          <w:szCs w:val="28"/>
          <w:bdr w:val="none" w:sz="0" w:space="0" w:color="auto" w:frame="1"/>
          <w:lang w:val="uk-UA"/>
        </w:rPr>
        <w:t>6</w:t>
      </w:r>
      <w:r w:rsidRPr="00BD78B6">
        <w:rPr>
          <w:sz w:val="28"/>
          <w:szCs w:val="28"/>
          <w:bdr w:val="none" w:sz="0" w:space="0" w:color="auto" w:frame="1"/>
        </w:rPr>
        <w:t xml:space="preserve"> р. № </w:t>
      </w:r>
      <w:r>
        <w:rPr>
          <w:sz w:val="28"/>
          <w:szCs w:val="28"/>
          <w:bdr w:val="none" w:sz="0" w:space="0" w:color="auto" w:frame="1"/>
          <w:lang w:val="uk-UA"/>
        </w:rPr>
        <w:t>44</w:t>
      </w:r>
    </w:p>
    <w:p w14:paraId="5DD62713" w14:textId="77777777" w:rsidR="00BD78B6" w:rsidRDefault="00BD78B6" w:rsidP="00B22BBE">
      <w:pPr>
        <w:pStyle w:val="a6"/>
        <w:spacing w:after="0"/>
        <w:jc w:val="center"/>
        <w:rPr>
          <w:b/>
          <w:sz w:val="28"/>
          <w:szCs w:val="28"/>
          <w:lang w:val="uk-UA"/>
        </w:rPr>
      </w:pPr>
    </w:p>
    <w:p w14:paraId="3E5FC876" w14:textId="6FA6674F" w:rsidR="001B72E5" w:rsidRPr="007F36FF" w:rsidRDefault="001B72E5" w:rsidP="00B22BBE">
      <w:pPr>
        <w:pStyle w:val="a6"/>
        <w:spacing w:after="0"/>
        <w:jc w:val="center"/>
        <w:rPr>
          <w:b/>
          <w:sz w:val="28"/>
          <w:szCs w:val="28"/>
          <w:lang w:val="uk-UA"/>
        </w:rPr>
      </w:pPr>
      <w:r w:rsidRPr="007F36FF">
        <w:rPr>
          <w:b/>
          <w:sz w:val="28"/>
          <w:szCs w:val="28"/>
          <w:lang w:val="uk-UA"/>
        </w:rPr>
        <w:t>СКЛАД</w:t>
      </w:r>
    </w:p>
    <w:p w14:paraId="7B9A3307" w14:textId="77777777" w:rsidR="001B72E5" w:rsidRPr="00BF1C82" w:rsidRDefault="001B72E5" w:rsidP="001B72E5">
      <w:pPr>
        <w:pStyle w:val="a6"/>
        <w:spacing w:after="0"/>
        <w:jc w:val="center"/>
        <w:rPr>
          <w:b/>
          <w:sz w:val="28"/>
          <w:szCs w:val="28"/>
          <w:lang w:val="uk-UA"/>
        </w:rPr>
      </w:pPr>
      <w:r w:rsidRPr="00BF1C82">
        <w:rPr>
          <w:b/>
          <w:sz w:val="28"/>
          <w:szCs w:val="28"/>
          <w:lang w:val="uk-UA"/>
        </w:rPr>
        <w:t xml:space="preserve">комісії з визначення розміру збитків, заподіяних </w:t>
      </w:r>
    </w:p>
    <w:p w14:paraId="726C3EAB" w14:textId="47875309" w:rsidR="001B72E5" w:rsidRPr="00BF1C82" w:rsidRDefault="0049530C" w:rsidP="001B72E5">
      <w:pPr>
        <w:pStyle w:val="a6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Яворницькій</w:t>
      </w:r>
      <w:r w:rsidR="001B72E5" w:rsidRPr="00BF1C82">
        <w:rPr>
          <w:b/>
          <w:sz w:val="28"/>
          <w:szCs w:val="28"/>
          <w:lang w:val="uk-UA"/>
        </w:rPr>
        <w:t xml:space="preserve"> селищній раді,</w:t>
      </w:r>
      <w:r w:rsidR="00B22BBE">
        <w:rPr>
          <w:b/>
          <w:sz w:val="28"/>
          <w:szCs w:val="28"/>
          <w:lang w:val="uk-UA"/>
        </w:rPr>
        <w:t xml:space="preserve"> </w:t>
      </w:r>
      <w:r w:rsidR="001B72E5" w:rsidRPr="00BF1C82">
        <w:rPr>
          <w:b/>
          <w:sz w:val="28"/>
          <w:szCs w:val="28"/>
          <w:lang w:val="uk-UA"/>
        </w:rPr>
        <w:t>власникам землі та землекористувачам</w:t>
      </w:r>
    </w:p>
    <w:p w14:paraId="3DAD2D4B" w14:textId="77777777" w:rsidR="001B72E5" w:rsidRDefault="001B72E5" w:rsidP="00092331">
      <w:pPr>
        <w:pStyle w:val="a6"/>
        <w:spacing w:after="0"/>
        <w:jc w:val="center"/>
        <w:rPr>
          <w:b/>
          <w:sz w:val="28"/>
          <w:szCs w:val="28"/>
          <w:lang w:val="uk-UA"/>
        </w:rPr>
      </w:pPr>
      <w:r w:rsidRPr="00BF1C82">
        <w:rPr>
          <w:b/>
          <w:sz w:val="28"/>
          <w:szCs w:val="28"/>
          <w:lang w:val="uk-UA"/>
        </w:rPr>
        <w:t>при використанні земельних ділянок</w:t>
      </w:r>
    </w:p>
    <w:p w14:paraId="30966189" w14:textId="77777777" w:rsidR="00E50277" w:rsidRPr="00BF1C82" w:rsidRDefault="00E50277" w:rsidP="00092331">
      <w:pPr>
        <w:pStyle w:val="a6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510"/>
        <w:gridCol w:w="6237"/>
      </w:tblGrid>
      <w:tr w:rsidR="001B4913" w:rsidRPr="007F36FF" w14:paraId="0276829E" w14:textId="77777777" w:rsidTr="00030502">
        <w:trPr>
          <w:trHeight w:val="274"/>
        </w:trPr>
        <w:tc>
          <w:tcPr>
            <w:tcW w:w="3510" w:type="dxa"/>
          </w:tcPr>
          <w:p w14:paraId="7621BA93" w14:textId="77777777" w:rsidR="001B4913" w:rsidRPr="00FF509A" w:rsidRDefault="001B4913" w:rsidP="00107F54">
            <w:pPr>
              <w:pStyle w:val="a6"/>
              <w:spacing w:after="0"/>
              <w:jc w:val="both"/>
              <w:rPr>
                <w:sz w:val="18"/>
                <w:szCs w:val="18"/>
                <w:lang w:val="uk-UA"/>
              </w:rPr>
            </w:pPr>
          </w:p>
          <w:p w14:paraId="37AF63CC" w14:textId="02724DDD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Голова комісії: </w:t>
            </w:r>
          </w:p>
          <w:p w14:paraId="6E30DE70" w14:textId="77777777" w:rsidR="001B4913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ЕКЗАРХОВ </w:t>
            </w:r>
          </w:p>
          <w:p w14:paraId="7DA1F613" w14:textId="17FB34ED" w:rsidR="001B4913" w:rsidRPr="007F36FF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>Дмитро</w:t>
            </w:r>
            <w:r>
              <w:rPr>
                <w:sz w:val="28"/>
                <w:szCs w:val="28"/>
                <w:lang w:val="uk-UA"/>
              </w:rPr>
              <w:t xml:space="preserve"> Іванович</w:t>
            </w:r>
          </w:p>
          <w:p w14:paraId="496A3AC7" w14:textId="77777777" w:rsidR="001B4913" w:rsidRPr="00FF509A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18"/>
                <w:szCs w:val="18"/>
                <w:lang w:val="uk-UA"/>
              </w:rPr>
            </w:pPr>
          </w:p>
          <w:p w14:paraId="0B5DB226" w14:textId="77777777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Заступник голови комісії: </w:t>
            </w:r>
          </w:p>
          <w:p w14:paraId="39DFED94" w14:textId="77777777" w:rsidR="001B4913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БОРИСОВА</w:t>
            </w:r>
          </w:p>
          <w:p w14:paraId="248804B8" w14:textId="3F920D67" w:rsidR="001B4913" w:rsidRPr="007F36FF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Іванівна</w:t>
            </w:r>
          </w:p>
          <w:p w14:paraId="1129C111" w14:textId="77777777" w:rsidR="001B4913" w:rsidRPr="007F36FF" w:rsidRDefault="001B4913" w:rsidP="00107F54">
            <w:pPr>
              <w:tabs>
                <w:tab w:val="left" w:pos="4500"/>
                <w:tab w:val="left" w:pos="5520"/>
                <w:tab w:val="left" w:pos="5760"/>
              </w:tabs>
              <w:rPr>
                <w:sz w:val="28"/>
                <w:szCs w:val="28"/>
                <w:lang w:val="uk-UA"/>
              </w:rPr>
            </w:pPr>
          </w:p>
          <w:p w14:paraId="09E061D3" w14:textId="77777777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Секретар комісії: </w:t>
            </w:r>
          </w:p>
          <w:p w14:paraId="1FEE28A6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ВОРОБЙОВА </w:t>
            </w:r>
          </w:p>
          <w:p w14:paraId="57F82173" w14:textId="49C6B23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14:paraId="78904C8C" w14:textId="77777777" w:rsidR="001A20AC" w:rsidRPr="001A20AC" w:rsidRDefault="001A20AC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4F813E22" w14:textId="1E6A8C2D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Члени комісії: </w:t>
            </w:r>
          </w:p>
          <w:p w14:paraId="002141AA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ГИРКАЛО </w:t>
            </w:r>
          </w:p>
          <w:p w14:paraId="376DD750" w14:textId="16E0BA47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51EE7C39" w14:textId="77777777" w:rsidR="001A20AC" w:rsidRPr="001A20AC" w:rsidRDefault="001A20AC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4753982C" w14:textId="5591B58B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КЛЕВЖИЦЬ </w:t>
            </w:r>
          </w:p>
          <w:p w14:paraId="575B69DE" w14:textId="718F8FD5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>Наталія</w:t>
            </w:r>
            <w:r>
              <w:rPr>
                <w:sz w:val="28"/>
                <w:szCs w:val="28"/>
                <w:lang w:val="uk-UA"/>
              </w:rPr>
              <w:t xml:space="preserve"> Георгіївна</w:t>
            </w:r>
          </w:p>
          <w:p w14:paraId="68F94762" w14:textId="77777777" w:rsidR="001B4913" w:rsidRPr="001A20AC" w:rsidRDefault="001B4913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41F22172" w14:textId="77777777" w:rsidR="001A20AC" w:rsidRPr="001A20AC" w:rsidRDefault="001A20AC" w:rsidP="00F2336E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45412151" w14:textId="77777777" w:rsidR="005E6F38" w:rsidRPr="005E6F38" w:rsidRDefault="005E6F38" w:rsidP="00F2336E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7CB20B19" w14:textId="3CEC0323" w:rsidR="001B4913" w:rsidRDefault="001B4913" w:rsidP="00F2336E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ПАНКРАТЬЄВА </w:t>
            </w:r>
          </w:p>
          <w:p w14:paraId="514BA043" w14:textId="5560AC13" w:rsidR="001B4913" w:rsidRPr="007F36FF" w:rsidRDefault="001B4913" w:rsidP="00F2336E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Валентина </w:t>
            </w:r>
            <w:r>
              <w:rPr>
                <w:sz w:val="28"/>
                <w:szCs w:val="28"/>
                <w:lang w:val="uk-UA"/>
              </w:rPr>
              <w:t>Іванівна</w:t>
            </w:r>
          </w:p>
          <w:p w14:paraId="5D4FF903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6010DDA7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3826B966" w14:textId="77777777" w:rsidR="005E6F38" w:rsidRPr="005E6F38" w:rsidRDefault="005E6F38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03E655C3" w14:textId="77777777" w:rsidR="001B4913" w:rsidRDefault="001B4913" w:rsidP="0049530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ПЕРГУН</w:t>
            </w:r>
          </w:p>
          <w:p w14:paraId="1178E047" w14:textId="3674D9E8" w:rsidR="001B4913" w:rsidRPr="001B2653" w:rsidRDefault="001B4913" w:rsidP="0049530C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Наталя </w:t>
            </w:r>
            <w:r w:rsidRPr="001B2653">
              <w:rPr>
                <w:sz w:val="28"/>
                <w:szCs w:val="28"/>
                <w:lang w:val="uk-UA"/>
              </w:rPr>
              <w:t>Володимирівна</w:t>
            </w:r>
          </w:p>
          <w:p w14:paraId="6540C188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004D7206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7F3C71CB" w14:textId="77777777" w:rsidR="005E6F38" w:rsidRPr="005E6F38" w:rsidRDefault="005E6F38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611030F9" w14:textId="77777777" w:rsidR="001B4913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ПОДЕНКО</w:t>
            </w:r>
          </w:p>
          <w:p w14:paraId="361C0E12" w14:textId="4533A60F" w:rsidR="001B4913" w:rsidRPr="007F36FF" w:rsidRDefault="001B4913" w:rsidP="00107F54">
            <w:pPr>
              <w:pStyle w:val="a6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Олегівна</w:t>
            </w:r>
          </w:p>
          <w:p w14:paraId="6D54A3BA" w14:textId="77777777" w:rsidR="001B4913" w:rsidRPr="005E6F38" w:rsidRDefault="001B4913" w:rsidP="00107F54">
            <w:pPr>
              <w:pStyle w:val="a6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74ED329C" w14:textId="77777777" w:rsidR="001B4913" w:rsidRPr="00075F3E" w:rsidRDefault="001B4913" w:rsidP="00A93A63">
            <w:pPr>
              <w:pStyle w:val="a6"/>
              <w:spacing w:after="0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ЯВОРОВСЬКА Світлана </w:t>
            </w:r>
            <w:r>
              <w:rPr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6237" w:type="dxa"/>
          </w:tcPr>
          <w:p w14:paraId="46C614C8" w14:textId="77777777" w:rsidR="001B4913" w:rsidRPr="00FF509A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18"/>
                <w:szCs w:val="18"/>
                <w:lang w:val="uk-UA"/>
              </w:rPr>
            </w:pPr>
          </w:p>
          <w:p w14:paraId="142275AD" w14:textId="77777777" w:rsidR="001B4913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3865541A" w14:textId="77777777" w:rsidR="001B4913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3818178C" w14:textId="44351726" w:rsidR="001B4913" w:rsidRPr="007F36FF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Яворницький</w:t>
            </w:r>
            <w:r w:rsidRPr="007F36FF">
              <w:rPr>
                <w:sz w:val="28"/>
                <w:szCs w:val="28"/>
                <w:lang w:val="uk-UA"/>
              </w:rPr>
              <w:t xml:space="preserve"> селищний голова</w:t>
            </w:r>
            <w:r w:rsidR="001A20AC">
              <w:rPr>
                <w:sz w:val="28"/>
                <w:szCs w:val="28"/>
                <w:lang w:val="uk-UA"/>
              </w:rPr>
              <w:t>.</w:t>
            </w:r>
          </w:p>
          <w:p w14:paraId="0F4C1600" w14:textId="77777777" w:rsidR="001B4913" w:rsidRPr="00FF509A" w:rsidRDefault="001B4913" w:rsidP="007F04DD">
            <w:pPr>
              <w:tabs>
                <w:tab w:val="left" w:pos="5520"/>
                <w:tab w:val="left" w:pos="5760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74F4C40E" w14:textId="77777777" w:rsidR="001B4913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18728466" w14:textId="77777777" w:rsidR="001B4913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28"/>
                <w:szCs w:val="28"/>
                <w:lang w:val="uk-UA"/>
              </w:rPr>
            </w:pPr>
          </w:p>
          <w:p w14:paraId="71378CB2" w14:textId="444C7519" w:rsidR="001B4913" w:rsidRPr="007F36FF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>заступник селищного голови</w:t>
            </w:r>
            <w:r w:rsidR="001A20AC">
              <w:rPr>
                <w:sz w:val="28"/>
                <w:szCs w:val="28"/>
                <w:lang w:val="uk-UA"/>
              </w:rPr>
              <w:t xml:space="preserve"> </w:t>
            </w:r>
            <w:r w:rsidRPr="007F36FF"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  <w:r w:rsidR="001A20AC">
              <w:rPr>
                <w:sz w:val="28"/>
                <w:szCs w:val="28"/>
                <w:lang w:val="uk-UA"/>
              </w:rPr>
              <w:t>.</w:t>
            </w:r>
            <w:r w:rsidRPr="007F36FF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</w:p>
          <w:p w14:paraId="7B1D7515" w14:textId="77777777" w:rsidR="001B4913" w:rsidRPr="007F36FF" w:rsidRDefault="001B4913" w:rsidP="007F04DD">
            <w:pPr>
              <w:tabs>
                <w:tab w:val="left" w:pos="5520"/>
                <w:tab w:val="left" w:pos="5760"/>
              </w:tabs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091895FE" w14:textId="52F03001" w:rsidR="001B4913" w:rsidRPr="007F36FF" w:rsidRDefault="001B4913" w:rsidP="00107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7F36FF">
              <w:rPr>
                <w:sz w:val="28"/>
                <w:szCs w:val="28"/>
                <w:lang w:val="uk-UA"/>
              </w:rPr>
              <w:t xml:space="preserve"> відділу земельних відносин виконком</w:t>
            </w:r>
            <w:r>
              <w:rPr>
                <w:sz w:val="28"/>
                <w:szCs w:val="28"/>
                <w:lang w:val="uk-UA"/>
              </w:rPr>
              <w:t>у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Яворницької</w:t>
            </w:r>
            <w:r w:rsidRPr="007F36FF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1A20AC">
              <w:rPr>
                <w:sz w:val="28"/>
                <w:szCs w:val="28"/>
                <w:lang w:val="uk-UA"/>
              </w:rPr>
              <w:t>.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0F3EEC2C" w14:textId="77777777" w:rsidR="001B4913" w:rsidRPr="001A20AC" w:rsidRDefault="001B4913" w:rsidP="00107F54">
            <w:pPr>
              <w:tabs>
                <w:tab w:val="left" w:pos="5520"/>
                <w:tab w:val="left" w:pos="5760"/>
              </w:tabs>
              <w:ind w:left="-57"/>
              <w:jc w:val="both"/>
              <w:rPr>
                <w:sz w:val="16"/>
                <w:szCs w:val="16"/>
                <w:lang w:val="uk-UA"/>
              </w:rPr>
            </w:pPr>
          </w:p>
          <w:p w14:paraId="129B9A64" w14:textId="77777777" w:rsidR="001A20AC" w:rsidRDefault="001A20AC" w:rsidP="00107F5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D92DACD" w14:textId="07F8A451" w:rsidR="001B4913" w:rsidRDefault="001B4913" w:rsidP="00107F54">
            <w:pPr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>спеціаліст I категорії відділу 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6FF">
              <w:rPr>
                <w:sz w:val="28"/>
                <w:szCs w:val="28"/>
                <w:lang w:val="uk-UA"/>
              </w:rPr>
              <w:t>виконком</w:t>
            </w:r>
            <w:r>
              <w:rPr>
                <w:sz w:val="28"/>
                <w:szCs w:val="28"/>
                <w:lang w:val="uk-UA"/>
              </w:rPr>
              <w:t>у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Яворницької</w:t>
            </w:r>
            <w:r w:rsidRPr="007F36FF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5E6F38">
              <w:rPr>
                <w:sz w:val="28"/>
                <w:szCs w:val="28"/>
                <w:lang w:val="uk-UA"/>
              </w:rPr>
              <w:t>,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08B59A98" w14:textId="77777777" w:rsidR="001A20AC" w:rsidRPr="001A20AC" w:rsidRDefault="001A20AC" w:rsidP="00107F5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8E998FA" w14:textId="68C47AC9" w:rsidR="001B4913" w:rsidRDefault="001B4913" w:rsidP="00107F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7F36FF">
              <w:rPr>
                <w:sz w:val="28"/>
                <w:szCs w:val="28"/>
                <w:lang w:val="uk-UA"/>
              </w:rPr>
              <w:t xml:space="preserve"> відділу з питань економіки та інвестицій, фінансового контролю та аудиту виконком</w:t>
            </w:r>
            <w:r>
              <w:rPr>
                <w:sz w:val="28"/>
                <w:szCs w:val="28"/>
                <w:lang w:val="uk-UA"/>
              </w:rPr>
              <w:t>у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Яворницької</w:t>
            </w:r>
            <w:r w:rsidRPr="007F36FF">
              <w:rPr>
                <w:sz w:val="28"/>
                <w:szCs w:val="28"/>
                <w:lang w:val="uk-UA"/>
              </w:rPr>
              <w:t xml:space="preserve"> селищної ради</w:t>
            </w:r>
            <w:r w:rsidR="005E6F38">
              <w:rPr>
                <w:sz w:val="28"/>
                <w:szCs w:val="28"/>
                <w:lang w:val="uk-UA"/>
              </w:rPr>
              <w:t>,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</w:p>
          <w:p w14:paraId="60BFE61E" w14:textId="77777777" w:rsidR="005E6F38" w:rsidRPr="005E6F38" w:rsidRDefault="005E6F38" w:rsidP="00107F54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3399AE4A" w14:textId="54A7562C" w:rsidR="001B4913" w:rsidRDefault="001B4913" w:rsidP="00F2336E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 xml:space="preserve">депутат селищної ради, голова постійної комісії </w:t>
            </w:r>
            <w:proofErr w:type="spellStart"/>
            <w:r w:rsidRPr="0042134C">
              <w:rPr>
                <w:sz w:val="28"/>
                <w:szCs w:val="28"/>
              </w:rPr>
              <w:t>селищної</w:t>
            </w:r>
            <w:proofErr w:type="spellEnd"/>
            <w:r w:rsidRPr="0042134C">
              <w:rPr>
                <w:sz w:val="28"/>
                <w:szCs w:val="28"/>
              </w:rPr>
              <w:t xml:space="preserve"> ради </w:t>
            </w:r>
            <w:r w:rsidRPr="007F36FF">
              <w:rPr>
                <w:sz w:val="28"/>
                <w:szCs w:val="28"/>
                <w:lang w:val="uk-UA"/>
              </w:rPr>
              <w:t>з питань земельних відносин, екології та охорони навколишнього природного середовища</w:t>
            </w:r>
            <w:r w:rsidR="005E6F38">
              <w:rPr>
                <w:sz w:val="28"/>
                <w:szCs w:val="28"/>
                <w:lang w:val="uk-UA"/>
              </w:rPr>
              <w:t>,</w:t>
            </w:r>
          </w:p>
          <w:p w14:paraId="52C510DD" w14:textId="77777777" w:rsidR="005E6F38" w:rsidRPr="005E6F38" w:rsidRDefault="005E6F38" w:rsidP="00F2336E">
            <w:pPr>
              <w:tabs>
                <w:tab w:val="left" w:pos="7920"/>
              </w:tabs>
              <w:rPr>
                <w:sz w:val="16"/>
                <w:szCs w:val="16"/>
                <w:lang w:val="uk-UA"/>
              </w:rPr>
            </w:pPr>
          </w:p>
          <w:p w14:paraId="48477F29" w14:textId="32A1B811" w:rsidR="001B4913" w:rsidRDefault="001B4913" w:rsidP="00F2336E">
            <w:pPr>
              <w:tabs>
                <w:tab w:val="left" w:pos="7920"/>
              </w:tabs>
              <w:rPr>
                <w:color w:val="000000"/>
                <w:sz w:val="28"/>
                <w:szCs w:val="28"/>
                <w:lang w:val="uk-UA"/>
              </w:rPr>
            </w:pPr>
            <w:r w:rsidRPr="000528A5">
              <w:rPr>
                <w:sz w:val="28"/>
                <w:szCs w:val="28"/>
                <w:lang w:val="uk-UA"/>
              </w:rPr>
              <w:t xml:space="preserve">начальник відділу архітектури, </w:t>
            </w:r>
            <w:r>
              <w:rPr>
                <w:sz w:val="28"/>
                <w:szCs w:val="28"/>
                <w:lang w:val="uk-UA"/>
              </w:rPr>
              <w:t>б</w:t>
            </w:r>
            <w:r w:rsidRPr="000528A5">
              <w:rPr>
                <w:sz w:val="28"/>
                <w:szCs w:val="28"/>
                <w:lang w:val="uk-UA"/>
              </w:rPr>
              <w:t>удівництва та житлово-комунального господарства</w:t>
            </w:r>
            <w:r w:rsidRPr="001B26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528A5">
              <w:rPr>
                <w:sz w:val="28"/>
                <w:szCs w:val="28"/>
                <w:lang w:val="uk-UA"/>
              </w:rPr>
              <w:t xml:space="preserve">– головний архітектор </w:t>
            </w:r>
            <w:r w:rsidRPr="000528A5">
              <w:rPr>
                <w:color w:val="000000"/>
                <w:sz w:val="28"/>
                <w:szCs w:val="28"/>
                <w:lang w:val="uk-UA"/>
              </w:rPr>
              <w:t>виконкому Яворницької селищної ради</w:t>
            </w:r>
            <w:r w:rsidR="005E6F38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18399CBC" w14:textId="77777777" w:rsidR="005E6F38" w:rsidRPr="005E6F38" w:rsidRDefault="005E6F38" w:rsidP="00F2336E">
            <w:pPr>
              <w:tabs>
                <w:tab w:val="left" w:pos="7920"/>
              </w:tabs>
              <w:rPr>
                <w:color w:val="000000"/>
                <w:sz w:val="16"/>
                <w:szCs w:val="16"/>
                <w:lang w:val="uk-UA"/>
              </w:rPr>
            </w:pPr>
          </w:p>
          <w:p w14:paraId="35304DF8" w14:textId="2326992C" w:rsidR="001B4913" w:rsidRDefault="001B4913" w:rsidP="00863F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F36FF">
              <w:rPr>
                <w:sz w:val="28"/>
                <w:szCs w:val="28"/>
                <w:lang w:val="uk-UA"/>
              </w:rPr>
              <w:t>пеціаліст</w:t>
            </w:r>
            <w:r>
              <w:rPr>
                <w:sz w:val="28"/>
                <w:szCs w:val="28"/>
                <w:lang w:val="uk-UA"/>
              </w:rPr>
              <w:t xml:space="preserve"> І категорії</w:t>
            </w:r>
            <w:r w:rsidRPr="007F36FF">
              <w:rPr>
                <w:sz w:val="28"/>
                <w:szCs w:val="28"/>
                <w:lang w:val="uk-UA"/>
              </w:rPr>
              <w:t xml:space="preserve"> відділу 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6FF">
              <w:rPr>
                <w:sz w:val="28"/>
                <w:szCs w:val="28"/>
                <w:lang w:val="uk-UA"/>
              </w:rPr>
              <w:t>виконком</w:t>
            </w:r>
            <w:r>
              <w:rPr>
                <w:sz w:val="28"/>
                <w:szCs w:val="28"/>
                <w:lang w:val="uk-UA"/>
              </w:rPr>
              <w:t>у</w:t>
            </w:r>
            <w:r w:rsidRPr="007F36F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Яворницької</w:t>
            </w:r>
            <w:r w:rsidRPr="007F36FF">
              <w:rPr>
                <w:sz w:val="28"/>
                <w:szCs w:val="28"/>
                <w:lang w:val="uk-UA"/>
              </w:rPr>
              <w:t xml:space="preserve"> селищної ради </w:t>
            </w:r>
          </w:p>
          <w:p w14:paraId="6A4CF371" w14:textId="77777777" w:rsidR="001A20AC" w:rsidRPr="005E6F38" w:rsidRDefault="001A20AC" w:rsidP="00863FF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46068058" w14:textId="0A66A23C" w:rsidR="001B4913" w:rsidRPr="00075F3E" w:rsidRDefault="001B4913" w:rsidP="001A20AC">
            <w:pPr>
              <w:jc w:val="both"/>
              <w:rPr>
                <w:sz w:val="28"/>
                <w:szCs w:val="28"/>
                <w:lang w:val="uk-UA"/>
              </w:rPr>
            </w:pPr>
            <w:r w:rsidRPr="007F36FF">
              <w:rPr>
                <w:sz w:val="28"/>
                <w:szCs w:val="28"/>
                <w:lang w:val="uk-UA"/>
              </w:rPr>
              <w:t>начальник відділу 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F36FF">
              <w:rPr>
                <w:sz w:val="28"/>
                <w:szCs w:val="28"/>
                <w:lang w:val="uk-UA"/>
              </w:rPr>
              <w:t>виконком</w:t>
            </w:r>
            <w:r>
              <w:rPr>
                <w:sz w:val="28"/>
                <w:szCs w:val="28"/>
                <w:lang w:val="uk-UA"/>
              </w:rPr>
              <w:t>у Яворницької селищної ради</w:t>
            </w:r>
          </w:p>
        </w:tc>
      </w:tr>
    </w:tbl>
    <w:p w14:paraId="6FED0B67" w14:textId="77777777" w:rsidR="001A20AC" w:rsidRDefault="001A20AC" w:rsidP="00A32F6B">
      <w:pPr>
        <w:rPr>
          <w:sz w:val="28"/>
          <w:szCs w:val="28"/>
          <w:lang w:val="uk-UA"/>
        </w:rPr>
      </w:pPr>
    </w:p>
    <w:p w14:paraId="44E7933B" w14:textId="77777777" w:rsidR="001A20AC" w:rsidRDefault="001A20AC" w:rsidP="00A32F6B">
      <w:pPr>
        <w:rPr>
          <w:sz w:val="28"/>
          <w:szCs w:val="28"/>
          <w:lang w:val="uk-UA"/>
        </w:rPr>
      </w:pPr>
    </w:p>
    <w:p w14:paraId="4AADDDE6" w14:textId="700B499B" w:rsidR="00A32F6B" w:rsidRPr="001A20AC" w:rsidRDefault="00BF147F" w:rsidP="00E50277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64229" w:rsidRPr="001A20AC">
        <w:rPr>
          <w:sz w:val="28"/>
          <w:szCs w:val="28"/>
          <w:lang w:val="uk-UA"/>
        </w:rPr>
        <w:t xml:space="preserve">Секретар ради                                                                             </w:t>
      </w:r>
      <w:r w:rsidR="00E50277">
        <w:rPr>
          <w:sz w:val="28"/>
          <w:szCs w:val="28"/>
          <w:lang w:val="uk-UA"/>
        </w:rPr>
        <w:t xml:space="preserve">  </w:t>
      </w:r>
      <w:r w:rsidR="00F64229" w:rsidRPr="001A20AC">
        <w:rPr>
          <w:sz w:val="28"/>
          <w:szCs w:val="28"/>
          <w:lang w:val="uk-UA"/>
        </w:rPr>
        <w:t xml:space="preserve">     Олена ДУБОВА</w:t>
      </w:r>
    </w:p>
    <w:sectPr w:rsidR="00A32F6B" w:rsidRPr="001A20AC" w:rsidSect="007A3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C79F" w14:textId="77777777" w:rsidR="004E4090" w:rsidRDefault="004E4090" w:rsidP="00092331">
      <w:r>
        <w:separator/>
      </w:r>
    </w:p>
  </w:endnote>
  <w:endnote w:type="continuationSeparator" w:id="0">
    <w:p w14:paraId="736175CC" w14:textId="77777777" w:rsidR="004E4090" w:rsidRDefault="004E4090" w:rsidP="0009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CDDB" w14:textId="77777777" w:rsidR="004E4090" w:rsidRDefault="004E4090" w:rsidP="00092331">
      <w:r>
        <w:separator/>
      </w:r>
    </w:p>
  </w:footnote>
  <w:footnote w:type="continuationSeparator" w:id="0">
    <w:p w14:paraId="0EA32980" w14:textId="77777777" w:rsidR="004E4090" w:rsidRDefault="004E4090" w:rsidP="0009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81E"/>
    <w:multiLevelType w:val="multilevel"/>
    <w:tmpl w:val="C3A6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429F4"/>
    <w:multiLevelType w:val="hybridMultilevel"/>
    <w:tmpl w:val="BF1AC02E"/>
    <w:lvl w:ilvl="0" w:tplc="C92E60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7423">
    <w:abstractNumId w:val="1"/>
  </w:num>
  <w:num w:numId="2" w16cid:durableId="13013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06"/>
    <w:rsid w:val="00030502"/>
    <w:rsid w:val="00041A06"/>
    <w:rsid w:val="00050879"/>
    <w:rsid w:val="000528A5"/>
    <w:rsid w:val="00075F3E"/>
    <w:rsid w:val="00092331"/>
    <w:rsid w:val="000A0958"/>
    <w:rsid w:val="00112F3F"/>
    <w:rsid w:val="00117367"/>
    <w:rsid w:val="00130F5C"/>
    <w:rsid w:val="001419F0"/>
    <w:rsid w:val="00157B2E"/>
    <w:rsid w:val="0016043E"/>
    <w:rsid w:val="00172902"/>
    <w:rsid w:val="00174866"/>
    <w:rsid w:val="001A1E8D"/>
    <w:rsid w:val="001A20AC"/>
    <w:rsid w:val="001B4913"/>
    <w:rsid w:val="001B72E5"/>
    <w:rsid w:val="001F2358"/>
    <w:rsid w:val="001F3CA8"/>
    <w:rsid w:val="0020350D"/>
    <w:rsid w:val="002512C8"/>
    <w:rsid w:val="002537A0"/>
    <w:rsid w:val="00254BB4"/>
    <w:rsid w:val="002A5938"/>
    <w:rsid w:val="003351F5"/>
    <w:rsid w:val="003420B4"/>
    <w:rsid w:val="00356AF0"/>
    <w:rsid w:val="003E258A"/>
    <w:rsid w:val="00493C59"/>
    <w:rsid w:val="0049530C"/>
    <w:rsid w:val="004E4090"/>
    <w:rsid w:val="005001D7"/>
    <w:rsid w:val="00557F9F"/>
    <w:rsid w:val="005926A7"/>
    <w:rsid w:val="005A0063"/>
    <w:rsid w:val="005E6F38"/>
    <w:rsid w:val="005F1B1E"/>
    <w:rsid w:val="006218E8"/>
    <w:rsid w:val="00696AC7"/>
    <w:rsid w:val="006A7535"/>
    <w:rsid w:val="006C35A3"/>
    <w:rsid w:val="006F6CFE"/>
    <w:rsid w:val="007A3CCD"/>
    <w:rsid w:val="007B543C"/>
    <w:rsid w:val="007F04DD"/>
    <w:rsid w:val="007F4063"/>
    <w:rsid w:val="00850B47"/>
    <w:rsid w:val="00863FFE"/>
    <w:rsid w:val="0086529D"/>
    <w:rsid w:val="00880E5C"/>
    <w:rsid w:val="009346A3"/>
    <w:rsid w:val="00963AEF"/>
    <w:rsid w:val="009B79E4"/>
    <w:rsid w:val="009C7A5C"/>
    <w:rsid w:val="00A32F6B"/>
    <w:rsid w:val="00A42510"/>
    <w:rsid w:val="00A64E50"/>
    <w:rsid w:val="00A90B65"/>
    <w:rsid w:val="00A93A63"/>
    <w:rsid w:val="00AB0EE8"/>
    <w:rsid w:val="00B05D06"/>
    <w:rsid w:val="00B22BBE"/>
    <w:rsid w:val="00B337BF"/>
    <w:rsid w:val="00B37065"/>
    <w:rsid w:val="00BD78B6"/>
    <w:rsid w:val="00BE79FA"/>
    <w:rsid w:val="00BF147F"/>
    <w:rsid w:val="00C53367"/>
    <w:rsid w:val="00C85E15"/>
    <w:rsid w:val="00CA4221"/>
    <w:rsid w:val="00CC39B4"/>
    <w:rsid w:val="00CD0A31"/>
    <w:rsid w:val="00CF4C3E"/>
    <w:rsid w:val="00D92DD0"/>
    <w:rsid w:val="00DD3E29"/>
    <w:rsid w:val="00E07C3B"/>
    <w:rsid w:val="00E17F02"/>
    <w:rsid w:val="00E36430"/>
    <w:rsid w:val="00E50277"/>
    <w:rsid w:val="00E93BFE"/>
    <w:rsid w:val="00EA7800"/>
    <w:rsid w:val="00EC677C"/>
    <w:rsid w:val="00F17EC1"/>
    <w:rsid w:val="00F2336E"/>
    <w:rsid w:val="00F269FB"/>
    <w:rsid w:val="00F535CB"/>
    <w:rsid w:val="00F64229"/>
    <w:rsid w:val="00F905AD"/>
    <w:rsid w:val="00FA7CCC"/>
    <w:rsid w:val="00FB472F"/>
    <w:rsid w:val="00FF509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759"/>
  <w15:docId w15:val="{A8D67C03-C8D4-4F15-A763-D46DD27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F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F6B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157B2E"/>
    <w:pPr>
      <w:widowControl w:val="0"/>
      <w:snapToGrid w:val="0"/>
      <w:ind w:right="-185"/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semiHidden/>
    <w:rsid w:val="00157B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21"/>
    <w:rsid w:val="000A0958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5"/>
    <w:rsid w:val="000A0958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1B72E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B72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33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923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47</cp:revision>
  <cp:lastPrinted>2023-04-14T08:52:00Z</cp:lastPrinted>
  <dcterms:created xsi:type="dcterms:W3CDTF">2023-04-13T11:05:00Z</dcterms:created>
  <dcterms:modified xsi:type="dcterms:W3CDTF">2026-02-24T09:58:00Z</dcterms:modified>
</cp:coreProperties>
</file>