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9ADBC" w14:textId="1A0E817C" w:rsidR="00831F89" w:rsidRDefault="00831F89" w:rsidP="00831F89">
      <w:pPr>
        <w:ind w:left="4962" w:firstLine="461"/>
        <w:jc w:val="both"/>
      </w:pPr>
      <w:r>
        <w:rPr>
          <w:sz w:val="28"/>
          <w:szCs w:val="28"/>
        </w:rPr>
        <w:t>Додаток</w:t>
      </w:r>
      <w:r>
        <w:rPr>
          <w:sz w:val="28"/>
          <w:szCs w:val="28"/>
          <w:lang w:val="uk-UA"/>
        </w:rPr>
        <w:t xml:space="preserve"> 1</w:t>
      </w:r>
      <w:r>
        <w:rPr>
          <w:sz w:val="28"/>
          <w:szCs w:val="28"/>
        </w:rPr>
        <w:t xml:space="preserve"> до рішення виконкому</w:t>
      </w:r>
    </w:p>
    <w:p w14:paraId="2ACAFD42" w14:textId="77777777" w:rsidR="00831F89" w:rsidRDefault="00831F89" w:rsidP="00831F89">
      <w:pPr>
        <w:ind w:left="4962" w:firstLine="461"/>
        <w:jc w:val="both"/>
      </w:pPr>
      <w:r>
        <w:rPr>
          <w:sz w:val="28"/>
          <w:szCs w:val="28"/>
          <w:lang w:val="uk-UA"/>
        </w:rPr>
        <w:t>Яворницької</w:t>
      </w:r>
      <w:r>
        <w:rPr>
          <w:sz w:val="28"/>
          <w:szCs w:val="28"/>
        </w:rPr>
        <w:t xml:space="preserve"> селищної ради</w:t>
      </w:r>
    </w:p>
    <w:p w14:paraId="6FF69B49" w14:textId="0C7172CF" w:rsidR="00831F89" w:rsidRDefault="00831F89" w:rsidP="00831F89">
      <w:pPr>
        <w:pStyle w:val="a6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</w:t>
      </w:r>
      <w:r w:rsidRPr="003B4E10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20.0</w:t>
      </w:r>
      <w:r w:rsidRPr="003B4E10">
        <w:rPr>
          <w:sz w:val="28"/>
          <w:szCs w:val="28"/>
          <w:lang w:val="uk-UA"/>
        </w:rPr>
        <w:t>1.2026 р. №</w:t>
      </w:r>
      <w:r>
        <w:rPr>
          <w:sz w:val="28"/>
          <w:szCs w:val="28"/>
          <w:lang w:val="uk-UA"/>
        </w:rPr>
        <w:t xml:space="preserve"> 11</w:t>
      </w:r>
    </w:p>
    <w:p w14:paraId="3E5FC876" w14:textId="09467B58" w:rsidR="001B72E5" w:rsidRPr="007F36FF" w:rsidRDefault="001B72E5" w:rsidP="00831F89">
      <w:pPr>
        <w:pStyle w:val="a6"/>
        <w:jc w:val="center"/>
        <w:rPr>
          <w:b/>
          <w:sz w:val="28"/>
          <w:szCs w:val="28"/>
          <w:lang w:val="uk-UA"/>
        </w:rPr>
      </w:pPr>
      <w:r w:rsidRPr="007F36FF">
        <w:rPr>
          <w:b/>
          <w:sz w:val="28"/>
          <w:szCs w:val="28"/>
          <w:lang w:val="uk-UA"/>
        </w:rPr>
        <w:t>СКЛАД</w:t>
      </w:r>
    </w:p>
    <w:p w14:paraId="3DAD2D4B" w14:textId="36F9949A" w:rsidR="001B72E5" w:rsidRDefault="001B72E5" w:rsidP="00D53E8B">
      <w:pPr>
        <w:pStyle w:val="a6"/>
        <w:spacing w:after="0"/>
        <w:jc w:val="center"/>
        <w:rPr>
          <w:b/>
          <w:sz w:val="28"/>
          <w:szCs w:val="28"/>
          <w:lang w:val="uk-UA"/>
        </w:rPr>
      </w:pPr>
      <w:r w:rsidRPr="00BF1C82">
        <w:rPr>
          <w:b/>
          <w:sz w:val="28"/>
          <w:szCs w:val="28"/>
          <w:lang w:val="uk-UA"/>
        </w:rPr>
        <w:t xml:space="preserve">комісії </w:t>
      </w:r>
      <w:r w:rsidR="007723A1" w:rsidRPr="007723A1">
        <w:rPr>
          <w:b/>
          <w:sz w:val="28"/>
          <w:szCs w:val="28"/>
          <w:lang w:val="uk-UA"/>
        </w:rPr>
        <w:t xml:space="preserve">з обстеження об’єктів на території </w:t>
      </w:r>
      <w:r w:rsidR="007723A1">
        <w:rPr>
          <w:b/>
          <w:sz w:val="28"/>
          <w:szCs w:val="28"/>
          <w:lang w:val="uk-UA"/>
        </w:rPr>
        <w:t>Яворницької</w:t>
      </w:r>
      <w:r w:rsidR="007723A1" w:rsidRPr="007723A1">
        <w:rPr>
          <w:b/>
          <w:sz w:val="28"/>
          <w:szCs w:val="28"/>
          <w:lang w:val="uk-UA"/>
        </w:rPr>
        <w:t xml:space="preserve"> селищної територіальної громади, пошкоджених внаслідок збройної агресії Російської Федерації</w:t>
      </w:r>
    </w:p>
    <w:p w14:paraId="0B83CB7B" w14:textId="77777777" w:rsidR="007723A1" w:rsidRPr="00D53E8B" w:rsidRDefault="007723A1" w:rsidP="007723A1">
      <w:pPr>
        <w:pStyle w:val="a6"/>
        <w:spacing w:after="0"/>
        <w:jc w:val="center"/>
        <w:rPr>
          <w:b/>
          <w:sz w:val="16"/>
          <w:szCs w:val="16"/>
          <w:lang w:val="uk-UA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3369"/>
        <w:gridCol w:w="283"/>
        <w:gridCol w:w="6095"/>
      </w:tblGrid>
      <w:tr w:rsidR="001B72E5" w:rsidRPr="007F36FF" w14:paraId="0276829E" w14:textId="77777777" w:rsidTr="00D53E8B">
        <w:trPr>
          <w:trHeight w:val="2694"/>
        </w:trPr>
        <w:tc>
          <w:tcPr>
            <w:tcW w:w="3369" w:type="dxa"/>
          </w:tcPr>
          <w:p w14:paraId="37AF63CC" w14:textId="77777777" w:rsidR="001B72E5" w:rsidRPr="007F36FF" w:rsidRDefault="001B72E5" w:rsidP="00107F54">
            <w:pPr>
              <w:pStyle w:val="a6"/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7F36FF">
              <w:rPr>
                <w:sz w:val="28"/>
                <w:szCs w:val="28"/>
                <w:lang w:val="uk-UA"/>
              </w:rPr>
              <w:t xml:space="preserve">Голова комісії: </w:t>
            </w:r>
          </w:p>
          <w:p w14:paraId="0F7D7E7F" w14:textId="77777777" w:rsidR="00686704" w:rsidRDefault="007723A1" w:rsidP="007723A1">
            <w:pPr>
              <w:tabs>
                <w:tab w:val="left" w:pos="4500"/>
                <w:tab w:val="left" w:pos="5520"/>
                <w:tab w:val="left" w:pos="576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БОРИСОВА </w:t>
            </w:r>
          </w:p>
          <w:p w14:paraId="7DA1F613" w14:textId="5C6A8548" w:rsidR="00075F3E" w:rsidRPr="007F36FF" w:rsidRDefault="007723A1" w:rsidP="007723A1">
            <w:pPr>
              <w:tabs>
                <w:tab w:val="left" w:pos="4500"/>
                <w:tab w:val="left" w:pos="5520"/>
                <w:tab w:val="left" w:pos="5760"/>
              </w:tabs>
              <w:rPr>
                <w:sz w:val="28"/>
                <w:szCs w:val="28"/>
                <w:lang w:val="uk-UA"/>
              </w:rPr>
            </w:pPr>
            <w:r w:rsidRPr="007723A1">
              <w:rPr>
                <w:sz w:val="28"/>
                <w:szCs w:val="28"/>
                <w:lang w:val="uk-UA"/>
              </w:rPr>
              <w:t>Наталія Іванівна</w:t>
            </w:r>
          </w:p>
          <w:p w14:paraId="496A3AC7" w14:textId="77777777" w:rsidR="001B72E5" w:rsidRPr="007F36FF" w:rsidRDefault="001B72E5" w:rsidP="00107F54">
            <w:pPr>
              <w:tabs>
                <w:tab w:val="left" w:pos="4500"/>
                <w:tab w:val="left" w:pos="5520"/>
                <w:tab w:val="left" w:pos="5760"/>
              </w:tabs>
              <w:rPr>
                <w:sz w:val="28"/>
                <w:szCs w:val="28"/>
                <w:lang w:val="uk-UA"/>
              </w:rPr>
            </w:pPr>
          </w:p>
          <w:p w14:paraId="0B5DB226" w14:textId="77777777" w:rsidR="001B72E5" w:rsidRPr="007F36FF" w:rsidRDefault="001B72E5" w:rsidP="00107F54">
            <w:pPr>
              <w:pStyle w:val="a6"/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7F36FF">
              <w:rPr>
                <w:sz w:val="28"/>
                <w:szCs w:val="28"/>
                <w:lang w:val="uk-UA"/>
              </w:rPr>
              <w:t xml:space="preserve">Заступник голови комісії: </w:t>
            </w:r>
          </w:p>
          <w:p w14:paraId="67C27EC9" w14:textId="77777777" w:rsidR="00686704" w:rsidRDefault="000F6236" w:rsidP="007723A1">
            <w:pPr>
              <w:tabs>
                <w:tab w:val="left" w:pos="4500"/>
                <w:tab w:val="left" w:pos="5520"/>
                <w:tab w:val="left" w:pos="576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ЖУРАВЛЬОВ</w:t>
            </w:r>
          </w:p>
          <w:p w14:paraId="5CF6E6D8" w14:textId="2B86C5C1" w:rsidR="007723A1" w:rsidRPr="007F36FF" w:rsidRDefault="000F6236" w:rsidP="007723A1">
            <w:pPr>
              <w:tabs>
                <w:tab w:val="left" w:pos="4500"/>
                <w:tab w:val="left" w:pos="5520"/>
                <w:tab w:val="left" w:pos="576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Артем Віталійович</w:t>
            </w:r>
            <w:r w:rsidR="001B72E5" w:rsidRPr="007F36FF">
              <w:rPr>
                <w:sz w:val="28"/>
                <w:szCs w:val="28"/>
                <w:lang w:val="uk-UA"/>
              </w:rPr>
              <w:t xml:space="preserve"> </w:t>
            </w:r>
          </w:p>
          <w:p w14:paraId="248804B8" w14:textId="203E515A" w:rsidR="001B72E5" w:rsidRPr="007F36FF" w:rsidRDefault="001B72E5" w:rsidP="00107F54">
            <w:pPr>
              <w:tabs>
                <w:tab w:val="left" w:pos="4500"/>
                <w:tab w:val="left" w:pos="5520"/>
                <w:tab w:val="left" w:pos="5760"/>
              </w:tabs>
              <w:rPr>
                <w:sz w:val="28"/>
                <w:szCs w:val="28"/>
                <w:lang w:val="uk-UA"/>
              </w:rPr>
            </w:pPr>
          </w:p>
          <w:p w14:paraId="5F92A009" w14:textId="77777777" w:rsidR="009C37F4" w:rsidRDefault="009C37F4" w:rsidP="00107F54">
            <w:pPr>
              <w:pStyle w:val="a6"/>
              <w:spacing w:after="0"/>
              <w:jc w:val="both"/>
              <w:rPr>
                <w:sz w:val="28"/>
                <w:szCs w:val="28"/>
                <w:lang w:val="uk-UA"/>
              </w:rPr>
            </w:pPr>
          </w:p>
          <w:p w14:paraId="3CB1F18E" w14:textId="77777777" w:rsidR="00D53E8B" w:rsidRDefault="00D53E8B" w:rsidP="00107F54">
            <w:pPr>
              <w:pStyle w:val="a6"/>
              <w:spacing w:after="0"/>
              <w:jc w:val="both"/>
              <w:rPr>
                <w:sz w:val="28"/>
                <w:szCs w:val="28"/>
                <w:lang w:val="uk-UA"/>
              </w:rPr>
            </w:pPr>
          </w:p>
          <w:p w14:paraId="09E061D3" w14:textId="118CB71F" w:rsidR="001B72E5" w:rsidRPr="007F36FF" w:rsidRDefault="001B72E5" w:rsidP="00107F54">
            <w:pPr>
              <w:pStyle w:val="a6"/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7F36FF">
              <w:rPr>
                <w:sz w:val="28"/>
                <w:szCs w:val="28"/>
                <w:lang w:val="uk-UA"/>
              </w:rPr>
              <w:t xml:space="preserve">Секретар комісії: </w:t>
            </w:r>
          </w:p>
          <w:p w14:paraId="512EE478" w14:textId="77777777" w:rsidR="00D53E8B" w:rsidRDefault="007723A1" w:rsidP="00107F54">
            <w:pPr>
              <w:pStyle w:val="a6"/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7723A1">
              <w:rPr>
                <w:sz w:val="28"/>
                <w:szCs w:val="28"/>
                <w:lang w:val="uk-UA"/>
              </w:rPr>
              <w:t xml:space="preserve">ДАВИДЕНКО </w:t>
            </w:r>
          </w:p>
          <w:p w14:paraId="652820DA" w14:textId="7F986A10" w:rsidR="00850B47" w:rsidRDefault="007723A1" w:rsidP="00107F54">
            <w:pPr>
              <w:pStyle w:val="a6"/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7723A1">
              <w:rPr>
                <w:sz w:val="28"/>
                <w:szCs w:val="28"/>
                <w:lang w:val="uk-UA"/>
              </w:rPr>
              <w:t>Юлія</w:t>
            </w:r>
            <w:r w:rsidR="00D53E8B">
              <w:rPr>
                <w:sz w:val="28"/>
                <w:szCs w:val="28"/>
                <w:lang w:val="uk-UA"/>
              </w:rPr>
              <w:t xml:space="preserve"> </w:t>
            </w:r>
            <w:r w:rsidRPr="007723A1">
              <w:rPr>
                <w:sz w:val="28"/>
                <w:szCs w:val="28"/>
                <w:lang w:val="uk-UA"/>
              </w:rPr>
              <w:t>Сергіївна</w:t>
            </w:r>
          </w:p>
          <w:p w14:paraId="69112622" w14:textId="77777777" w:rsidR="007723A1" w:rsidRDefault="007723A1" w:rsidP="00107F54">
            <w:pPr>
              <w:pStyle w:val="a6"/>
              <w:spacing w:after="0"/>
              <w:jc w:val="both"/>
              <w:rPr>
                <w:sz w:val="28"/>
                <w:szCs w:val="28"/>
                <w:lang w:val="uk-UA"/>
              </w:rPr>
            </w:pPr>
          </w:p>
          <w:p w14:paraId="07F68C84" w14:textId="77777777" w:rsidR="000F6236" w:rsidRDefault="000F6236" w:rsidP="00107F54">
            <w:pPr>
              <w:pStyle w:val="a6"/>
              <w:spacing w:after="0"/>
              <w:jc w:val="both"/>
              <w:rPr>
                <w:sz w:val="28"/>
                <w:szCs w:val="28"/>
                <w:lang w:val="uk-UA"/>
              </w:rPr>
            </w:pPr>
          </w:p>
          <w:p w14:paraId="4F813E22" w14:textId="1529EE76" w:rsidR="00850B47" w:rsidRPr="007F36FF" w:rsidRDefault="001B72E5" w:rsidP="00107F54">
            <w:pPr>
              <w:pStyle w:val="a6"/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7F36FF">
              <w:rPr>
                <w:sz w:val="28"/>
                <w:szCs w:val="28"/>
                <w:lang w:val="uk-UA"/>
              </w:rPr>
              <w:t xml:space="preserve">Члени комісії: </w:t>
            </w:r>
          </w:p>
          <w:p w14:paraId="4B3E022E" w14:textId="77777777" w:rsidR="00D53E8B" w:rsidRDefault="000F6236" w:rsidP="009C37F4">
            <w:pPr>
              <w:pStyle w:val="a6"/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0F6236">
              <w:rPr>
                <w:sz w:val="28"/>
                <w:szCs w:val="28"/>
                <w:lang w:val="uk-UA"/>
              </w:rPr>
              <w:t xml:space="preserve">ПЕРГУН </w:t>
            </w:r>
          </w:p>
          <w:p w14:paraId="5FB5D675" w14:textId="39DF1D0F" w:rsidR="000F6236" w:rsidRPr="000F6236" w:rsidRDefault="000F6236" w:rsidP="009C37F4">
            <w:pPr>
              <w:pStyle w:val="a6"/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0F6236">
              <w:rPr>
                <w:sz w:val="28"/>
                <w:szCs w:val="28"/>
                <w:lang w:val="uk-UA"/>
              </w:rPr>
              <w:t>Наталя</w:t>
            </w:r>
            <w:r w:rsidR="00D53E8B">
              <w:rPr>
                <w:sz w:val="28"/>
                <w:szCs w:val="28"/>
                <w:lang w:val="uk-UA"/>
              </w:rPr>
              <w:t xml:space="preserve"> </w:t>
            </w:r>
            <w:r w:rsidRPr="000F6236">
              <w:rPr>
                <w:sz w:val="28"/>
                <w:szCs w:val="28"/>
                <w:lang w:val="uk-UA"/>
              </w:rPr>
              <w:t>Володимирівна</w:t>
            </w:r>
          </w:p>
          <w:p w14:paraId="0BE9F0B5" w14:textId="77777777" w:rsidR="001B72E5" w:rsidRPr="007F36FF" w:rsidRDefault="001B72E5" w:rsidP="00107F54">
            <w:pPr>
              <w:pStyle w:val="a6"/>
              <w:spacing w:after="0"/>
              <w:jc w:val="both"/>
              <w:rPr>
                <w:sz w:val="28"/>
                <w:szCs w:val="28"/>
                <w:lang w:val="uk-UA"/>
              </w:rPr>
            </w:pPr>
          </w:p>
          <w:p w14:paraId="28C3FEA9" w14:textId="77777777" w:rsidR="001B72E5" w:rsidRDefault="001B72E5" w:rsidP="00107F54">
            <w:pPr>
              <w:pStyle w:val="a6"/>
              <w:spacing w:after="0"/>
              <w:jc w:val="both"/>
              <w:rPr>
                <w:sz w:val="28"/>
                <w:szCs w:val="28"/>
                <w:lang w:val="uk-UA"/>
              </w:rPr>
            </w:pPr>
          </w:p>
          <w:p w14:paraId="75F8440C" w14:textId="773A6E48" w:rsidR="00D53E8B" w:rsidRDefault="000F6236" w:rsidP="00107F54">
            <w:pPr>
              <w:pStyle w:val="a6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ГОНЧАР</w:t>
            </w:r>
            <w:r w:rsidR="001B72E5" w:rsidRPr="007F36FF">
              <w:rPr>
                <w:sz w:val="28"/>
                <w:szCs w:val="28"/>
                <w:lang w:val="uk-UA"/>
              </w:rPr>
              <w:t xml:space="preserve"> </w:t>
            </w:r>
          </w:p>
          <w:p w14:paraId="575B69DE" w14:textId="46D512AE" w:rsidR="00075F3E" w:rsidRPr="007F36FF" w:rsidRDefault="000F6236" w:rsidP="00107F54">
            <w:pPr>
              <w:pStyle w:val="a6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Ілля</w:t>
            </w:r>
            <w:r w:rsidR="00D53E8B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Вікторович</w:t>
            </w:r>
          </w:p>
          <w:p w14:paraId="68F94762" w14:textId="77777777" w:rsidR="001B72E5" w:rsidRPr="007F36FF" w:rsidRDefault="001B72E5" w:rsidP="00107F54">
            <w:pPr>
              <w:pStyle w:val="a6"/>
              <w:spacing w:after="0"/>
              <w:jc w:val="both"/>
              <w:rPr>
                <w:sz w:val="28"/>
                <w:szCs w:val="28"/>
                <w:lang w:val="uk-UA"/>
              </w:rPr>
            </w:pPr>
          </w:p>
          <w:p w14:paraId="3E34745C" w14:textId="77777777" w:rsidR="001B72E5" w:rsidRPr="007F36FF" w:rsidRDefault="001B72E5" w:rsidP="00107F54">
            <w:pPr>
              <w:pStyle w:val="a6"/>
              <w:spacing w:after="0"/>
              <w:jc w:val="both"/>
              <w:rPr>
                <w:sz w:val="28"/>
                <w:szCs w:val="28"/>
                <w:lang w:val="uk-UA"/>
              </w:rPr>
            </w:pPr>
          </w:p>
          <w:p w14:paraId="482A8693" w14:textId="77777777" w:rsidR="00D53E8B" w:rsidRDefault="000F6236" w:rsidP="00F2336E">
            <w:pPr>
              <w:pStyle w:val="a6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ФІЛАТОВ</w:t>
            </w:r>
          </w:p>
          <w:p w14:paraId="514BA043" w14:textId="35941E5D" w:rsidR="00F2336E" w:rsidRPr="007F36FF" w:rsidRDefault="000F6236" w:rsidP="00F2336E">
            <w:pPr>
              <w:pStyle w:val="a6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Ігор</w:t>
            </w:r>
            <w:r w:rsidR="00D53E8B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Олександрович</w:t>
            </w:r>
          </w:p>
          <w:p w14:paraId="34B73841" w14:textId="77777777" w:rsidR="00D53E8B" w:rsidRDefault="000F6236" w:rsidP="00107F54">
            <w:pPr>
              <w:pStyle w:val="a6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ПОЗДНЯКОВА </w:t>
            </w:r>
          </w:p>
          <w:p w14:paraId="02142949" w14:textId="389D589B" w:rsidR="00F2336E" w:rsidRDefault="000F6236" w:rsidP="00107F54">
            <w:pPr>
              <w:pStyle w:val="a6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Тетяна</w:t>
            </w:r>
            <w:r w:rsidR="00D53E8B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Григорівна</w:t>
            </w:r>
          </w:p>
          <w:p w14:paraId="6540C188" w14:textId="77777777" w:rsidR="00F2336E" w:rsidRDefault="00F2336E" w:rsidP="00107F54">
            <w:pPr>
              <w:pStyle w:val="a6"/>
              <w:spacing w:after="0"/>
              <w:jc w:val="both"/>
              <w:rPr>
                <w:sz w:val="28"/>
                <w:szCs w:val="28"/>
                <w:lang w:val="uk-UA"/>
              </w:rPr>
            </w:pPr>
          </w:p>
          <w:p w14:paraId="74ED329C" w14:textId="21D09E06" w:rsidR="001B72E5" w:rsidRPr="00075F3E" w:rsidRDefault="000F6236" w:rsidP="009C37F4">
            <w:pPr>
              <w:pStyle w:val="a6"/>
              <w:jc w:val="both"/>
              <w:rPr>
                <w:sz w:val="28"/>
                <w:szCs w:val="28"/>
                <w:lang w:val="uk-UA"/>
              </w:rPr>
            </w:pPr>
            <w:r w:rsidRPr="000F6236">
              <w:rPr>
                <w:sz w:val="28"/>
                <w:szCs w:val="28"/>
                <w:lang w:val="uk-UA"/>
              </w:rPr>
              <w:t>Власник/управитель (балансоутримувач)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F6236">
              <w:rPr>
                <w:sz w:val="28"/>
                <w:szCs w:val="28"/>
                <w:lang w:val="uk-UA"/>
              </w:rPr>
              <w:t>або його уповноважений представник</w:t>
            </w:r>
          </w:p>
        </w:tc>
        <w:tc>
          <w:tcPr>
            <w:tcW w:w="283" w:type="dxa"/>
          </w:tcPr>
          <w:p w14:paraId="4ABB7FB6" w14:textId="77777777" w:rsidR="001B72E5" w:rsidRDefault="001B72E5" w:rsidP="00107F54">
            <w:pPr>
              <w:rPr>
                <w:sz w:val="28"/>
                <w:szCs w:val="28"/>
                <w:lang w:val="uk-UA"/>
              </w:rPr>
            </w:pPr>
          </w:p>
          <w:p w14:paraId="749D233F" w14:textId="77777777" w:rsidR="001B72E5" w:rsidRDefault="001B72E5" w:rsidP="00107F54">
            <w:pPr>
              <w:rPr>
                <w:sz w:val="28"/>
                <w:szCs w:val="28"/>
                <w:lang w:val="uk-UA"/>
              </w:rPr>
            </w:pPr>
          </w:p>
          <w:p w14:paraId="161F3878" w14:textId="77777777" w:rsidR="00D53E8B" w:rsidRPr="007F36FF" w:rsidRDefault="00D53E8B" w:rsidP="00107F5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14:paraId="46C614C8" w14:textId="77777777" w:rsidR="001B72E5" w:rsidRPr="007F36FF" w:rsidRDefault="001B72E5" w:rsidP="00D53E8B">
            <w:pPr>
              <w:tabs>
                <w:tab w:val="left" w:pos="5520"/>
                <w:tab w:val="left" w:pos="5760"/>
              </w:tabs>
              <w:ind w:left="-194"/>
              <w:jc w:val="both"/>
              <w:rPr>
                <w:sz w:val="28"/>
                <w:szCs w:val="28"/>
                <w:lang w:val="uk-UA"/>
              </w:rPr>
            </w:pPr>
          </w:p>
          <w:p w14:paraId="4D1EDF8A" w14:textId="214F913E" w:rsidR="007723A1" w:rsidRPr="007723A1" w:rsidRDefault="007723A1" w:rsidP="007723A1">
            <w:pPr>
              <w:tabs>
                <w:tab w:val="left" w:pos="5520"/>
                <w:tab w:val="left" w:pos="5760"/>
              </w:tabs>
              <w:ind w:left="-57"/>
              <w:jc w:val="both"/>
              <w:rPr>
                <w:sz w:val="28"/>
                <w:szCs w:val="28"/>
                <w:lang w:val="uk-UA"/>
              </w:rPr>
            </w:pPr>
            <w:r w:rsidRPr="007723A1">
              <w:rPr>
                <w:sz w:val="28"/>
                <w:szCs w:val="28"/>
                <w:lang w:val="uk-UA"/>
              </w:rPr>
              <w:t>заступник селищного голови</w:t>
            </w:r>
          </w:p>
          <w:p w14:paraId="0F4C1600" w14:textId="11F59196" w:rsidR="001B72E5" w:rsidRDefault="007723A1" w:rsidP="007723A1">
            <w:pPr>
              <w:tabs>
                <w:tab w:val="left" w:pos="5520"/>
                <w:tab w:val="left" w:pos="5760"/>
              </w:tabs>
              <w:jc w:val="both"/>
              <w:rPr>
                <w:sz w:val="28"/>
                <w:szCs w:val="28"/>
                <w:lang w:val="uk-UA"/>
              </w:rPr>
            </w:pPr>
            <w:r w:rsidRPr="007723A1">
              <w:rPr>
                <w:sz w:val="28"/>
                <w:szCs w:val="28"/>
                <w:lang w:val="uk-UA"/>
              </w:rPr>
              <w:t>з питань діяльності виконавчих органів</w:t>
            </w:r>
            <w:r w:rsidR="00D53E8B">
              <w:rPr>
                <w:sz w:val="28"/>
                <w:szCs w:val="28"/>
                <w:lang w:val="uk-UA"/>
              </w:rPr>
              <w:t>.</w:t>
            </w:r>
          </w:p>
          <w:p w14:paraId="74F4C40E" w14:textId="77777777" w:rsidR="00075F3E" w:rsidRDefault="00075F3E" w:rsidP="00107F54">
            <w:pPr>
              <w:tabs>
                <w:tab w:val="left" w:pos="5520"/>
                <w:tab w:val="left" w:pos="5760"/>
              </w:tabs>
              <w:ind w:left="-57"/>
              <w:jc w:val="both"/>
              <w:rPr>
                <w:sz w:val="28"/>
                <w:szCs w:val="28"/>
                <w:lang w:val="uk-UA"/>
              </w:rPr>
            </w:pPr>
          </w:p>
          <w:p w14:paraId="4CD48C68" w14:textId="77777777" w:rsidR="009C37F4" w:rsidRDefault="009C37F4" w:rsidP="00107F54">
            <w:pPr>
              <w:tabs>
                <w:tab w:val="left" w:pos="5520"/>
                <w:tab w:val="left" w:pos="5760"/>
              </w:tabs>
              <w:ind w:left="-57"/>
              <w:jc w:val="both"/>
              <w:rPr>
                <w:sz w:val="28"/>
                <w:szCs w:val="28"/>
                <w:lang w:val="uk-UA"/>
              </w:rPr>
            </w:pPr>
          </w:p>
          <w:p w14:paraId="71378CB2" w14:textId="42352F60" w:rsidR="001B72E5" w:rsidRPr="007F36FF" w:rsidRDefault="000F6236" w:rsidP="00107F54">
            <w:pPr>
              <w:tabs>
                <w:tab w:val="left" w:pos="5520"/>
                <w:tab w:val="left" w:pos="5760"/>
              </w:tabs>
              <w:ind w:left="-57"/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з питань надзвичайних ситуацій, цивільного захисту населення та військового обліку виконком Яворницької селищної ради</w:t>
            </w:r>
            <w:r w:rsidR="00D53E8B">
              <w:rPr>
                <w:sz w:val="28"/>
                <w:szCs w:val="28"/>
                <w:lang w:val="uk-UA"/>
              </w:rPr>
              <w:t>.</w:t>
            </w:r>
          </w:p>
          <w:p w14:paraId="3421A08A" w14:textId="77777777" w:rsidR="00075F3E" w:rsidRDefault="00075F3E" w:rsidP="00107F54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761DCD22" w14:textId="77777777" w:rsidR="00D53E8B" w:rsidRDefault="00D53E8B" w:rsidP="007723A1">
            <w:pPr>
              <w:tabs>
                <w:tab w:val="left" w:pos="5520"/>
                <w:tab w:val="left" w:pos="5760"/>
              </w:tabs>
              <w:ind w:left="-57"/>
              <w:jc w:val="both"/>
              <w:rPr>
                <w:sz w:val="28"/>
                <w:szCs w:val="28"/>
                <w:lang w:val="uk-UA"/>
              </w:rPr>
            </w:pPr>
          </w:p>
          <w:p w14:paraId="0F3EEC2C" w14:textId="4D293DD0" w:rsidR="001B72E5" w:rsidRDefault="007723A1" w:rsidP="007723A1">
            <w:pPr>
              <w:tabs>
                <w:tab w:val="left" w:pos="5520"/>
                <w:tab w:val="left" w:pos="5760"/>
              </w:tabs>
              <w:ind w:left="-57"/>
              <w:jc w:val="both"/>
              <w:rPr>
                <w:sz w:val="28"/>
                <w:szCs w:val="28"/>
                <w:lang w:val="uk-UA"/>
              </w:rPr>
            </w:pPr>
            <w:r w:rsidRPr="007723A1">
              <w:rPr>
                <w:sz w:val="28"/>
                <w:szCs w:val="28"/>
                <w:lang w:val="uk-UA"/>
              </w:rPr>
              <w:t xml:space="preserve">провідний спеціаліст </w:t>
            </w:r>
            <w:r w:rsidR="000F6236" w:rsidRPr="000F6236">
              <w:rPr>
                <w:sz w:val="28"/>
                <w:szCs w:val="28"/>
                <w:lang w:val="uk-UA"/>
              </w:rPr>
              <w:t>відділу з питань надзвичайних ситуацій, цивільного захисту населення та військового обліку виконком Яворницької селищної ради</w:t>
            </w:r>
            <w:r w:rsidR="00D53E8B">
              <w:rPr>
                <w:sz w:val="28"/>
                <w:szCs w:val="28"/>
                <w:lang w:val="uk-UA"/>
              </w:rPr>
              <w:t>.</w:t>
            </w:r>
          </w:p>
          <w:p w14:paraId="72773F01" w14:textId="77777777" w:rsidR="00D53E8B" w:rsidRDefault="00D53E8B" w:rsidP="009C37F4">
            <w:pPr>
              <w:tabs>
                <w:tab w:val="left" w:pos="7920"/>
              </w:tabs>
              <w:jc w:val="both"/>
              <w:rPr>
                <w:sz w:val="28"/>
                <w:szCs w:val="28"/>
                <w:lang w:val="uk-UA"/>
              </w:rPr>
            </w:pPr>
          </w:p>
          <w:p w14:paraId="640B9546" w14:textId="524F7430" w:rsidR="000F6236" w:rsidRPr="001B2653" w:rsidRDefault="000F6236" w:rsidP="009C37F4">
            <w:pPr>
              <w:tabs>
                <w:tab w:val="left" w:pos="792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0528A5">
              <w:rPr>
                <w:sz w:val="28"/>
                <w:szCs w:val="28"/>
                <w:lang w:val="uk-UA"/>
              </w:rPr>
              <w:t>начальник відділу архітектури, будівництва</w:t>
            </w:r>
            <w:r>
              <w:rPr>
                <w:sz w:val="28"/>
                <w:szCs w:val="28"/>
                <w:lang w:val="uk-UA"/>
              </w:rPr>
              <w:t>,</w:t>
            </w:r>
            <w:r w:rsidRPr="000528A5">
              <w:rPr>
                <w:sz w:val="28"/>
                <w:szCs w:val="28"/>
                <w:lang w:val="uk-UA"/>
              </w:rPr>
              <w:t xml:space="preserve"> житлово-комунального господарства</w:t>
            </w:r>
            <w:r>
              <w:rPr>
                <w:sz w:val="28"/>
                <w:szCs w:val="28"/>
                <w:lang w:val="uk-UA"/>
              </w:rPr>
              <w:t xml:space="preserve"> та екології </w:t>
            </w:r>
            <w:r w:rsidRPr="000F6236">
              <w:rPr>
                <w:sz w:val="28"/>
                <w:szCs w:val="28"/>
                <w:lang w:val="uk-UA"/>
              </w:rPr>
              <w:t>– головний архітектор</w:t>
            </w:r>
            <w:r w:rsidRPr="001B265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0528A5">
              <w:rPr>
                <w:color w:val="000000"/>
                <w:sz w:val="28"/>
                <w:szCs w:val="28"/>
                <w:lang w:val="uk-UA"/>
              </w:rPr>
              <w:t>виконкому Яворницької селищної ради</w:t>
            </w:r>
            <w:r w:rsidR="00D53E8B">
              <w:rPr>
                <w:color w:val="000000"/>
                <w:sz w:val="28"/>
                <w:szCs w:val="28"/>
                <w:lang w:val="uk-UA"/>
              </w:rPr>
              <w:t>,</w:t>
            </w:r>
          </w:p>
          <w:p w14:paraId="649E9A7E" w14:textId="4A6EBD30" w:rsidR="00F2336E" w:rsidRPr="007F36FF" w:rsidRDefault="000F6236" w:rsidP="00107F5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</w:t>
            </w:r>
            <w:r w:rsidRPr="000F6236">
              <w:rPr>
                <w:sz w:val="28"/>
                <w:szCs w:val="28"/>
                <w:lang w:val="uk-UA"/>
              </w:rPr>
              <w:t xml:space="preserve"> відділу архітектури, будівництва, житлово-комунального господарства та екології виконкому Яворницької селищної ради</w:t>
            </w:r>
            <w:r w:rsidR="00D53E8B">
              <w:rPr>
                <w:sz w:val="28"/>
                <w:szCs w:val="28"/>
                <w:lang w:val="uk-UA"/>
              </w:rPr>
              <w:t>,</w:t>
            </w:r>
          </w:p>
          <w:p w14:paraId="15139B31" w14:textId="77777777" w:rsidR="00692757" w:rsidRPr="007F36FF" w:rsidRDefault="000F6236" w:rsidP="0069275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староста Добричівського старостинського округу</w:t>
            </w:r>
            <w:r w:rsidR="00692757">
              <w:rPr>
                <w:sz w:val="28"/>
                <w:szCs w:val="28"/>
                <w:lang w:val="uk-UA"/>
              </w:rPr>
              <w:t xml:space="preserve"> </w:t>
            </w:r>
            <w:r w:rsidR="00692757" w:rsidRPr="000F6236">
              <w:rPr>
                <w:sz w:val="28"/>
                <w:szCs w:val="28"/>
                <w:lang w:val="uk-UA"/>
              </w:rPr>
              <w:t>Яворницької селищної ради</w:t>
            </w:r>
            <w:r w:rsidR="00692757">
              <w:rPr>
                <w:sz w:val="28"/>
                <w:szCs w:val="28"/>
                <w:lang w:val="uk-UA"/>
              </w:rPr>
              <w:t>,</w:t>
            </w:r>
          </w:p>
          <w:p w14:paraId="02FAB9C6" w14:textId="77777777" w:rsidR="00692757" w:rsidRPr="007F36FF" w:rsidRDefault="000F6236" w:rsidP="00692757">
            <w:pPr>
              <w:jc w:val="both"/>
              <w:rPr>
                <w:sz w:val="28"/>
                <w:szCs w:val="28"/>
                <w:lang w:val="uk-UA"/>
              </w:rPr>
            </w:pPr>
            <w:r w:rsidRPr="000F6236">
              <w:rPr>
                <w:sz w:val="28"/>
                <w:szCs w:val="28"/>
                <w:lang w:val="uk-UA"/>
              </w:rPr>
              <w:t xml:space="preserve">староста </w:t>
            </w:r>
            <w:r>
              <w:rPr>
                <w:sz w:val="28"/>
                <w:szCs w:val="28"/>
                <w:lang w:val="uk-UA"/>
              </w:rPr>
              <w:t>Дерезуватського</w:t>
            </w:r>
            <w:r w:rsidRPr="000F6236">
              <w:rPr>
                <w:sz w:val="28"/>
                <w:szCs w:val="28"/>
                <w:lang w:val="uk-UA"/>
              </w:rPr>
              <w:t xml:space="preserve"> старостинського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F6236">
              <w:rPr>
                <w:sz w:val="28"/>
                <w:szCs w:val="28"/>
                <w:lang w:val="uk-UA"/>
              </w:rPr>
              <w:t>округу</w:t>
            </w:r>
            <w:r w:rsidR="00692757">
              <w:rPr>
                <w:sz w:val="28"/>
                <w:szCs w:val="28"/>
                <w:lang w:val="uk-UA"/>
              </w:rPr>
              <w:t xml:space="preserve"> </w:t>
            </w:r>
            <w:r w:rsidR="00692757" w:rsidRPr="000F6236">
              <w:rPr>
                <w:sz w:val="28"/>
                <w:szCs w:val="28"/>
                <w:lang w:val="uk-UA"/>
              </w:rPr>
              <w:t>Яворницької селищної ради</w:t>
            </w:r>
            <w:r w:rsidR="00692757">
              <w:rPr>
                <w:sz w:val="28"/>
                <w:szCs w:val="28"/>
                <w:lang w:val="uk-UA"/>
              </w:rPr>
              <w:t>,</w:t>
            </w:r>
          </w:p>
          <w:p w14:paraId="468AE659" w14:textId="67B59A79" w:rsidR="001B72E5" w:rsidRDefault="001B72E5" w:rsidP="009C37F4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4022FB0E" w14:textId="7A5230FA" w:rsidR="000F6236" w:rsidRDefault="000F6236" w:rsidP="000F6236">
            <w:pPr>
              <w:rPr>
                <w:sz w:val="28"/>
                <w:szCs w:val="28"/>
                <w:lang w:val="uk-UA"/>
              </w:rPr>
            </w:pPr>
            <w:r w:rsidRPr="000F6236">
              <w:rPr>
                <w:sz w:val="28"/>
                <w:szCs w:val="28"/>
                <w:lang w:val="uk-UA"/>
              </w:rPr>
              <w:t>за можливості</w:t>
            </w:r>
          </w:p>
          <w:p w14:paraId="46068058" w14:textId="5174F45D" w:rsidR="000F6236" w:rsidRPr="00075F3E" w:rsidRDefault="000F6236" w:rsidP="00075F3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14:paraId="588705CE" w14:textId="77777777" w:rsidR="00D53E8B" w:rsidRDefault="00D53E8B" w:rsidP="00D53E8B">
      <w:pPr>
        <w:widowControl w:val="0"/>
        <w:tabs>
          <w:tab w:val="left" w:pos="1134"/>
        </w:tabs>
        <w:suppressAutoHyphens/>
        <w:ind w:right="20"/>
        <w:rPr>
          <w:rFonts w:eastAsia="Arial"/>
          <w:sz w:val="28"/>
          <w:szCs w:val="28"/>
          <w:lang w:val="uk-UA" w:eastAsia="en-US"/>
        </w:rPr>
      </w:pPr>
    </w:p>
    <w:p w14:paraId="4AADDDE6" w14:textId="7E47A0F8" w:rsidR="00A32F6B" w:rsidRDefault="00A206A8" w:rsidP="00692757">
      <w:pPr>
        <w:widowControl w:val="0"/>
        <w:tabs>
          <w:tab w:val="left" w:pos="1134"/>
          <w:tab w:val="left" w:pos="7088"/>
        </w:tabs>
        <w:suppressAutoHyphens/>
        <w:ind w:right="20"/>
        <w:rPr>
          <w:lang w:val="uk-UA"/>
        </w:rPr>
      </w:pPr>
      <w:r>
        <w:rPr>
          <w:rFonts w:eastAsia="Arial"/>
          <w:sz w:val="28"/>
          <w:szCs w:val="28"/>
          <w:lang w:val="uk-UA" w:eastAsia="en-US"/>
        </w:rPr>
        <w:t>Секретар ради                                                                    Олена ДУБОВА</w:t>
      </w:r>
    </w:p>
    <w:sectPr w:rsidR="00A32F6B" w:rsidSect="00D53E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FD798" w14:textId="77777777" w:rsidR="001D38AC" w:rsidRDefault="001D38AC" w:rsidP="00092331">
      <w:r>
        <w:separator/>
      </w:r>
    </w:p>
  </w:endnote>
  <w:endnote w:type="continuationSeparator" w:id="0">
    <w:p w14:paraId="59644778" w14:textId="77777777" w:rsidR="001D38AC" w:rsidRDefault="001D38AC" w:rsidP="00092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7724F" w14:textId="77777777" w:rsidR="001D38AC" w:rsidRDefault="001D38AC" w:rsidP="00092331">
      <w:r>
        <w:separator/>
      </w:r>
    </w:p>
  </w:footnote>
  <w:footnote w:type="continuationSeparator" w:id="0">
    <w:p w14:paraId="47A36D26" w14:textId="77777777" w:rsidR="001D38AC" w:rsidRDefault="001D38AC" w:rsidP="00092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E281E"/>
    <w:multiLevelType w:val="multilevel"/>
    <w:tmpl w:val="C3A667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28429F4"/>
    <w:multiLevelType w:val="hybridMultilevel"/>
    <w:tmpl w:val="BF1AC02E"/>
    <w:lvl w:ilvl="0" w:tplc="C92E602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997423">
    <w:abstractNumId w:val="1"/>
  </w:num>
  <w:num w:numId="2" w16cid:durableId="1301307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5D06"/>
    <w:rsid w:val="00041A06"/>
    <w:rsid w:val="00050879"/>
    <w:rsid w:val="000528A5"/>
    <w:rsid w:val="00075F3E"/>
    <w:rsid w:val="00092331"/>
    <w:rsid w:val="000A0958"/>
    <w:rsid w:val="000F6236"/>
    <w:rsid w:val="00112F3F"/>
    <w:rsid w:val="00130F5C"/>
    <w:rsid w:val="001419F0"/>
    <w:rsid w:val="00157B2E"/>
    <w:rsid w:val="0016043E"/>
    <w:rsid w:val="00172902"/>
    <w:rsid w:val="00174866"/>
    <w:rsid w:val="001832C2"/>
    <w:rsid w:val="001A1E8D"/>
    <w:rsid w:val="001B72E5"/>
    <w:rsid w:val="001D38AC"/>
    <w:rsid w:val="001F2358"/>
    <w:rsid w:val="001F3CA8"/>
    <w:rsid w:val="00232C3B"/>
    <w:rsid w:val="002512C8"/>
    <w:rsid w:val="002537A0"/>
    <w:rsid w:val="00254BB4"/>
    <w:rsid w:val="002A5938"/>
    <w:rsid w:val="003351F5"/>
    <w:rsid w:val="003420B4"/>
    <w:rsid w:val="00356AF0"/>
    <w:rsid w:val="003603D6"/>
    <w:rsid w:val="003B4E10"/>
    <w:rsid w:val="003E258A"/>
    <w:rsid w:val="00493C59"/>
    <w:rsid w:val="0049530C"/>
    <w:rsid w:val="004B06FC"/>
    <w:rsid w:val="00557F9F"/>
    <w:rsid w:val="005926A7"/>
    <w:rsid w:val="005A0063"/>
    <w:rsid w:val="005F1B1E"/>
    <w:rsid w:val="006218E8"/>
    <w:rsid w:val="00686704"/>
    <w:rsid w:val="00692757"/>
    <w:rsid w:val="00696AC7"/>
    <w:rsid w:val="006C35A3"/>
    <w:rsid w:val="0072483C"/>
    <w:rsid w:val="007723A1"/>
    <w:rsid w:val="007B543C"/>
    <w:rsid w:val="007F04DD"/>
    <w:rsid w:val="007F4063"/>
    <w:rsid w:val="00831F89"/>
    <w:rsid w:val="00850B47"/>
    <w:rsid w:val="00863FFE"/>
    <w:rsid w:val="0086529D"/>
    <w:rsid w:val="00880E5C"/>
    <w:rsid w:val="00963AEF"/>
    <w:rsid w:val="009B79E4"/>
    <w:rsid w:val="009C37F4"/>
    <w:rsid w:val="009C7A5C"/>
    <w:rsid w:val="00A206A8"/>
    <w:rsid w:val="00A32F6B"/>
    <w:rsid w:val="00A42510"/>
    <w:rsid w:val="00A64E50"/>
    <w:rsid w:val="00A90B65"/>
    <w:rsid w:val="00A93A63"/>
    <w:rsid w:val="00AB0EE8"/>
    <w:rsid w:val="00B05D06"/>
    <w:rsid w:val="00B337BF"/>
    <w:rsid w:val="00B37065"/>
    <w:rsid w:val="00BE79FA"/>
    <w:rsid w:val="00C44774"/>
    <w:rsid w:val="00C53367"/>
    <w:rsid w:val="00C85E15"/>
    <w:rsid w:val="00CA4221"/>
    <w:rsid w:val="00CC39B4"/>
    <w:rsid w:val="00CD0A31"/>
    <w:rsid w:val="00CF4C3E"/>
    <w:rsid w:val="00D26720"/>
    <w:rsid w:val="00D3601F"/>
    <w:rsid w:val="00D53E8B"/>
    <w:rsid w:val="00DD3E29"/>
    <w:rsid w:val="00E07C3B"/>
    <w:rsid w:val="00E93BFE"/>
    <w:rsid w:val="00EA7800"/>
    <w:rsid w:val="00EC677C"/>
    <w:rsid w:val="00F17EC1"/>
    <w:rsid w:val="00F2336E"/>
    <w:rsid w:val="00F269FB"/>
    <w:rsid w:val="00F535CB"/>
    <w:rsid w:val="00F905AD"/>
    <w:rsid w:val="00FA7CCC"/>
    <w:rsid w:val="00FB472F"/>
    <w:rsid w:val="00FF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D1759"/>
  <w15:docId w15:val="{A8D67C03-C8D4-4F15-A763-D46DD27A5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9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2F6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32F6B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157B2E"/>
    <w:pPr>
      <w:widowControl w:val="0"/>
      <w:snapToGrid w:val="0"/>
      <w:ind w:right="-185"/>
      <w:jc w:val="both"/>
    </w:pPr>
    <w:rPr>
      <w:sz w:val="28"/>
      <w:lang w:val="uk-UA"/>
    </w:rPr>
  </w:style>
  <w:style w:type="character" w:customStyle="1" w:styleId="20">
    <w:name w:val="Основний текст 2 Знак"/>
    <w:basedOn w:val="a0"/>
    <w:link w:val="2"/>
    <w:semiHidden/>
    <w:rsid w:val="00157B2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_"/>
    <w:link w:val="21"/>
    <w:rsid w:val="000A0958"/>
    <w:rPr>
      <w:spacing w:val="-1"/>
      <w:shd w:val="clear" w:color="auto" w:fill="FFFFFF"/>
    </w:rPr>
  </w:style>
  <w:style w:type="paragraph" w:customStyle="1" w:styleId="21">
    <w:name w:val="Основной текст2"/>
    <w:basedOn w:val="a"/>
    <w:link w:val="a5"/>
    <w:rsid w:val="000A0958"/>
    <w:pPr>
      <w:widowControl w:val="0"/>
      <w:shd w:val="clear" w:color="auto" w:fill="FFFFFF"/>
      <w:spacing w:line="250" w:lineRule="exact"/>
      <w:ind w:hanging="2000"/>
      <w:jc w:val="both"/>
    </w:pPr>
    <w:rPr>
      <w:rFonts w:asciiTheme="minorHAnsi" w:eastAsiaTheme="minorHAnsi" w:hAnsiTheme="minorHAnsi" w:cstheme="minorBidi"/>
      <w:spacing w:val="-1"/>
      <w:sz w:val="22"/>
      <w:szCs w:val="22"/>
      <w:shd w:val="clear" w:color="auto" w:fill="FFFFFF"/>
      <w:lang w:val="uk-UA" w:eastAsia="en-US"/>
    </w:rPr>
  </w:style>
  <w:style w:type="paragraph" w:styleId="a6">
    <w:name w:val="Body Text"/>
    <w:basedOn w:val="a"/>
    <w:link w:val="a7"/>
    <w:uiPriority w:val="99"/>
    <w:unhideWhenUsed/>
    <w:rsid w:val="001B72E5"/>
    <w:pPr>
      <w:spacing w:after="120"/>
    </w:pPr>
  </w:style>
  <w:style w:type="character" w:customStyle="1" w:styleId="a7">
    <w:name w:val="Основний текст Знак"/>
    <w:basedOn w:val="a0"/>
    <w:link w:val="a6"/>
    <w:uiPriority w:val="99"/>
    <w:rsid w:val="001B72E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092331"/>
    <w:pPr>
      <w:tabs>
        <w:tab w:val="center" w:pos="4844"/>
        <w:tab w:val="right" w:pos="968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09233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092331"/>
    <w:pPr>
      <w:tabs>
        <w:tab w:val="center" w:pos="4844"/>
        <w:tab w:val="right" w:pos="968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09233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092331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092331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989</Words>
  <Characters>565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Пользователь</cp:lastModifiedBy>
  <cp:revision>37</cp:revision>
  <cp:lastPrinted>2023-04-14T08:52:00Z</cp:lastPrinted>
  <dcterms:created xsi:type="dcterms:W3CDTF">2023-04-13T11:05:00Z</dcterms:created>
  <dcterms:modified xsi:type="dcterms:W3CDTF">2026-04-14T05:47:00Z</dcterms:modified>
</cp:coreProperties>
</file>