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ADBC" w14:textId="1A0E817C" w:rsidR="00831F89" w:rsidRDefault="00831F89" w:rsidP="00831F89">
      <w:pPr>
        <w:ind w:left="4962" w:firstLine="461"/>
        <w:jc w:val="both"/>
      </w:pPr>
      <w:r>
        <w:rPr>
          <w:sz w:val="28"/>
          <w:szCs w:val="28"/>
        </w:rPr>
        <w:t>Додаток</w:t>
      </w:r>
      <w:r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</w:rPr>
        <w:t xml:space="preserve"> до рішення виконкому</w:t>
      </w:r>
    </w:p>
    <w:p w14:paraId="2ACAFD42" w14:textId="77777777" w:rsidR="00831F89" w:rsidRDefault="00831F89" w:rsidP="00831F89">
      <w:pPr>
        <w:ind w:left="4962" w:firstLine="461"/>
        <w:jc w:val="both"/>
      </w:pPr>
      <w:r>
        <w:rPr>
          <w:sz w:val="28"/>
          <w:szCs w:val="28"/>
          <w:lang w:val="uk-UA"/>
        </w:rPr>
        <w:t>Яворницької</w:t>
      </w:r>
      <w:r>
        <w:rPr>
          <w:sz w:val="28"/>
          <w:szCs w:val="28"/>
        </w:rPr>
        <w:t xml:space="preserve"> селищної ради</w:t>
      </w:r>
    </w:p>
    <w:p w14:paraId="6FF69B49" w14:textId="6A7B6835" w:rsidR="00831F89" w:rsidRDefault="00831F89" w:rsidP="00831F89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3B4E10">
        <w:rPr>
          <w:sz w:val="28"/>
          <w:szCs w:val="28"/>
          <w:lang w:val="uk-UA"/>
        </w:rPr>
        <w:t xml:space="preserve">від </w:t>
      </w:r>
      <w:r w:rsidR="005203B5">
        <w:rPr>
          <w:sz w:val="28"/>
          <w:szCs w:val="28"/>
          <w:lang w:val="uk-UA"/>
        </w:rPr>
        <w:t>06</w:t>
      </w:r>
      <w:r>
        <w:rPr>
          <w:sz w:val="28"/>
          <w:szCs w:val="28"/>
          <w:lang w:val="uk-UA"/>
        </w:rPr>
        <w:t>.0</w:t>
      </w:r>
      <w:r w:rsidR="005203B5">
        <w:rPr>
          <w:sz w:val="28"/>
          <w:szCs w:val="28"/>
          <w:lang w:val="uk-UA"/>
        </w:rPr>
        <w:t>2</w:t>
      </w:r>
      <w:r w:rsidRPr="003B4E10">
        <w:rPr>
          <w:sz w:val="28"/>
          <w:szCs w:val="28"/>
          <w:lang w:val="uk-UA"/>
        </w:rPr>
        <w:t>.2026 р. №</w:t>
      </w:r>
      <w:r>
        <w:rPr>
          <w:sz w:val="28"/>
          <w:szCs w:val="28"/>
          <w:lang w:val="uk-UA"/>
        </w:rPr>
        <w:t xml:space="preserve"> </w:t>
      </w:r>
      <w:r w:rsidR="005203B5">
        <w:rPr>
          <w:sz w:val="28"/>
          <w:szCs w:val="28"/>
          <w:lang w:val="uk-UA"/>
        </w:rPr>
        <w:t>6</w:t>
      </w:r>
      <w:r w:rsidR="006F02ED">
        <w:rPr>
          <w:sz w:val="28"/>
          <w:szCs w:val="28"/>
          <w:lang w:val="uk-UA"/>
        </w:rPr>
        <w:t>5</w:t>
      </w:r>
    </w:p>
    <w:p w14:paraId="7EE2B93B" w14:textId="77777777" w:rsidR="008161C2" w:rsidRDefault="008161C2" w:rsidP="00831F89">
      <w:pPr>
        <w:pStyle w:val="a6"/>
        <w:jc w:val="center"/>
        <w:rPr>
          <w:b/>
          <w:sz w:val="28"/>
          <w:szCs w:val="28"/>
          <w:lang w:val="uk-UA"/>
        </w:rPr>
      </w:pPr>
    </w:p>
    <w:p w14:paraId="3E5FC876" w14:textId="4E110B13" w:rsidR="001B72E5" w:rsidRPr="007F36FF" w:rsidRDefault="001B72E5" w:rsidP="00831F89">
      <w:pPr>
        <w:pStyle w:val="a6"/>
        <w:jc w:val="center"/>
        <w:rPr>
          <w:b/>
          <w:sz w:val="28"/>
          <w:szCs w:val="28"/>
          <w:lang w:val="uk-UA"/>
        </w:rPr>
      </w:pPr>
      <w:r w:rsidRPr="007F36FF">
        <w:rPr>
          <w:b/>
          <w:sz w:val="28"/>
          <w:szCs w:val="28"/>
          <w:lang w:val="uk-UA"/>
        </w:rPr>
        <w:t>СКЛАД</w:t>
      </w:r>
    </w:p>
    <w:p w14:paraId="0FF648FC" w14:textId="77777777" w:rsidR="006F02ED" w:rsidRPr="000C1919" w:rsidRDefault="006F02ED" w:rsidP="006F02ED">
      <w:pPr>
        <w:tabs>
          <w:tab w:val="num" w:pos="851"/>
        </w:tabs>
        <w:jc w:val="center"/>
        <w:rPr>
          <w:b/>
          <w:sz w:val="28"/>
          <w:szCs w:val="28"/>
          <w:lang w:val="uk-UA"/>
        </w:rPr>
      </w:pPr>
      <w:r w:rsidRPr="000C1919">
        <w:rPr>
          <w:b/>
          <w:sz w:val="28"/>
          <w:szCs w:val="28"/>
          <w:lang w:val="uk-UA"/>
        </w:rPr>
        <w:t xml:space="preserve">експертної </w:t>
      </w:r>
      <w:r>
        <w:rPr>
          <w:b/>
          <w:sz w:val="28"/>
          <w:szCs w:val="28"/>
          <w:lang w:val="uk-UA"/>
        </w:rPr>
        <w:t>комісії</w:t>
      </w:r>
      <w:r w:rsidRPr="000C1919">
        <w:rPr>
          <w:b/>
          <w:sz w:val="28"/>
          <w:szCs w:val="28"/>
          <w:lang w:val="uk-UA"/>
        </w:rPr>
        <w:t xml:space="preserve"> </w:t>
      </w:r>
    </w:p>
    <w:p w14:paraId="7714873D" w14:textId="1261DB49" w:rsidR="005203B5" w:rsidRDefault="006F02ED" w:rsidP="006F02ED">
      <w:pPr>
        <w:tabs>
          <w:tab w:val="num" w:pos="851"/>
        </w:tabs>
        <w:jc w:val="center"/>
        <w:rPr>
          <w:b/>
          <w:sz w:val="28"/>
          <w:szCs w:val="28"/>
          <w:lang w:val="uk-UA"/>
        </w:rPr>
      </w:pPr>
      <w:r w:rsidRPr="000C1919">
        <w:rPr>
          <w:b/>
          <w:sz w:val="28"/>
          <w:szCs w:val="28"/>
          <w:lang w:val="uk-UA"/>
        </w:rPr>
        <w:t xml:space="preserve">виконкому </w:t>
      </w:r>
      <w:r w:rsidR="005203B5">
        <w:rPr>
          <w:b/>
          <w:sz w:val="28"/>
          <w:szCs w:val="28"/>
          <w:lang w:val="uk-UA"/>
        </w:rPr>
        <w:t>Яворницької селищної ради</w:t>
      </w:r>
    </w:p>
    <w:p w14:paraId="07EF4D45" w14:textId="77777777" w:rsidR="006F02ED" w:rsidRPr="00EC57B9" w:rsidRDefault="006F02ED" w:rsidP="006F02ED">
      <w:pPr>
        <w:tabs>
          <w:tab w:val="num" w:pos="851"/>
        </w:tabs>
        <w:jc w:val="center"/>
        <w:rPr>
          <w:b/>
          <w:sz w:val="28"/>
          <w:szCs w:val="28"/>
          <w:lang w:val="uk-UA"/>
        </w:rPr>
      </w:pPr>
    </w:p>
    <w:p w14:paraId="0B83CB7B" w14:textId="77777777" w:rsidR="007723A1" w:rsidRPr="00D53E8B" w:rsidRDefault="007723A1" w:rsidP="007723A1">
      <w:pPr>
        <w:pStyle w:val="a6"/>
        <w:spacing w:after="0"/>
        <w:jc w:val="center"/>
        <w:rPr>
          <w:b/>
          <w:sz w:val="16"/>
          <w:szCs w:val="16"/>
          <w:lang w:val="uk-UA"/>
        </w:rPr>
      </w:pPr>
    </w:p>
    <w:tbl>
      <w:tblPr>
        <w:tblW w:w="935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792"/>
        <w:gridCol w:w="5564"/>
      </w:tblGrid>
      <w:tr w:rsidR="006F02ED" w:rsidRPr="00EB1BD9" w14:paraId="4047B992" w14:textId="77777777" w:rsidTr="001C7784">
        <w:trPr>
          <w:trHeight w:val="215"/>
        </w:trPr>
        <w:tc>
          <w:tcPr>
            <w:tcW w:w="3792" w:type="dxa"/>
          </w:tcPr>
          <w:p w14:paraId="4E0499CB" w14:textId="77777777" w:rsidR="006F02ED" w:rsidRDefault="006F02ED" w:rsidP="001C7784">
            <w:pPr>
              <w:tabs>
                <w:tab w:val="left" w:pos="0"/>
              </w:tabs>
              <w:ind w:hanging="105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Голова комісії</w:t>
            </w:r>
          </w:p>
          <w:p w14:paraId="218CE9DF" w14:textId="75AC6CEC" w:rsidR="006F02ED" w:rsidRDefault="00CA3885" w:rsidP="001C7784">
            <w:pPr>
              <w:tabs>
                <w:tab w:val="left" w:pos="0"/>
              </w:tabs>
              <w:ind w:hanging="105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Наталія БОРИСОВА</w:t>
            </w:r>
          </w:p>
          <w:p w14:paraId="35F4E3C8" w14:textId="77777777" w:rsidR="006F02ED" w:rsidRDefault="006F02ED" w:rsidP="001C7784">
            <w:pPr>
              <w:tabs>
                <w:tab w:val="left" w:pos="0"/>
              </w:tabs>
              <w:ind w:hanging="105"/>
              <w:rPr>
                <w:sz w:val="28"/>
                <w:szCs w:val="28"/>
                <w:lang w:val="uk-UA" w:eastAsia="uk-UA"/>
              </w:rPr>
            </w:pPr>
            <w:r w:rsidRPr="00386159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</w:p>
          <w:p w14:paraId="0ED34C59" w14:textId="77777777" w:rsidR="006F02ED" w:rsidRDefault="006F02ED" w:rsidP="001C7784">
            <w:pPr>
              <w:tabs>
                <w:tab w:val="left" w:pos="0"/>
              </w:tabs>
              <w:ind w:hanging="105"/>
              <w:rPr>
                <w:sz w:val="28"/>
                <w:szCs w:val="28"/>
                <w:lang w:val="uk-UA"/>
              </w:rPr>
            </w:pPr>
          </w:p>
          <w:p w14:paraId="5B2499E5" w14:textId="77777777" w:rsidR="006F02ED" w:rsidRPr="00EB1BD9" w:rsidRDefault="006F02ED" w:rsidP="001C7784">
            <w:pPr>
              <w:tabs>
                <w:tab w:val="left" w:pos="0"/>
              </w:tabs>
              <w:ind w:hanging="10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комісії</w:t>
            </w:r>
          </w:p>
          <w:p w14:paraId="2630BC70" w14:textId="77777777" w:rsidR="006F02ED" w:rsidRDefault="006F02ED" w:rsidP="001C7784">
            <w:pPr>
              <w:tabs>
                <w:tab w:val="left" w:pos="0"/>
              </w:tabs>
              <w:ind w:hanging="105"/>
              <w:rPr>
                <w:sz w:val="28"/>
                <w:szCs w:val="28"/>
                <w:lang w:val="uk-UA" w:eastAsia="uk-UA"/>
              </w:rPr>
            </w:pPr>
            <w:r w:rsidRPr="00386159">
              <w:rPr>
                <w:sz w:val="28"/>
                <w:szCs w:val="28"/>
                <w:lang w:val="uk-UA" w:eastAsia="uk-UA"/>
              </w:rPr>
              <w:t>Тетяна</w:t>
            </w:r>
            <w:r>
              <w:rPr>
                <w:sz w:val="28"/>
                <w:szCs w:val="28"/>
                <w:lang w:val="uk-UA" w:eastAsia="uk-UA"/>
              </w:rPr>
              <w:t xml:space="preserve"> ЗЕМЛЯНКО</w:t>
            </w:r>
            <w:r w:rsidRPr="00386159">
              <w:rPr>
                <w:sz w:val="28"/>
                <w:szCs w:val="28"/>
                <w:lang w:val="uk-UA" w:eastAsia="uk-UA"/>
              </w:rPr>
              <w:t xml:space="preserve"> </w:t>
            </w:r>
          </w:p>
          <w:p w14:paraId="36B9CAC9" w14:textId="77777777" w:rsidR="006F02ED" w:rsidRPr="00EB1BD9" w:rsidRDefault="006F02ED" w:rsidP="001C7784">
            <w:pPr>
              <w:tabs>
                <w:tab w:val="left" w:pos="0"/>
              </w:tabs>
              <w:ind w:hanging="105"/>
              <w:rPr>
                <w:sz w:val="28"/>
                <w:szCs w:val="28"/>
                <w:lang w:val="uk-UA"/>
              </w:rPr>
            </w:pPr>
          </w:p>
        </w:tc>
        <w:tc>
          <w:tcPr>
            <w:tcW w:w="5564" w:type="dxa"/>
          </w:tcPr>
          <w:p w14:paraId="10A56068" w14:textId="77777777" w:rsidR="006F02ED" w:rsidRDefault="006F02ED" w:rsidP="001C7784">
            <w:pPr>
              <w:ind w:left="176"/>
              <w:jc w:val="both"/>
              <w:rPr>
                <w:sz w:val="28"/>
                <w:szCs w:val="28"/>
                <w:lang w:val="uk-UA"/>
              </w:rPr>
            </w:pPr>
          </w:p>
          <w:p w14:paraId="33703206" w14:textId="77777777" w:rsidR="006F02ED" w:rsidRPr="00EB1BD9" w:rsidRDefault="006F02ED" w:rsidP="001C7784">
            <w:pPr>
              <w:ind w:left="17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селищного</w:t>
            </w:r>
            <w:r w:rsidRPr="0015517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голови з питань діяльності виконавчих органів;</w:t>
            </w:r>
          </w:p>
          <w:p w14:paraId="723BEB84" w14:textId="77777777" w:rsidR="006F02ED" w:rsidRDefault="006F02ED" w:rsidP="001C7784">
            <w:pPr>
              <w:tabs>
                <w:tab w:val="left" w:pos="0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  <w:p w14:paraId="7FC710E6" w14:textId="77777777" w:rsidR="006F02ED" w:rsidRPr="00EB1BD9" w:rsidRDefault="006F02ED" w:rsidP="001C7784">
            <w:pPr>
              <w:tabs>
                <w:tab w:val="left" w:pos="0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  <w:p w14:paraId="12E041C4" w14:textId="77777777" w:rsidR="006F02ED" w:rsidRPr="00EB1BD9" w:rsidRDefault="006F02ED" w:rsidP="001C7784">
            <w:pPr>
              <w:ind w:left="17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(секретар) виконавчого комітету;</w:t>
            </w:r>
          </w:p>
        </w:tc>
      </w:tr>
      <w:tr w:rsidR="006F02ED" w:rsidRPr="006B7E43" w14:paraId="694F41D1" w14:textId="77777777" w:rsidTr="001C7784">
        <w:trPr>
          <w:trHeight w:val="143"/>
        </w:trPr>
        <w:tc>
          <w:tcPr>
            <w:tcW w:w="3792" w:type="dxa"/>
          </w:tcPr>
          <w:p w14:paraId="1AA6E6D0" w14:textId="77777777" w:rsidR="006F02ED" w:rsidRDefault="006F02ED" w:rsidP="001C7784">
            <w:pPr>
              <w:tabs>
                <w:tab w:val="left" w:pos="0"/>
              </w:tabs>
              <w:ind w:left="-105" w:right="-298"/>
              <w:jc w:val="both"/>
              <w:rPr>
                <w:sz w:val="28"/>
                <w:szCs w:val="28"/>
                <w:lang w:val="uk-UA"/>
              </w:rPr>
            </w:pPr>
          </w:p>
          <w:p w14:paraId="0FF18C10" w14:textId="77777777" w:rsidR="006F02ED" w:rsidRDefault="006F02ED" w:rsidP="001C7784">
            <w:pPr>
              <w:tabs>
                <w:tab w:val="left" w:pos="0"/>
              </w:tabs>
              <w:ind w:left="-105" w:right="-29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комісії</w:t>
            </w:r>
          </w:p>
          <w:p w14:paraId="4096F4C4" w14:textId="5D301EE7" w:rsidR="006F02ED" w:rsidRDefault="00CA3885" w:rsidP="001C7784">
            <w:pPr>
              <w:tabs>
                <w:tab w:val="left" w:pos="0"/>
              </w:tabs>
              <w:ind w:left="-105" w:right="-29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</w:t>
            </w:r>
            <w:r w:rsidR="006F02ED">
              <w:rPr>
                <w:sz w:val="28"/>
                <w:szCs w:val="28"/>
                <w:lang w:val="uk-UA"/>
              </w:rPr>
              <w:t xml:space="preserve"> ГУЦУЛ</w:t>
            </w:r>
          </w:p>
          <w:p w14:paraId="7A38CA75" w14:textId="77777777" w:rsidR="006F02ED" w:rsidRPr="00EB1BD9" w:rsidRDefault="006F02ED" w:rsidP="001C7784">
            <w:pPr>
              <w:tabs>
                <w:tab w:val="left" w:pos="0"/>
              </w:tabs>
              <w:ind w:left="-105" w:right="-29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564" w:type="dxa"/>
          </w:tcPr>
          <w:p w14:paraId="6FBBE0BD" w14:textId="77777777" w:rsidR="006F02ED" w:rsidRDefault="006F02ED" w:rsidP="001C7784">
            <w:pPr>
              <w:tabs>
                <w:tab w:val="left" w:pos="0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  <w:p w14:paraId="15A9A4C7" w14:textId="77777777" w:rsidR="006F02ED" w:rsidRDefault="006F02ED" w:rsidP="001C7784">
            <w:pPr>
              <w:tabs>
                <w:tab w:val="left" w:pos="0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</w:p>
          <w:p w14:paraId="28233259" w14:textId="2D88A282" w:rsidR="006F02ED" w:rsidRPr="00EB1BD9" w:rsidRDefault="006F02ED" w:rsidP="001C7784">
            <w:pPr>
              <w:tabs>
                <w:tab w:val="left" w:pos="0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провідний спеціаліст з ведення архіву</w:t>
            </w:r>
            <w:r w:rsidRPr="0027168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виконкому Яворницької селищної ради;</w:t>
            </w:r>
          </w:p>
        </w:tc>
      </w:tr>
      <w:tr w:rsidR="006F02ED" w:rsidRPr="00CA3885" w14:paraId="5C63DDCD" w14:textId="77777777" w:rsidTr="001C7784">
        <w:tc>
          <w:tcPr>
            <w:tcW w:w="3792" w:type="dxa"/>
          </w:tcPr>
          <w:p w14:paraId="209CE5B0" w14:textId="77777777" w:rsidR="006F02ED" w:rsidRDefault="006F02ED" w:rsidP="001C7784">
            <w:pPr>
              <w:tabs>
                <w:tab w:val="left" w:pos="0"/>
              </w:tabs>
              <w:ind w:left="-105" w:right="-298"/>
              <w:rPr>
                <w:sz w:val="28"/>
                <w:szCs w:val="28"/>
                <w:lang w:val="uk-UA"/>
              </w:rPr>
            </w:pPr>
          </w:p>
          <w:p w14:paraId="3E2466F5" w14:textId="77777777" w:rsidR="006F02ED" w:rsidRDefault="006F02ED" w:rsidP="001C7784">
            <w:pPr>
              <w:tabs>
                <w:tab w:val="left" w:pos="0"/>
              </w:tabs>
              <w:ind w:left="-105" w:right="-29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  <w:p w14:paraId="158E8C90" w14:textId="0BD7792D" w:rsidR="006F02ED" w:rsidRDefault="006F02ED" w:rsidP="001C7784">
            <w:pPr>
              <w:tabs>
                <w:tab w:val="left" w:pos="0"/>
              </w:tabs>
              <w:ind w:left="-105" w:right="-298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Валентина ШИБКА</w:t>
            </w:r>
          </w:p>
          <w:p w14:paraId="18B335B3" w14:textId="77777777" w:rsidR="006F02ED" w:rsidRPr="00EB1BD9" w:rsidRDefault="006F02ED" w:rsidP="001C7784">
            <w:pPr>
              <w:tabs>
                <w:tab w:val="left" w:pos="0"/>
              </w:tabs>
              <w:ind w:left="-105" w:right="-29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</w:t>
            </w:r>
          </w:p>
        </w:tc>
        <w:tc>
          <w:tcPr>
            <w:tcW w:w="5564" w:type="dxa"/>
            <w:hideMark/>
          </w:tcPr>
          <w:p w14:paraId="2E1FCF26" w14:textId="77777777" w:rsidR="006F02ED" w:rsidRDefault="006F02ED" w:rsidP="001C7784">
            <w:pPr>
              <w:tabs>
                <w:tab w:val="left" w:pos="0"/>
              </w:tabs>
              <w:ind w:left="176"/>
              <w:jc w:val="both"/>
              <w:rPr>
                <w:sz w:val="28"/>
                <w:lang w:val="uk-UA"/>
              </w:rPr>
            </w:pPr>
          </w:p>
          <w:p w14:paraId="155AA459" w14:textId="77777777" w:rsidR="006F02ED" w:rsidRDefault="006F02ED" w:rsidP="001C7784">
            <w:pPr>
              <w:tabs>
                <w:tab w:val="left" w:pos="0"/>
              </w:tabs>
              <w:ind w:left="176"/>
              <w:jc w:val="both"/>
              <w:rPr>
                <w:sz w:val="28"/>
                <w:lang w:val="uk-UA"/>
              </w:rPr>
            </w:pPr>
          </w:p>
          <w:p w14:paraId="515F9F02" w14:textId="3CE3C65B" w:rsidR="006F02ED" w:rsidRPr="00A23E45" w:rsidRDefault="006F02ED" w:rsidP="001C7784">
            <w:pPr>
              <w:tabs>
                <w:tab w:val="left" w:pos="0"/>
              </w:tabs>
              <w:ind w:left="17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 бухгалтерського обліку та</w:t>
            </w:r>
            <w:r w:rsidRPr="00A539A5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звітності - головний бухгалтер</w:t>
            </w:r>
            <w:r w:rsidRPr="0027168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виконкому Яворницької селищної ради;</w:t>
            </w:r>
          </w:p>
        </w:tc>
      </w:tr>
      <w:tr w:rsidR="006F02ED" w:rsidRPr="006F6D7A" w14:paraId="42DB4025" w14:textId="77777777" w:rsidTr="001C7784">
        <w:trPr>
          <w:trHeight w:val="166"/>
        </w:trPr>
        <w:tc>
          <w:tcPr>
            <w:tcW w:w="37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0E5A6" w14:textId="77777777" w:rsidR="006F02ED" w:rsidRDefault="006F02ED" w:rsidP="001C7784">
            <w:pPr>
              <w:tabs>
                <w:tab w:val="left" w:pos="0"/>
              </w:tabs>
              <w:ind w:right="-29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САЯН</w:t>
            </w:r>
          </w:p>
          <w:p w14:paraId="1AB70BE4" w14:textId="77777777" w:rsidR="006F02ED" w:rsidRPr="00EB1BD9" w:rsidRDefault="006F02ED" w:rsidP="001C7784">
            <w:pPr>
              <w:tabs>
                <w:tab w:val="left" w:pos="0"/>
              </w:tabs>
              <w:ind w:right="-29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5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FE398" w14:textId="1E3E6BAF" w:rsidR="006F02ED" w:rsidRPr="00EB1BD9" w:rsidRDefault="006F02ED" w:rsidP="001C7784">
            <w:pPr>
              <w:tabs>
                <w:tab w:val="left" w:pos="318"/>
              </w:tabs>
              <w:snapToGrid w:val="0"/>
              <w:ind w:left="31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організаційної роботи, діловодства та контролю </w:t>
            </w:r>
          </w:p>
        </w:tc>
      </w:tr>
    </w:tbl>
    <w:p w14:paraId="588705CE" w14:textId="77777777" w:rsidR="00D53E8B" w:rsidRPr="006F02ED" w:rsidRDefault="00D53E8B" w:rsidP="00D53E8B">
      <w:pPr>
        <w:widowControl w:val="0"/>
        <w:tabs>
          <w:tab w:val="left" w:pos="1134"/>
        </w:tabs>
        <w:suppressAutoHyphens/>
        <w:ind w:right="20"/>
        <w:rPr>
          <w:rFonts w:eastAsia="Arial"/>
          <w:sz w:val="28"/>
          <w:szCs w:val="28"/>
          <w:lang w:eastAsia="en-US"/>
        </w:rPr>
      </w:pPr>
    </w:p>
    <w:p w14:paraId="0BA248D7" w14:textId="77777777" w:rsidR="008161C2" w:rsidRDefault="008161C2" w:rsidP="00D53E8B">
      <w:pPr>
        <w:widowControl w:val="0"/>
        <w:tabs>
          <w:tab w:val="left" w:pos="1134"/>
        </w:tabs>
        <w:suppressAutoHyphens/>
        <w:ind w:right="20"/>
        <w:rPr>
          <w:rFonts w:eastAsia="Arial"/>
          <w:sz w:val="28"/>
          <w:szCs w:val="28"/>
          <w:lang w:val="uk-UA" w:eastAsia="en-US"/>
        </w:rPr>
      </w:pPr>
    </w:p>
    <w:p w14:paraId="51B1ECBA" w14:textId="77777777" w:rsidR="008161C2" w:rsidRDefault="008161C2" w:rsidP="00D53E8B">
      <w:pPr>
        <w:widowControl w:val="0"/>
        <w:tabs>
          <w:tab w:val="left" w:pos="1134"/>
        </w:tabs>
        <w:suppressAutoHyphens/>
        <w:ind w:right="20"/>
        <w:rPr>
          <w:rFonts w:eastAsia="Arial"/>
          <w:sz w:val="28"/>
          <w:szCs w:val="28"/>
          <w:lang w:val="uk-UA" w:eastAsia="en-US"/>
        </w:rPr>
      </w:pPr>
    </w:p>
    <w:p w14:paraId="4AADDDE6" w14:textId="031768A8" w:rsidR="00A32F6B" w:rsidRDefault="00DE500C" w:rsidP="00692757">
      <w:pPr>
        <w:widowControl w:val="0"/>
        <w:tabs>
          <w:tab w:val="left" w:pos="1134"/>
          <w:tab w:val="left" w:pos="7088"/>
        </w:tabs>
        <w:suppressAutoHyphens/>
        <w:ind w:right="20"/>
        <w:rPr>
          <w:lang w:val="uk-UA"/>
        </w:rPr>
      </w:pPr>
      <w:r>
        <w:rPr>
          <w:rFonts w:eastAsia="Arial"/>
          <w:sz w:val="28"/>
          <w:szCs w:val="28"/>
          <w:lang w:val="uk-UA" w:eastAsia="en-US"/>
        </w:rPr>
        <w:t>Секретар ради                                                                                    Олена ДУБОВА</w:t>
      </w:r>
    </w:p>
    <w:sectPr w:rsidR="00A32F6B" w:rsidSect="00D53E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E8379" w14:textId="77777777" w:rsidR="00FA3AB4" w:rsidRDefault="00FA3AB4" w:rsidP="00092331">
      <w:r>
        <w:separator/>
      </w:r>
    </w:p>
  </w:endnote>
  <w:endnote w:type="continuationSeparator" w:id="0">
    <w:p w14:paraId="18B46353" w14:textId="77777777" w:rsidR="00FA3AB4" w:rsidRDefault="00FA3AB4" w:rsidP="0009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C415" w14:textId="77777777" w:rsidR="00FA3AB4" w:rsidRDefault="00FA3AB4" w:rsidP="00092331">
      <w:r>
        <w:separator/>
      </w:r>
    </w:p>
  </w:footnote>
  <w:footnote w:type="continuationSeparator" w:id="0">
    <w:p w14:paraId="3D1C7BB2" w14:textId="77777777" w:rsidR="00FA3AB4" w:rsidRDefault="00FA3AB4" w:rsidP="00092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81E"/>
    <w:multiLevelType w:val="multilevel"/>
    <w:tmpl w:val="C3A66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8429F4"/>
    <w:multiLevelType w:val="hybridMultilevel"/>
    <w:tmpl w:val="BF1AC02E"/>
    <w:lvl w:ilvl="0" w:tplc="C92E60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997423">
    <w:abstractNumId w:val="1"/>
  </w:num>
  <w:num w:numId="2" w16cid:durableId="130130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D06"/>
    <w:rsid w:val="00041A06"/>
    <w:rsid w:val="00050879"/>
    <w:rsid w:val="000528A5"/>
    <w:rsid w:val="00075F3E"/>
    <w:rsid w:val="00092331"/>
    <w:rsid w:val="000A0958"/>
    <w:rsid w:val="000F6236"/>
    <w:rsid w:val="00112F3F"/>
    <w:rsid w:val="00130F5C"/>
    <w:rsid w:val="001419F0"/>
    <w:rsid w:val="00157B2E"/>
    <w:rsid w:val="0016043E"/>
    <w:rsid w:val="00172902"/>
    <w:rsid w:val="00174866"/>
    <w:rsid w:val="001832C2"/>
    <w:rsid w:val="001A1E8D"/>
    <w:rsid w:val="001B72E5"/>
    <w:rsid w:val="001F2358"/>
    <w:rsid w:val="001F3CA8"/>
    <w:rsid w:val="00232C3B"/>
    <w:rsid w:val="002512C8"/>
    <w:rsid w:val="002537A0"/>
    <w:rsid w:val="00254BB4"/>
    <w:rsid w:val="00270778"/>
    <w:rsid w:val="002A5938"/>
    <w:rsid w:val="003351F5"/>
    <w:rsid w:val="003420B4"/>
    <w:rsid w:val="00356AF0"/>
    <w:rsid w:val="00361654"/>
    <w:rsid w:val="00397EB2"/>
    <w:rsid w:val="003B4E10"/>
    <w:rsid w:val="003E258A"/>
    <w:rsid w:val="00483657"/>
    <w:rsid w:val="00493C59"/>
    <w:rsid w:val="0049530C"/>
    <w:rsid w:val="004B06FC"/>
    <w:rsid w:val="005203B5"/>
    <w:rsid w:val="0053486A"/>
    <w:rsid w:val="00557F9F"/>
    <w:rsid w:val="005926A7"/>
    <w:rsid w:val="005A0063"/>
    <w:rsid w:val="005F1B1E"/>
    <w:rsid w:val="006218E8"/>
    <w:rsid w:val="00686704"/>
    <w:rsid w:val="00692757"/>
    <w:rsid w:val="00696AC7"/>
    <w:rsid w:val="006C35A3"/>
    <w:rsid w:val="006F02ED"/>
    <w:rsid w:val="0072483C"/>
    <w:rsid w:val="007723A1"/>
    <w:rsid w:val="007B543C"/>
    <w:rsid w:val="007E4FFF"/>
    <w:rsid w:val="007F04DD"/>
    <w:rsid w:val="007F4063"/>
    <w:rsid w:val="008161C2"/>
    <w:rsid w:val="00831F89"/>
    <w:rsid w:val="00850B47"/>
    <w:rsid w:val="00863FFE"/>
    <w:rsid w:val="0086529D"/>
    <w:rsid w:val="008746B5"/>
    <w:rsid w:val="00880E5C"/>
    <w:rsid w:val="00963AEF"/>
    <w:rsid w:val="009821EB"/>
    <w:rsid w:val="009B79E4"/>
    <w:rsid w:val="009C37F4"/>
    <w:rsid w:val="009C7A5C"/>
    <w:rsid w:val="00A32F6B"/>
    <w:rsid w:val="00A42510"/>
    <w:rsid w:val="00A64E50"/>
    <w:rsid w:val="00A90B65"/>
    <w:rsid w:val="00A93A63"/>
    <w:rsid w:val="00AB0EE8"/>
    <w:rsid w:val="00B05D06"/>
    <w:rsid w:val="00B337BF"/>
    <w:rsid w:val="00B37065"/>
    <w:rsid w:val="00B96168"/>
    <w:rsid w:val="00BE79FA"/>
    <w:rsid w:val="00C44774"/>
    <w:rsid w:val="00C50B21"/>
    <w:rsid w:val="00C53367"/>
    <w:rsid w:val="00C85E15"/>
    <w:rsid w:val="00CA3885"/>
    <w:rsid w:val="00CA4221"/>
    <w:rsid w:val="00CC39B4"/>
    <w:rsid w:val="00CD0A31"/>
    <w:rsid w:val="00CF4C3E"/>
    <w:rsid w:val="00D26720"/>
    <w:rsid w:val="00D3601F"/>
    <w:rsid w:val="00D53E8B"/>
    <w:rsid w:val="00DD3E29"/>
    <w:rsid w:val="00DE500C"/>
    <w:rsid w:val="00E07C3B"/>
    <w:rsid w:val="00E93BFE"/>
    <w:rsid w:val="00EA7800"/>
    <w:rsid w:val="00EC57B9"/>
    <w:rsid w:val="00EC677C"/>
    <w:rsid w:val="00F178E4"/>
    <w:rsid w:val="00F17EC1"/>
    <w:rsid w:val="00F2336E"/>
    <w:rsid w:val="00F269FB"/>
    <w:rsid w:val="00F535CB"/>
    <w:rsid w:val="00F905AD"/>
    <w:rsid w:val="00FA3AB4"/>
    <w:rsid w:val="00FA7CCC"/>
    <w:rsid w:val="00FB472F"/>
    <w:rsid w:val="00FD17FA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1759"/>
  <w15:docId w15:val="{A8D67C03-C8D4-4F15-A763-D46DD27A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F6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32F6B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157B2E"/>
    <w:pPr>
      <w:widowControl w:val="0"/>
      <w:snapToGrid w:val="0"/>
      <w:ind w:right="-185"/>
      <w:jc w:val="both"/>
    </w:pPr>
    <w:rPr>
      <w:sz w:val="28"/>
      <w:lang w:val="uk-UA"/>
    </w:rPr>
  </w:style>
  <w:style w:type="character" w:customStyle="1" w:styleId="20">
    <w:name w:val="Основний текст 2 Знак"/>
    <w:basedOn w:val="a0"/>
    <w:link w:val="2"/>
    <w:semiHidden/>
    <w:rsid w:val="00157B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21"/>
    <w:rsid w:val="000A0958"/>
    <w:rPr>
      <w:spacing w:val="-1"/>
      <w:shd w:val="clear" w:color="auto" w:fill="FFFFFF"/>
    </w:rPr>
  </w:style>
  <w:style w:type="paragraph" w:customStyle="1" w:styleId="21">
    <w:name w:val="Основной текст2"/>
    <w:basedOn w:val="a"/>
    <w:link w:val="a5"/>
    <w:rsid w:val="000A0958"/>
    <w:pPr>
      <w:widowControl w:val="0"/>
      <w:shd w:val="clear" w:color="auto" w:fill="FFFFFF"/>
      <w:spacing w:line="250" w:lineRule="exact"/>
      <w:ind w:hanging="2000"/>
      <w:jc w:val="both"/>
    </w:pPr>
    <w:rPr>
      <w:rFonts w:asciiTheme="minorHAnsi" w:eastAsiaTheme="minorHAnsi" w:hAnsiTheme="minorHAnsi" w:cstheme="minorBidi"/>
      <w:spacing w:val="-1"/>
      <w:sz w:val="22"/>
      <w:szCs w:val="22"/>
      <w:shd w:val="clear" w:color="auto" w:fill="FFFFFF"/>
      <w:lang w:val="uk-UA" w:eastAsia="en-US"/>
    </w:rPr>
  </w:style>
  <w:style w:type="paragraph" w:styleId="a6">
    <w:name w:val="Body Text"/>
    <w:basedOn w:val="a"/>
    <w:link w:val="a7"/>
    <w:uiPriority w:val="99"/>
    <w:unhideWhenUsed/>
    <w:rsid w:val="001B72E5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1B72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092331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9233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092331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9233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331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9233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45</cp:revision>
  <cp:lastPrinted>2023-04-14T08:52:00Z</cp:lastPrinted>
  <dcterms:created xsi:type="dcterms:W3CDTF">2023-04-13T11:05:00Z</dcterms:created>
  <dcterms:modified xsi:type="dcterms:W3CDTF">2026-05-07T06:32:00Z</dcterms:modified>
</cp:coreProperties>
</file>