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B80F" w14:textId="278590B8" w:rsidR="005E4530" w:rsidRPr="00022652" w:rsidRDefault="005E4530" w:rsidP="00022652">
      <w:pPr>
        <w:tabs>
          <w:tab w:val="left" w:pos="6663"/>
        </w:tabs>
        <w:spacing w:after="0" w:line="240" w:lineRule="auto"/>
        <w:ind w:left="1276"/>
        <w:jc w:val="both"/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AE4B8B">
        <w:rPr>
          <w:rFonts w:ascii="Times New Roman" w:eastAsia="Times New Roman" w:hAnsi="Times New Roman"/>
          <w:color w:val="0D0D0D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</w:t>
      </w:r>
      <w:r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>Додаток</w:t>
      </w:r>
      <w:r w:rsidR="00874188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1</w:t>
      </w:r>
      <w:r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до рішення виконкому </w:t>
      </w:r>
    </w:p>
    <w:p w14:paraId="505A14E1" w14:textId="07803051" w:rsidR="005E4530" w:rsidRPr="00022652" w:rsidRDefault="005E4530" w:rsidP="00022652">
      <w:pPr>
        <w:tabs>
          <w:tab w:val="left" w:pos="6663"/>
        </w:tabs>
        <w:spacing w:after="0" w:line="240" w:lineRule="auto"/>
        <w:ind w:left="1276"/>
        <w:jc w:val="both"/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Яворницької селищної ради</w:t>
      </w:r>
    </w:p>
    <w:p w14:paraId="2ADFD847" w14:textId="62120DFA" w:rsidR="005E4530" w:rsidRPr="00022652" w:rsidRDefault="005E4530" w:rsidP="00022652">
      <w:pPr>
        <w:tabs>
          <w:tab w:val="left" w:pos="6663"/>
        </w:tabs>
        <w:spacing w:after="0" w:line="240" w:lineRule="auto"/>
        <w:ind w:left="1276" w:hanging="709"/>
        <w:jc w:val="both"/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</w:pPr>
      <w:r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</w:t>
      </w:r>
      <w:r w:rsidR="00072EE3"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>в</w:t>
      </w:r>
      <w:r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>ід</w:t>
      </w:r>
      <w:r w:rsidR="00072EE3"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</w:t>
      </w:r>
      <w:r w:rsidR="00022652"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>30</w:t>
      </w:r>
      <w:r w:rsidR="00072EE3"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>.04.2026</w:t>
      </w:r>
      <w:r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 xml:space="preserve"> р. </w:t>
      </w:r>
      <w:r w:rsidR="00072EE3" w:rsidRPr="00022652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>№ 1</w:t>
      </w:r>
      <w:r w:rsidR="004D1E51">
        <w:rPr>
          <w:rFonts w:ascii="Times New Roman" w:eastAsia="Times New Roman" w:hAnsi="Times New Roman"/>
          <w:color w:val="0D0D0D"/>
          <w:kern w:val="0"/>
          <w:sz w:val="28"/>
          <w:szCs w:val="28"/>
          <w:lang w:eastAsia="uk-UA"/>
          <w14:ligatures w14:val="none"/>
        </w:rPr>
        <w:t>22</w:t>
      </w:r>
    </w:p>
    <w:p w14:paraId="6878DBC8" w14:textId="77777777" w:rsidR="005E4530" w:rsidRPr="00022652" w:rsidRDefault="005E4530" w:rsidP="00022652">
      <w:pPr>
        <w:tabs>
          <w:tab w:val="left" w:pos="7088"/>
        </w:tabs>
        <w:spacing w:after="0" w:line="240" w:lineRule="auto"/>
        <w:ind w:left="1276" w:hanging="709"/>
        <w:jc w:val="both"/>
        <w:rPr>
          <w:rFonts w:ascii="Times New Roman" w:eastAsia="Times New Roman" w:hAnsi="Times New Roman"/>
          <w:b/>
          <w:bCs/>
          <w:color w:val="0D0D0D"/>
          <w:kern w:val="0"/>
          <w:sz w:val="28"/>
          <w:szCs w:val="28"/>
          <w:lang w:eastAsia="uk-UA"/>
          <w14:ligatures w14:val="none"/>
        </w:rPr>
      </w:pPr>
    </w:p>
    <w:p w14:paraId="471B2A88" w14:textId="77777777" w:rsidR="004D1E51" w:rsidRPr="004D1E51" w:rsidRDefault="004D1E51" w:rsidP="004D1E51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 w:rsidRPr="004D1E51">
        <w:rPr>
          <w:rFonts w:ascii="Times New Roman" w:hAnsi="Times New Roman"/>
          <w:b/>
          <w:kern w:val="0"/>
          <w:sz w:val="28"/>
          <w:szCs w:val="28"/>
          <w14:ligatures w14:val="none"/>
        </w:rPr>
        <w:t>СКЛАД</w:t>
      </w:r>
    </w:p>
    <w:p w14:paraId="783B7CA5" w14:textId="77777777" w:rsidR="004D1E51" w:rsidRPr="004D1E51" w:rsidRDefault="004D1E51" w:rsidP="004D1E51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 w:rsidRPr="004D1E51">
        <w:rPr>
          <w:rFonts w:ascii="Times New Roman" w:hAnsi="Times New Roman"/>
          <w:b/>
          <w:kern w:val="0"/>
          <w:sz w:val="28"/>
          <w:szCs w:val="28"/>
          <w14:ligatures w14:val="none"/>
        </w:rPr>
        <w:t>місцевої протиепізоотичної комісії при виконавчому комітеті</w:t>
      </w:r>
      <w:r w:rsidRPr="004D1E51">
        <w:rPr>
          <w:rFonts w:ascii="Times New Roman" w:hAnsi="Times New Roman"/>
          <w:b/>
          <w:kern w:val="0"/>
          <w:sz w:val="28"/>
          <w:szCs w:val="28"/>
          <w14:ligatures w14:val="none"/>
        </w:rPr>
        <w:br/>
        <w:t>Яворницької селищної ради Синельниківського району</w:t>
      </w:r>
    </w:p>
    <w:p w14:paraId="1D29AC98" w14:textId="77777777" w:rsidR="004D1E51" w:rsidRPr="004D1E51" w:rsidRDefault="004D1E51" w:rsidP="004D1E51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 w:rsidRPr="004D1E51">
        <w:rPr>
          <w:rFonts w:ascii="Times New Roman" w:hAnsi="Times New Roman"/>
          <w:b/>
          <w:kern w:val="0"/>
          <w:sz w:val="28"/>
          <w:szCs w:val="28"/>
          <w14:ligatures w14:val="none"/>
        </w:rPr>
        <w:t>Дніпропетровської області</w:t>
      </w:r>
    </w:p>
    <w:p w14:paraId="62CF175D" w14:textId="77777777" w:rsidR="004D1E51" w:rsidRPr="004D1E51" w:rsidRDefault="004D1E51" w:rsidP="004D1E51">
      <w:pPr>
        <w:spacing w:after="0" w:line="240" w:lineRule="auto"/>
        <w:ind w:left="-284"/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</w:pPr>
    </w:p>
    <w:tbl>
      <w:tblPr>
        <w:tblStyle w:val="11"/>
        <w:tblW w:w="98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715"/>
      </w:tblGrid>
      <w:tr w:rsidR="004D1E51" w:rsidRPr="004D1E51" w14:paraId="39BC20E7" w14:textId="77777777" w:rsidTr="006E57DB">
        <w:tc>
          <w:tcPr>
            <w:tcW w:w="3119" w:type="dxa"/>
            <w:hideMark/>
          </w:tcPr>
          <w:p w14:paraId="3DC023F3" w14:textId="77777777" w:rsidR="004D1E51" w:rsidRPr="004D1E51" w:rsidRDefault="004D1E51" w:rsidP="004D1E5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</w:pPr>
            <w:r w:rsidRPr="004D1E5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  <w:t>ЕКЗАРХОВ</w:t>
            </w:r>
          </w:p>
          <w:p w14:paraId="0F3000F7" w14:textId="77777777" w:rsidR="004D1E51" w:rsidRPr="004D1E51" w:rsidRDefault="004D1E51" w:rsidP="004D1E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  <w:t xml:space="preserve">Дмитро Іванович            </w:t>
            </w:r>
          </w:p>
        </w:tc>
        <w:tc>
          <w:tcPr>
            <w:tcW w:w="6715" w:type="dxa"/>
            <w:hideMark/>
          </w:tcPr>
          <w:p w14:paraId="3FA1B57C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селищний голова, голова комісії,</w:t>
            </w:r>
          </w:p>
        </w:tc>
      </w:tr>
      <w:tr w:rsidR="004D1E51" w:rsidRPr="004D1E51" w14:paraId="720D84BD" w14:textId="77777777" w:rsidTr="006E57DB">
        <w:tc>
          <w:tcPr>
            <w:tcW w:w="3119" w:type="dxa"/>
          </w:tcPr>
          <w:p w14:paraId="01470302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</w:pPr>
          </w:p>
          <w:p w14:paraId="1C4B02F9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</w:pPr>
            <w:r w:rsidRPr="004D1E5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  <w:t>БОРИСОВА</w:t>
            </w:r>
          </w:p>
          <w:p w14:paraId="04BDDA7C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  <w:t xml:space="preserve">Наталія Іванівна             </w:t>
            </w:r>
          </w:p>
        </w:tc>
        <w:tc>
          <w:tcPr>
            <w:tcW w:w="6715" w:type="dxa"/>
          </w:tcPr>
          <w:p w14:paraId="027385BA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DDF505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заступник селищного голови з питань діяльності виконавчих органів, заступник голови комісії, </w:t>
            </w:r>
          </w:p>
        </w:tc>
      </w:tr>
      <w:tr w:rsidR="004D1E51" w:rsidRPr="004D1E51" w14:paraId="517594CE" w14:textId="77777777" w:rsidTr="006E57DB">
        <w:tc>
          <w:tcPr>
            <w:tcW w:w="3119" w:type="dxa"/>
          </w:tcPr>
          <w:p w14:paraId="0BAA3D8A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</w:pPr>
          </w:p>
          <w:p w14:paraId="1D077E2C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</w:pPr>
            <w:r w:rsidRPr="004D1E5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  <w:t>ЖУРАВЛЬОВ</w:t>
            </w:r>
          </w:p>
          <w:p w14:paraId="438029D0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x-none"/>
              </w:rPr>
              <w:t>Артем Віталійович</w:t>
            </w:r>
          </w:p>
        </w:tc>
        <w:tc>
          <w:tcPr>
            <w:tcW w:w="6715" w:type="dxa"/>
          </w:tcPr>
          <w:p w14:paraId="26D0E383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B4CEFD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ситуацій, цивільного захисту населення та військового обліку виконкому Яворницької селищної ради,</w:t>
            </w:r>
            <w:r w:rsidRPr="004D1E51">
              <w:rPr>
                <w:rFonts w:ascii="Times New Roman" w:hAnsi="Times New Roman"/>
                <w:sz w:val="28"/>
                <w:szCs w:val="28"/>
              </w:rPr>
              <w:br/>
              <w:t xml:space="preserve">секретар комісії. </w:t>
            </w:r>
          </w:p>
        </w:tc>
      </w:tr>
      <w:tr w:rsidR="004D1E51" w:rsidRPr="004D1E51" w14:paraId="54BB8E18" w14:textId="77777777" w:rsidTr="006E57DB">
        <w:tc>
          <w:tcPr>
            <w:tcW w:w="3119" w:type="dxa"/>
          </w:tcPr>
          <w:p w14:paraId="25C5B7D8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Члени комісії :</w:t>
            </w:r>
          </w:p>
        </w:tc>
        <w:tc>
          <w:tcPr>
            <w:tcW w:w="6715" w:type="dxa"/>
          </w:tcPr>
          <w:p w14:paraId="2D2A8EF8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E51" w:rsidRPr="004D1E51" w14:paraId="4E873784" w14:textId="77777777" w:rsidTr="006E57DB">
        <w:tc>
          <w:tcPr>
            <w:tcW w:w="3119" w:type="dxa"/>
            <w:hideMark/>
          </w:tcPr>
          <w:p w14:paraId="6782047A" w14:textId="77777777" w:rsidR="009636E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ВОВК </w:t>
            </w:r>
          </w:p>
          <w:p w14:paraId="52A181CD" w14:textId="01F2AD9E" w:rsidR="004D1E51" w:rsidRPr="004D1E51" w:rsidRDefault="004D1E51" w:rsidP="009636E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Сергій Васильович</w:t>
            </w:r>
          </w:p>
        </w:tc>
        <w:tc>
          <w:tcPr>
            <w:tcW w:w="6715" w:type="dxa"/>
            <w:hideMark/>
          </w:tcPr>
          <w:p w14:paraId="18FD753C" w14:textId="77777777" w:rsidR="004D1E51" w:rsidRPr="004D1E51" w:rsidRDefault="004D1E51" w:rsidP="004D1E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– начальник  відділу безпечності харчових продуктів та ветеринарної медицини Синельниківського районного Головного управління </w:t>
            </w:r>
            <w:proofErr w:type="spellStart"/>
            <w:r w:rsidRPr="004D1E51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4D1E51">
              <w:rPr>
                <w:rFonts w:ascii="Times New Roman" w:hAnsi="Times New Roman"/>
                <w:sz w:val="28"/>
                <w:szCs w:val="28"/>
              </w:rPr>
              <w:t xml:space="preserve"> в Дніпропетровській області (за згодою),</w:t>
            </w:r>
          </w:p>
        </w:tc>
      </w:tr>
      <w:tr w:rsidR="004D1E51" w:rsidRPr="004D1E51" w14:paraId="6DA967AC" w14:textId="77777777" w:rsidTr="006E57DB">
        <w:tc>
          <w:tcPr>
            <w:tcW w:w="3119" w:type="dxa"/>
            <w:hideMark/>
          </w:tcPr>
          <w:p w14:paraId="3469B00D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ДЕМИДЕНКО </w:t>
            </w:r>
          </w:p>
          <w:p w14:paraId="5593A82E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Михайло Володимирович </w:t>
            </w:r>
          </w:p>
        </w:tc>
        <w:tc>
          <w:tcPr>
            <w:tcW w:w="6715" w:type="dxa"/>
            <w:hideMark/>
          </w:tcPr>
          <w:p w14:paraId="1CA7D52A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завідувач Синельниківської дільниці ветеринарної медицини Васильківської районної державної лікарні ветеринарної медицини в Дніпропетровській області (за згодою),</w:t>
            </w:r>
          </w:p>
        </w:tc>
      </w:tr>
      <w:tr w:rsidR="004D1E51" w:rsidRPr="004D1E51" w14:paraId="0139484D" w14:textId="77777777" w:rsidTr="006E57DB">
        <w:tc>
          <w:tcPr>
            <w:tcW w:w="3119" w:type="dxa"/>
            <w:hideMark/>
          </w:tcPr>
          <w:p w14:paraId="16FB3343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КОНДРАТЮК</w:t>
            </w:r>
          </w:p>
          <w:p w14:paraId="3DEA5BE5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Наталія Вікторівна</w:t>
            </w:r>
          </w:p>
        </w:tc>
        <w:tc>
          <w:tcPr>
            <w:tcW w:w="6715" w:type="dxa"/>
            <w:hideMark/>
          </w:tcPr>
          <w:p w14:paraId="62D42FC3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завідуюча Яворницької дільниці ветеринарної  медицини (за згодою),</w:t>
            </w:r>
          </w:p>
        </w:tc>
      </w:tr>
      <w:tr w:rsidR="004D1E51" w:rsidRPr="004D1E51" w14:paraId="08F8F317" w14:textId="77777777" w:rsidTr="006E57DB">
        <w:tc>
          <w:tcPr>
            <w:tcW w:w="3119" w:type="dxa"/>
            <w:hideMark/>
          </w:tcPr>
          <w:p w14:paraId="0D975A23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ЛИТВИНЕНКО </w:t>
            </w:r>
          </w:p>
          <w:p w14:paraId="2BDDB12E" w14:textId="39D6434F" w:rsidR="004D1E51" w:rsidRPr="004D1E51" w:rsidRDefault="004D1E51" w:rsidP="00E53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Світлана</w:t>
            </w:r>
            <w:r w:rsidR="00E53D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Михайлівна </w:t>
            </w:r>
          </w:p>
        </w:tc>
        <w:tc>
          <w:tcPr>
            <w:tcW w:w="6715" w:type="dxa"/>
            <w:hideMark/>
          </w:tcPr>
          <w:p w14:paraId="72E2FC60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начальник фінансового відділу Яворницької  селищної ради,</w:t>
            </w:r>
          </w:p>
        </w:tc>
      </w:tr>
      <w:tr w:rsidR="004D1E51" w:rsidRPr="004D1E51" w14:paraId="0FD004A6" w14:textId="77777777" w:rsidTr="006E57DB">
        <w:tc>
          <w:tcPr>
            <w:tcW w:w="3119" w:type="dxa"/>
            <w:hideMark/>
          </w:tcPr>
          <w:p w14:paraId="51926D21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ПОЗДНЯКОВА</w:t>
            </w:r>
          </w:p>
          <w:p w14:paraId="79717888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Тетяна Григорівна</w:t>
            </w:r>
          </w:p>
        </w:tc>
        <w:tc>
          <w:tcPr>
            <w:tcW w:w="6715" w:type="dxa"/>
            <w:hideMark/>
          </w:tcPr>
          <w:p w14:paraId="1129E8AE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 w:rsidRPr="004D1E51">
              <w:rPr>
                <w:rFonts w:ascii="Times New Roman" w:hAnsi="Times New Roman"/>
                <w:sz w:val="28"/>
                <w:szCs w:val="28"/>
              </w:rPr>
              <w:t>Дерезуватського</w:t>
            </w:r>
            <w:proofErr w:type="spellEnd"/>
            <w:r w:rsidRPr="004D1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1E51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 w:rsidRPr="004D1E51">
              <w:rPr>
                <w:rFonts w:ascii="Times New Roman" w:hAnsi="Times New Roman"/>
                <w:sz w:val="28"/>
                <w:szCs w:val="28"/>
              </w:rPr>
              <w:t xml:space="preserve"> округу, </w:t>
            </w:r>
          </w:p>
        </w:tc>
      </w:tr>
      <w:tr w:rsidR="004D1E51" w:rsidRPr="004D1E51" w14:paraId="74E860F0" w14:textId="77777777" w:rsidTr="006E57DB">
        <w:tc>
          <w:tcPr>
            <w:tcW w:w="3119" w:type="dxa"/>
            <w:hideMark/>
          </w:tcPr>
          <w:p w14:paraId="7228E4AA" w14:textId="77777777" w:rsidR="006E57DB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ФІЛАТОВ </w:t>
            </w:r>
          </w:p>
          <w:p w14:paraId="077C97B7" w14:textId="25D950E2" w:rsidR="004D1E51" w:rsidRPr="004D1E51" w:rsidRDefault="004D1E51" w:rsidP="006E57D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Ігор Олександрович</w:t>
            </w:r>
          </w:p>
        </w:tc>
        <w:tc>
          <w:tcPr>
            <w:tcW w:w="6715" w:type="dxa"/>
            <w:hideMark/>
          </w:tcPr>
          <w:p w14:paraId="51D509DE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 w:rsidRPr="004D1E51">
              <w:rPr>
                <w:rFonts w:ascii="Times New Roman" w:hAnsi="Times New Roman"/>
                <w:sz w:val="28"/>
                <w:szCs w:val="28"/>
              </w:rPr>
              <w:t>Добричівського</w:t>
            </w:r>
            <w:proofErr w:type="spellEnd"/>
            <w:r w:rsidRPr="004D1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1E51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 w:rsidRPr="004D1E51">
              <w:rPr>
                <w:rFonts w:ascii="Times New Roman" w:hAnsi="Times New Roman"/>
                <w:sz w:val="28"/>
                <w:szCs w:val="28"/>
              </w:rPr>
              <w:t xml:space="preserve"> округу,</w:t>
            </w:r>
          </w:p>
        </w:tc>
      </w:tr>
      <w:tr w:rsidR="004D1E51" w:rsidRPr="004D1E51" w14:paraId="18552E26" w14:textId="77777777" w:rsidTr="006E57DB">
        <w:tc>
          <w:tcPr>
            <w:tcW w:w="3119" w:type="dxa"/>
            <w:hideMark/>
          </w:tcPr>
          <w:p w14:paraId="414B4280" w14:textId="77777777" w:rsidR="006E57DB" w:rsidRDefault="004D1E51" w:rsidP="004D1E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СОШКО</w:t>
            </w:r>
          </w:p>
          <w:p w14:paraId="11DBC87B" w14:textId="31424677" w:rsidR="004D1E51" w:rsidRPr="004D1E51" w:rsidRDefault="004D1E51" w:rsidP="004D1E5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Денис </w:t>
            </w:r>
            <w:r w:rsidR="006E57DB">
              <w:rPr>
                <w:rFonts w:ascii="Times New Roman" w:hAnsi="Times New Roman"/>
                <w:sz w:val="28"/>
                <w:szCs w:val="28"/>
              </w:rPr>
              <w:t>В</w:t>
            </w:r>
            <w:r w:rsidRPr="004D1E51">
              <w:rPr>
                <w:rFonts w:ascii="Times New Roman" w:hAnsi="Times New Roman"/>
                <w:sz w:val="28"/>
                <w:szCs w:val="28"/>
              </w:rPr>
              <w:t xml:space="preserve">олодимирович </w:t>
            </w:r>
          </w:p>
        </w:tc>
        <w:tc>
          <w:tcPr>
            <w:tcW w:w="6715" w:type="dxa"/>
            <w:hideMark/>
          </w:tcPr>
          <w:p w14:paraId="37A6E2BD" w14:textId="77777777" w:rsidR="004D1E51" w:rsidRPr="004D1E51" w:rsidRDefault="004D1E51" w:rsidP="004D1E5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E51">
              <w:rPr>
                <w:rFonts w:ascii="Times New Roman" w:hAnsi="Times New Roman"/>
                <w:sz w:val="28"/>
                <w:szCs w:val="28"/>
              </w:rPr>
              <w:t>поліцейський офіцер громади (за згодою).</w:t>
            </w:r>
          </w:p>
        </w:tc>
      </w:tr>
    </w:tbl>
    <w:p w14:paraId="16D83835" w14:textId="77777777" w:rsidR="004D1E51" w:rsidRPr="004D1E51" w:rsidRDefault="004D1E51" w:rsidP="004D1E51">
      <w:pPr>
        <w:spacing w:after="0" w:line="240" w:lineRule="auto"/>
        <w:ind w:left="-284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7FF0F8E8" w14:textId="77777777" w:rsidR="004D1E51" w:rsidRPr="004D1E51" w:rsidRDefault="004D1E51" w:rsidP="004D1E51">
      <w:pPr>
        <w:spacing w:after="0" w:line="240" w:lineRule="auto"/>
        <w:ind w:left="-284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2AD57313" w14:textId="77777777" w:rsidR="00AE4B8B" w:rsidRPr="00010AD9" w:rsidRDefault="00AE4B8B" w:rsidP="00010AD9">
      <w:pPr>
        <w:spacing w:after="0"/>
        <w:rPr>
          <w:rFonts w:ascii="Times New Roman" w:hAnsi="Times New Roman"/>
          <w:sz w:val="28"/>
          <w:szCs w:val="28"/>
        </w:rPr>
      </w:pPr>
    </w:p>
    <w:p w14:paraId="14532FAF" w14:textId="77777777" w:rsidR="00D66FDA" w:rsidRPr="00010AD9" w:rsidRDefault="00D66FDA" w:rsidP="00010AD9">
      <w:pPr>
        <w:tabs>
          <w:tab w:val="left" w:pos="58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0AD9">
        <w:rPr>
          <w:rFonts w:ascii="Times New Roman" w:hAnsi="Times New Roman"/>
          <w:sz w:val="28"/>
          <w:szCs w:val="28"/>
        </w:rPr>
        <w:t>Керуючий справами (секретар)</w:t>
      </w:r>
    </w:p>
    <w:p w14:paraId="2F3B8B61" w14:textId="5DC9E53B" w:rsidR="003D0C91" w:rsidRPr="00010AD9" w:rsidRDefault="00010AD9" w:rsidP="00010AD9">
      <w:pPr>
        <w:tabs>
          <w:tab w:val="left" w:pos="5871"/>
          <w:tab w:val="left" w:pos="7088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10AD9">
        <w:rPr>
          <w:rFonts w:ascii="Times New Roman" w:hAnsi="Times New Roman"/>
          <w:sz w:val="28"/>
          <w:szCs w:val="28"/>
        </w:rPr>
        <w:t>в</w:t>
      </w:r>
      <w:r w:rsidR="00D66FDA" w:rsidRPr="00010AD9">
        <w:rPr>
          <w:rFonts w:ascii="Times New Roman" w:hAnsi="Times New Roman"/>
          <w:sz w:val="28"/>
          <w:szCs w:val="28"/>
        </w:rPr>
        <w:t>иконавчого комітету</w:t>
      </w:r>
      <w:r w:rsidR="005E4530" w:rsidRPr="00010AD9">
        <w:rPr>
          <w:rFonts w:ascii="Times New Roman" w:hAnsi="Times New Roman"/>
          <w:sz w:val="28"/>
          <w:szCs w:val="28"/>
        </w:rPr>
        <w:tab/>
      </w:r>
      <w:r w:rsidR="00D66FDA" w:rsidRPr="00010AD9">
        <w:rPr>
          <w:rFonts w:ascii="Times New Roman" w:hAnsi="Times New Roman"/>
          <w:sz w:val="28"/>
          <w:szCs w:val="28"/>
        </w:rPr>
        <w:t xml:space="preserve">                  </w:t>
      </w:r>
      <w:r w:rsidR="005E4530" w:rsidRPr="00010AD9">
        <w:rPr>
          <w:rFonts w:ascii="Times New Roman" w:hAnsi="Times New Roman"/>
          <w:sz w:val="28"/>
          <w:szCs w:val="28"/>
        </w:rPr>
        <w:t>Тетяна ЗЕМЛЯНКО</w:t>
      </w:r>
    </w:p>
    <w:sectPr w:rsidR="003D0C91" w:rsidRPr="00010AD9" w:rsidSect="00EE7AF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2150" w14:textId="77777777" w:rsidR="00D024E7" w:rsidRDefault="00D024E7" w:rsidP="005D2AC4">
      <w:pPr>
        <w:spacing w:after="0" w:line="240" w:lineRule="auto"/>
      </w:pPr>
      <w:r>
        <w:separator/>
      </w:r>
    </w:p>
  </w:endnote>
  <w:endnote w:type="continuationSeparator" w:id="0">
    <w:p w14:paraId="281720FF" w14:textId="77777777" w:rsidR="00D024E7" w:rsidRDefault="00D024E7" w:rsidP="005D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44DE" w14:textId="77777777" w:rsidR="00D024E7" w:rsidRDefault="00D024E7" w:rsidP="005D2AC4">
      <w:pPr>
        <w:spacing w:after="0" w:line="240" w:lineRule="auto"/>
      </w:pPr>
      <w:r>
        <w:separator/>
      </w:r>
    </w:p>
  </w:footnote>
  <w:footnote w:type="continuationSeparator" w:id="0">
    <w:p w14:paraId="641F57A7" w14:textId="77777777" w:rsidR="00D024E7" w:rsidRDefault="00D024E7" w:rsidP="005D2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51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EEEE7F" w14:textId="71B32F12" w:rsidR="004B5A5B" w:rsidRPr="004B5A5B" w:rsidRDefault="004B5A5B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4B5A5B">
          <w:rPr>
            <w:rFonts w:ascii="Times New Roman" w:hAnsi="Times New Roman"/>
            <w:sz w:val="24"/>
            <w:szCs w:val="24"/>
          </w:rPr>
          <w:fldChar w:fldCharType="begin"/>
        </w:r>
        <w:r w:rsidRPr="004B5A5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5A5B">
          <w:rPr>
            <w:rFonts w:ascii="Times New Roman" w:hAnsi="Times New Roman"/>
            <w:sz w:val="24"/>
            <w:szCs w:val="24"/>
          </w:rPr>
          <w:fldChar w:fldCharType="separate"/>
        </w:r>
        <w:r w:rsidRPr="004B5A5B">
          <w:rPr>
            <w:rFonts w:ascii="Times New Roman" w:hAnsi="Times New Roman"/>
            <w:sz w:val="24"/>
            <w:szCs w:val="24"/>
          </w:rPr>
          <w:t>2</w:t>
        </w:r>
        <w:r w:rsidRPr="004B5A5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A4B4C68" w14:textId="77777777" w:rsidR="005D2AC4" w:rsidRPr="004B5A5B" w:rsidRDefault="005D2AC4">
    <w:pPr>
      <w:pStyle w:val="af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91"/>
    <w:rsid w:val="00010AD9"/>
    <w:rsid w:val="00022652"/>
    <w:rsid w:val="00072EE3"/>
    <w:rsid w:val="00141106"/>
    <w:rsid w:val="001536B6"/>
    <w:rsid w:val="001B3576"/>
    <w:rsid w:val="001C2B96"/>
    <w:rsid w:val="0026110D"/>
    <w:rsid w:val="00273FC2"/>
    <w:rsid w:val="002822EA"/>
    <w:rsid w:val="002B4C20"/>
    <w:rsid w:val="002E56DB"/>
    <w:rsid w:val="002F1341"/>
    <w:rsid w:val="003758D5"/>
    <w:rsid w:val="00391A8C"/>
    <w:rsid w:val="003D0C91"/>
    <w:rsid w:val="00454A30"/>
    <w:rsid w:val="004B5A5B"/>
    <w:rsid w:val="004D1E51"/>
    <w:rsid w:val="00520C43"/>
    <w:rsid w:val="00535F59"/>
    <w:rsid w:val="005A04B4"/>
    <w:rsid w:val="005A42CF"/>
    <w:rsid w:val="005B3411"/>
    <w:rsid w:val="005C6F17"/>
    <w:rsid w:val="005D2AC4"/>
    <w:rsid w:val="005E4530"/>
    <w:rsid w:val="006036B0"/>
    <w:rsid w:val="006831F9"/>
    <w:rsid w:val="006E57DB"/>
    <w:rsid w:val="00710913"/>
    <w:rsid w:val="00733CC7"/>
    <w:rsid w:val="007358E6"/>
    <w:rsid w:val="00874188"/>
    <w:rsid w:val="00895DDF"/>
    <w:rsid w:val="00896BC7"/>
    <w:rsid w:val="008D44C0"/>
    <w:rsid w:val="0095708F"/>
    <w:rsid w:val="009636E1"/>
    <w:rsid w:val="009C05D7"/>
    <w:rsid w:val="00A433AD"/>
    <w:rsid w:val="00AC2DA1"/>
    <w:rsid w:val="00AE4B8B"/>
    <w:rsid w:val="00B37C88"/>
    <w:rsid w:val="00BC3D8B"/>
    <w:rsid w:val="00CD36F3"/>
    <w:rsid w:val="00CD579A"/>
    <w:rsid w:val="00CE4A72"/>
    <w:rsid w:val="00D024E7"/>
    <w:rsid w:val="00D66FDA"/>
    <w:rsid w:val="00D738CF"/>
    <w:rsid w:val="00DE05A5"/>
    <w:rsid w:val="00E53D97"/>
    <w:rsid w:val="00E6595C"/>
    <w:rsid w:val="00ED6091"/>
    <w:rsid w:val="00EE7AF8"/>
    <w:rsid w:val="00F5051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DF91E"/>
  <w15:chartTrackingRefBased/>
  <w15:docId w15:val="{5713AF51-F09C-4BCD-A8DB-47CC9FF5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530"/>
    <w:pPr>
      <w:spacing w:line="254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D0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C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C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C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C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C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C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C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C9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C9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3D0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C91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a">
    <w:name w:val="Intense Emphasis"/>
    <w:basedOn w:val="a0"/>
    <w:uiPriority w:val="21"/>
    <w:qFormat/>
    <w:rsid w:val="003D0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3D0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C9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E453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D2A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5D2AC4"/>
    <w:rPr>
      <w:rFonts w:ascii="Calibri" w:eastAsia="Calibri" w:hAnsi="Calibri" w:cs="Times New Roman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5D2A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5D2AC4"/>
    <w:rPr>
      <w:rFonts w:ascii="Calibri" w:eastAsia="Calibri" w:hAnsi="Calibri" w:cs="Times New Roman"/>
      <w:sz w:val="22"/>
      <w:szCs w:val="22"/>
    </w:rPr>
  </w:style>
  <w:style w:type="table" w:customStyle="1" w:styleId="31">
    <w:name w:val="Сітка таблиці3"/>
    <w:basedOn w:val="a1"/>
    <w:next w:val="ae"/>
    <w:uiPriority w:val="39"/>
    <w:rsid w:val="005C6F17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AE4B8B"/>
    <w:rPr>
      <w:b/>
      <w:bCs/>
    </w:rPr>
  </w:style>
  <w:style w:type="table" w:customStyle="1" w:styleId="11">
    <w:name w:val="Сітка таблиці1"/>
    <w:basedOn w:val="a1"/>
    <w:next w:val="ae"/>
    <w:uiPriority w:val="59"/>
    <w:rsid w:val="004D1E5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95F9-753F-4AB6-B50F-D670C3AD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Кочерга</dc:creator>
  <cp:keywords/>
  <dc:description/>
  <cp:lastModifiedBy>Пользователь</cp:lastModifiedBy>
  <cp:revision>36</cp:revision>
  <cp:lastPrinted>2026-05-03T08:58:00Z</cp:lastPrinted>
  <dcterms:created xsi:type="dcterms:W3CDTF">2026-03-16T07:23:00Z</dcterms:created>
  <dcterms:modified xsi:type="dcterms:W3CDTF">2026-05-03T08:59:00Z</dcterms:modified>
</cp:coreProperties>
</file>